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2C406B" w:rsidTr="006C0FB6">
        <w:tc>
          <w:tcPr>
            <w:tcW w:w="5068" w:type="dxa"/>
          </w:tcPr>
          <w:p w:rsidR="002C406B" w:rsidRDefault="002C406B" w:rsidP="006C0FB6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2C406B" w:rsidRDefault="002C406B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№5</w:t>
            </w:r>
          </w:p>
          <w:p w:rsidR="002C406B" w:rsidRDefault="002C406B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Собрания депутатов Приютненского С</w:t>
            </w:r>
            <w:r w:rsidR="00EB0A78">
              <w:rPr>
                <w:sz w:val="22"/>
                <w:szCs w:val="22"/>
              </w:rPr>
              <w:t>МО РК «О бюджете Приютненского С</w:t>
            </w:r>
            <w:r w:rsidR="00054F29">
              <w:rPr>
                <w:sz w:val="22"/>
                <w:szCs w:val="22"/>
              </w:rPr>
              <w:t>МО РК на 2022 год и плановый период 2023-2024</w:t>
            </w:r>
            <w:r>
              <w:rPr>
                <w:sz w:val="22"/>
                <w:szCs w:val="22"/>
              </w:rPr>
              <w:t xml:space="preserve"> год»</w:t>
            </w:r>
          </w:p>
        </w:tc>
      </w:tr>
    </w:tbl>
    <w:p w:rsidR="002C406B" w:rsidRPr="00B24A58" w:rsidRDefault="002C406B" w:rsidP="002C406B">
      <w:pPr>
        <w:rPr>
          <w:sz w:val="22"/>
          <w:szCs w:val="22"/>
        </w:rPr>
      </w:pPr>
    </w:p>
    <w:p w:rsidR="002C406B" w:rsidRDefault="002C406B" w:rsidP="002C406B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="00054F29">
        <w:rPr>
          <w:b/>
          <w:sz w:val="22"/>
          <w:szCs w:val="22"/>
        </w:rPr>
        <w:t xml:space="preserve"> на 2022</w:t>
      </w:r>
      <w:r w:rsidR="00F932F3">
        <w:rPr>
          <w:b/>
          <w:sz w:val="22"/>
          <w:szCs w:val="22"/>
        </w:rPr>
        <w:t xml:space="preserve"> год и плановый период 202</w:t>
      </w:r>
      <w:r w:rsidR="00054F29">
        <w:rPr>
          <w:b/>
          <w:sz w:val="22"/>
          <w:szCs w:val="22"/>
        </w:rPr>
        <w:t>3-2024</w:t>
      </w:r>
      <w:r w:rsidR="00EB0A78">
        <w:rPr>
          <w:b/>
          <w:sz w:val="22"/>
          <w:szCs w:val="22"/>
        </w:rPr>
        <w:t xml:space="preserve"> год</w:t>
      </w:r>
      <w:r w:rsidR="00E7645B">
        <w:rPr>
          <w:b/>
          <w:sz w:val="22"/>
          <w:szCs w:val="22"/>
        </w:rPr>
        <w:t xml:space="preserve">                                        </w:t>
      </w:r>
    </w:p>
    <w:p w:rsidR="00E7645B" w:rsidRPr="00E7645B" w:rsidRDefault="00E7645B" w:rsidP="002C406B">
      <w:pPr>
        <w:pStyle w:val="a5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E7645B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center" w:tblpY="167"/>
        <w:tblOverlap w:val="never"/>
        <w:tblW w:w="10206" w:type="dxa"/>
        <w:tblLayout w:type="fixed"/>
        <w:tblLook w:val="0000"/>
      </w:tblPr>
      <w:tblGrid>
        <w:gridCol w:w="3794"/>
        <w:gridCol w:w="567"/>
        <w:gridCol w:w="742"/>
        <w:gridCol w:w="1384"/>
        <w:gridCol w:w="742"/>
        <w:gridCol w:w="959"/>
        <w:gridCol w:w="1026"/>
        <w:gridCol w:w="992"/>
      </w:tblGrid>
      <w:tr w:rsidR="00EB1920" w:rsidTr="004774DF">
        <w:trPr>
          <w:trHeight w:val="25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B1920" w:rsidTr="004774DF">
        <w:trPr>
          <w:trHeight w:val="45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054F29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054F29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054F29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54F29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F29" w:rsidRDefault="00054F29" w:rsidP="00EB19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0E45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722F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C722FB">
              <w:rPr>
                <w:b/>
                <w:bCs/>
                <w:sz w:val="20"/>
                <w:szCs w:val="20"/>
              </w:rPr>
              <w:t>74,8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29" w:rsidRDefault="00054F29" w:rsidP="000E45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29" w:rsidRDefault="00054F29" w:rsidP="000E45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2 977,0</w:t>
            </w:r>
          </w:p>
        </w:tc>
      </w:tr>
      <w:tr w:rsidR="00054F29" w:rsidTr="004774DF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F29" w:rsidRPr="006264CE" w:rsidRDefault="00054F29" w:rsidP="00EB1920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Pr="00154190" w:rsidRDefault="00054F29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Pr="00154190" w:rsidRDefault="00054F29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Pr="00A975C4" w:rsidRDefault="00054F29" w:rsidP="000E45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596,4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29" w:rsidRPr="00A975C4" w:rsidRDefault="00054F29" w:rsidP="000E45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29" w:rsidRPr="00A975C4" w:rsidRDefault="00054F29" w:rsidP="000E45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596,4</w:t>
            </w:r>
          </w:p>
        </w:tc>
      </w:tr>
      <w:tr w:rsidR="00054F29" w:rsidTr="004774DF">
        <w:trPr>
          <w:trHeight w:val="22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F29" w:rsidRDefault="00054F29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Приютненского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29" w:rsidRDefault="00054F29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29" w:rsidRDefault="00054F29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</w:tr>
      <w:tr w:rsidR="00054F29" w:rsidTr="004774DF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F29" w:rsidRDefault="00054F29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29" w:rsidRDefault="00054F29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29" w:rsidRDefault="00054F29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</w:tr>
      <w:tr w:rsidR="00054F29" w:rsidTr="004774DF">
        <w:trPr>
          <w:trHeight w:val="10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F29" w:rsidRPr="006264CE" w:rsidRDefault="00054F29" w:rsidP="00EB1920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Pr="00154190" w:rsidRDefault="00054F29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Pr="00154190" w:rsidRDefault="00054F29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Pr="00972974" w:rsidRDefault="00054F29" w:rsidP="000E45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722F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</w:t>
            </w:r>
            <w:r w:rsidR="00C722FB">
              <w:rPr>
                <w:b/>
                <w:sz w:val="20"/>
                <w:szCs w:val="20"/>
              </w:rPr>
              <w:t>78,4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29" w:rsidRDefault="00054F29" w:rsidP="000E4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29" w:rsidRDefault="00054F29" w:rsidP="000E4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2 380,6</w:t>
            </w:r>
          </w:p>
        </w:tc>
      </w:tr>
      <w:tr w:rsidR="00054F29" w:rsidTr="004774DF">
        <w:trPr>
          <w:trHeight w:val="20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F29" w:rsidRPr="00EC13BD" w:rsidRDefault="00054F29" w:rsidP="00EB1920">
            <w:pPr>
              <w:rPr>
                <w:b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Pr="00EC13BD" w:rsidRDefault="00054F29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Pr="00EC13BD" w:rsidRDefault="00054F29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Pr="001D2BE2" w:rsidRDefault="00054F29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Pr="001D2BE2" w:rsidRDefault="00C722FB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</w:t>
            </w:r>
            <w:r w:rsidR="00054F29">
              <w:rPr>
                <w:sz w:val="20"/>
                <w:szCs w:val="20"/>
              </w:rPr>
              <w:t>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29" w:rsidRDefault="00054F29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29" w:rsidRDefault="00054F29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2 380,6</w:t>
            </w:r>
          </w:p>
        </w:tc>
      </w:tr>
      <w:tr w:rsidR="00054F29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F29" w:rsidRPr="00972974" w:rsidRDefault="00054F29" w:rsidP="00EB1920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054F29" w:rsidRDefault="00054F29" w:rsidP="00EB19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Pr="00EC13BD" w:rsidRDefault="00054F29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Pr="00EC13BD" w:rsidRDefault="00054F29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Pr="00972974" w:rsidRDefault="00054F29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29" w:rsidRDefault="00054F29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29" w:rsidRDefault="00054F29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29" w:rsidRDefault="00054F29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1650,1</w:t>
            </w:r>
          </w:p>
        </w:tc>
      </w:tr>
      <w:tr w:rsidR="00C1133B" w:rsidTr="004774DF">
        <w:trPr>
          <w:trHeight w:val="4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3B" w:rsidRPr="00EA0DC1" w:rsidRDefault="00C1133B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3B" w:rsidRDefault="00C1133B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3B" w:rsidRDefault="00C1133B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3B" w:rsidRPr="0015352D" w:rsidRDefault="00C1133B" w:rsidP="00EB19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3B" w:rsidRPr="00EC13BD" w:rsidRDefault="00C1133B" w:rsidP="00EB1920">
            <w:pPr>
              <w:rPr>
                <w:sz w:val="20"/>
                <w:szCs w:val="20"/>
              </w:rPr>
            </w:pPr>
          </w:p>
          <w:p w:rsidR="00C1133B" w:rsidRDefault="00C1133B" w:rsidP="00EB192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1133B" w:rsidRDefault="00C1133B" w:rsidP="00EB192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1133B" w:rsidRPr="00972974" w:rsidRDefault="00C1133B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3B" w:rsidRPr="00EC13BD" w:rsidRDefault="00C1133B" w:rsidP="00B67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722FB">
              <w:rPr>
                <w:sz w:val="20"/>
                <w:szCs w:val="20"/>
              </w:rPr>
              <w:t>86,2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33B" w:rsidRDefault="00C1133B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33B" w:rsidRDefault="00C1133B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457,8</w:t>
            </w:r>
          </w:p>
        </w:tc>
      </w:tr>
      <w:tr w:rsidR="0013495A" w:rsidTr="004774DF">
        <w:trPr>
          <w:trHeight w:val="4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Default="0013495A" w:rsidP="00134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15352D" w:rsidRDefault="0013495A" w:rsidP="001349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EC13BD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C722FB" w:rsidP="00B75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95A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Pr="001D2BE2" w:rsidRDefault="0013495A" w:rsidP="0013495A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13495A" w:rsidRPr="001D2BE2" w:rsidRDefault="0013495A" w:rsidP="0013495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15352D" w:rsidRDefault="0013495A" w:rsidP="001349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1D2BE2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1D2BE2" w:rsidRDefault="00C722FB" w:rsidP="00B75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</w:tr>
      <w:tr w:rsidR="0013495A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Pr="00824BE6" w:rsidRDefault="0013495A" w:rsidP="0013495A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6B40A9" w:rsidRDefault="0013495A" w:rsidP="0013495A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6B40A9" w:rsidRDefault="0013495A" w:rsidP="001349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824BE6" w:rsidRDefault="0013495A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722FB">
              <w:rPr>
                <w:b/>
                <w:sz w:val="20"/>
                <w:szCs w:val="20"/>
              </w:rPr>
              <w:t>63,1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Pr="0075217C" w:rsidRDefault="0013495A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Pr="0075217C" w:rsidRDefault="0013495A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254,6</w:t>
            </w:r>
          </w:p>
        </w:tc>
      </w:tr>
      <w:tr w:rsidR="0013495A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Pr="00824BE6" w:rsidRDefault="0013495A" w:rsidP="0013495A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6B40A9" w:rsidRDefault="0013495A" w:rsidP="0013495A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6B40A9" w:rsidRDefault="0013495A" w:rsidP="0013495A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824BE6" w:rsidRDefault="0013495A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722FB">
              <w:rPr>
                <w:b/>
                <w:sz w:val="20"/>
                <w:szCs w:val="20"/>
              </w:rPr>
              <w:t>63,1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Pr="0075217C" w:rsidRDefault="0013495A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Pr="0075217C" w:rsidRDefault="0013495A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254,6</w:t>
            </w:r>
          </w:p>
        </w:tc>
      </w:tr>
      <w:tr w:rsidR="0013495A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Pr="001D2BE2" w:rsidRDefault="0013495A" w:rsidP="0013495A">
            <w:pPr>
              <w:rPr>
                <w:color w:val="000000"/>
                <w:sz w:val="20"/>
                <w:szCs w:val="20"/>
              </w:rPr>
            </w:pPr>
            <w:r w:rsidRPr="00824BE6">
              <w:rPr>
                <w:snapToGrid w:val="0"/>
                <w:sz w:val="20"/>
                <w:szCs w:val="20"/>
              </w:rPr>
              <w:t>Расходы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органов в рамках непрограммных расходов Приютненского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824BE6" w:rsidRDefault="0013495A" w:rsidP="0013495A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824BE6" w:rsidRDefault="0013495A" w:rsidP="0013495A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054F29" w:rsidRDefault="0013495A" w:rsidP="0013495A">
            <w:pPr>
              <w:jc w:val="center"/>
              <w:rPr>
                <w:sz w:val="20"/>
                <w:szCs w:val="20"/>
              </w:rPr>
            </w:pPr>
            <w:r w:rsidRPr="00054F29">
              <w:rPr>
                <w:sz w:val="20"/>
                <w:szCs w:val="20"/>
              </w:rPr>
              <w:t>2</w:t>
            </w:r>
            <w:r w:rsidR="00C722FB">
              <w:rPr>
                <w:sz w:val="20"/>
                <w:szCs w:val="20"/>
              </w:rPr>
              <w:t>63,1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Pr="00054F29" w:rsidRDefault="0013495A" w:rsidP="0013495A">
            <w:pPr>
              <w:jc w:val="center"/>
              <w:rPr>
                <w:sz w:val="20"/>
                <w:szCs w:val="20"/>
              </w:rPr>
            </w:pPr>
            <w:r w:rsidRPr="00054F29">
              <w:rPr>
                <w:sz w:val="20"/>
                <w:szCs w:val="20"/>
              </w:rPr>
              <w:t>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Pr="00054F29" w:rsidRDefault="0013495A" w:rsidP="0013495A">
            <w:pPr>
              <w:jc w:val="center"/>
              <w:rPr>
                <w:sz w:val="20"/>
                <w:szCs w:val="20"/>
              </w:rPr>
            </w:pPr>
            <w:r w:rsidRPr="00054F29">
              <w:rPr>
                <w:sz w:val="20"/>
                <w:szCs w:val="20"/>
              </w:rPr>
              <w:t>254,6</w:t>
            </w:r>
          </w:p>
        </w:tc>
      </w:tr>
      <w:tr w:rsidR="0013495A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Pr="001D2BE2" w:rsidRDefault="0013495A" w:rsidP="0013495A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824BE6" w:rsidRDefault="0013495A" w:rsidP="0013495A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824BE6" w:rsidRDefault="0013495A" w:rsidP="0013495A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22FB">
              <w:rPr>
                <w:sz w:val="20"/>
                <w:szCs w:val="20"/>
              </w:rPr>
              <w:t>55,7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238,8</w:t>
            </w:r>
          </w:p>
        </w:tc>
      </w:tr>
      <w:tr w:rsidR="0013495A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Pr="00972974" w:rsidRDefault="0013495A" w:rsidP="0013495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824BE6" w:rsidRDefault="0013495A" w:rsidP="0013495A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824BE6" w:rsidRDefault="0013495A" w:rsidP="0013495A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C722FB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13495A" w:rsidTr="004774DF">
        <w:trPr>
          <w:trHeight w:val="3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Default="0013495A" w:rsidP="0013495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1D2BE2" w:rsidRDefault="0013495A" w:rsidP="0013495A">
            <w:pPr>
              <w:jc w:val="center"/>
              <w:rPr>
                <w:b/>
                <w:sz w:val="20"/>
                <w:szCs w:val="20"/>
              </w:rPr>
            </w:pPr>
            <w:r w:rsidRPr="001D2B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1D2BE2" w:rsidRDefault="0013495A" w:rsidP="001349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FC57CE" w:rsidRDefault="00C722F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6 975,1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EC34A3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318</w:t>
            </w:r>
            <w:r w:rsidR="00EC34A3">
              <w:rPr>
                <w:b/>
                <w:sz w:val="20"/>
                <w:szCs w:val="20"/>
              </w:rPr>
              <w:t>,</w:t>
            </w:r>
            <w:r w:rsidR="0054224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5907,9</w:t>
            </w:r>
          </w:p>
        </w:tc>
      </w:tr>
      <w:tr w:rsidR="0013495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Pr="00972974" w:rsidRDefault="0013495A" w:rsidP="0013495A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FC57CE" w:rsidRDefault="00C722F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6 975,1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12 318,</w:t>
            </w:r>
            <w:r w:rsidR="0054224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5907,9</w:t>
            </w:r>
          </w:p>
        </w:tc>
      </w:tr>
      <w:tr w:rsidR="0013495A" w:rsidTr="004774DF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Pr="00972974" w:rsidRDefault="0013495A" w:rsidP="0013495A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2021-2025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736E9C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="00C722FB">
              <w:rPr>
                <w:bCs/>
                <w:iCs/>
                <w:sz w:val="20"/>
                <w:szCs w:val="20"/>
              </w:rPr>
              <w:t> 060,1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6B319B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878,</w:t>
            </w:r>
            <w:r w:rsidR="005422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4935,6</w:t>
            </w:r>
          </w:p>
        </w:tc>
      </w:tr>
      <w:tr w:rsidR="0013495A" w:rsidTr="004774DF">
        <w:trPr>
          <w:trHeight w:val="7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Pr="00736E9C" w:rsidRDefault="0013495A" w:rsidP="0013495A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13495A" w:rsidRPr="00F82F65" w:rsidRDefault="0013495A" w:rsidP="0013495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736E9C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736E9C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="00C722FB">
              <w:rPr>
                <w:bCs/>
                <w:iCs/>
                <w:sz w:val="20"/>
                <w:szCs w:val="20"/>
              </w:rPr>
              <w:t> 060,1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6B319B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878,</w:t>
            </w:r>
            <w:r w:rsidR="005422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4935,6</w:t>
            </w:r>
          </w:p>
        </w:tc>
      </w:tr>
      <w:tr w:rsidR="0013495A" w:rsidTr="004774DF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Pr="00736E9C" w:rsidRDefault="0013495A" w:rsidP="0013495A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2021-2025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lastRenderedPageBreak/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F82F65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854,1</w:t>
            </w:r>
          </w:p>
        </w:tc>
      </w:tr>
      <w:tr w:rsidR="0013495A" w:rsidTr="004774DF">
        <w:trPr>
          <w:trHeight w:val="9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Default="0013495A" w:rsidP="00134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F82F65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F82F65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854,1</w:t>
            </w:r>
          </w:p>
        </w:tc>
      </w:tr>
      <w:tr w:rsidR="0013495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Pr="00736E9C" w:rsidRDefault="0013495A" w:rsidP="0013495A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озеленению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2021-2025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13495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Default="0013495A" w:rsidP="00134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13495A" w:rsidTr="004774DF">
        <w:trPr>
          <w:trHeight w:val="10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Pr="00736E9C" w:rsidRDefault="0013495A" w:rsidP="0013495A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содержанию мест захоронений на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</w:t>
            </w:r>
            <w:r>
              <w:rPr>
                <w:snapToGrid w:val="0"/>
                <w:sz w:val="20"/>
                <w:szCs w:val="20"/>
              </w:rPr>
              <w:t>ки Калмыкия на 2021-2025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745EC7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745EC7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13495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Default="0013495A" w:rsidP="00134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745EC7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13495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Default="0013495A" w:rsidP="0013495A">
            <w:pPr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2021-2025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13495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Default="0013495A" w:rsidP="00134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972974" w:rsidRDefault="0013495A" w:rsidP="001349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13495A" w:rsidTr="004774DF">
        <w:trPr>
          <w:trHeight w:val="2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Pr="00A269BF" w:rsidRDefault="0013495A" w:rsidP="0013495A">
            <w:pPr>
              <w:rPr>
                <w:b/>
                <w:sz w:val="20"/>
                <w:szCs w:val="20"/>
              </w:rPr>
            </w:pPr>
            <w:r w:rsidRPr="00A269BF">
              <w:rPr>
                <w:snapToGrid w:val="0"/>
                <w:sz w:val="20"/>
                <w:szCs w:val="20"/>
              </w:rPr>
              <w:lastRenderedPageBreak/>
              <w:t>Расходы на реализацию прочих непрограммных мероприятий (расходы на погашение кредиторской задолженности по благоустройству)</w:t>
            </w:r>
            <w:r w:rsidRPr="00A269BF">
              <w:rPr>
                <w:sz w:val="20"/>
                <w:szCs w:val="20"/>
              </w:rPr>
              <w:t xml:space="preserve"> в рамках </w:t>
            </w:r>
            <w:r w:rsidRPr="00A269BF">
              <w:rPr>
                <w:rFonts w:eastAsia="Calibri"/>
                <w:sz w:val="20"/>
                <w:szCs w:val="20"/>
                <w:lang w:eastAsia="en-US"/>
              </w:rPr>
              <w:t xml:space="preserve">непрограммных мероприятий </w:t>
            </w:r>
            <w:r w:rsidRPr="00A269BF">
              <w:rPr>
                <w:sz w:val="20"/>
                <w:szCs w:val="20"/>
              </w:rPr>
              <w:t>Приютненского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A269BF" w:rsidRDefault="0013495A" w:rsidP="0013495A">
            <w:pPr>
              <w:jc w:val="center"/>
              <w:rPr>
                <w:sz w:val="20"/>
                <w:szCs w:val="20"/>
              </w:rPr>
            </w:pPr>
            <w:r w:rsidRPr="00A269BF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A269BF" w:rsidRDefault="0013495A" w:rsidP="0013495A">
            <w:pPr>
              <w:jc w:val="center"/>
              <w:rPr>
                <w:sz w:val="20"/>
                <w:szCs w:val="20"/>
              </w:rPr>
            </w:pPr>
            <w:r w:rsidRPr="00A269BF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A269BF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A269BF">
              <w:rPr>
                <w:bCs/>
                <w:iCs/>
                <w:sz w:val="20"/>
                <w:szCs w:val="20"/>
              </w:rPr>
              <w:t>7890590520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A269BF" w:rsidRDefault="0013495A" w:rsidP="0013495A">
            <w:pPr>
              <w:jc w:val="center"/>
              <w:rPr>
                <w:sz w:val="20"/>
                <w:szCs w:val="20"/>
              </w:rPr>
            </w:pPr>
            <w:r w:rsidRPr="00A269BF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686456" w:rsidRDefault="0013495A" w:rsidP="0013495A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Pr="00686456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Pr="00686456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3495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5A" w:rsidRPr="00A269BF" w:rsidRDefault="0013495A" w:rsidP="0013495A">
            <w:pPr>
              <w:rPr>
                <w:b/>
                <w:sz w:val="20"/>
                <w:szCs w:val="20"/>
              </w:rPr>
            </w:pPr>
            <w:r w:rsidRPr="00A269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A269BF" w:rsidRDefault="0013495A" w:rsidP="0013495A">
            <w:pPr>
              <w:jc w:val="center"/>
              <w:rPr>
                <w:sz w:val="20"/>
                <w:szCs w:val="20"/>
              </w:rPr>
            </w:pPr>
            <w:r w:rsidRPr="00A269BF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A269BF" w:rsidRDefault="0013495A" w:rsidP="0013495A">
            <w:pPr>
              <w:jc w:val="center"/>
              <w:rPr>
                <w:sz w:val="20"/>
                <w:szCs w:val="20"/>
              </w:rPr>
            </w:pPr>
            <w:r w:rsidRPr="00A269BF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A269BF" w:rsidRDefault="0013495A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A269BF">
              <w:rPr>
                <w:bCs/>
                <w:iCs/>
                <w:sz w:val="20"/>
                <w:szCs w:val="20"/>
              </w:rPr>
              <w:t>7890590520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A269BF" w:rsidRDefault="0013495A" w:rsidP="0013495A">
            <w:pPr>
              <w:jc w:val="center"/>
              <w:rPr>
                <w:sz w:val="20"/>
                <w:szCs w:val="20"/>
              </w:rPr>
            </w:pPr>
            <w:r w:rsidRPr="00A269BF"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95A" w:rsidRPr="00686456" w:rsidRDefault="0013495A" w:rsidP="0013495A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Pr="00686456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95A" w:rsidRPr="00686456" w:rsidRDefault="0013495A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B319B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Pr="00A269BF" w:rsidRDefault="006B319B" w:rsidP="0013495A">
            <w:pPr>
              <w:rPr>
                <w:sz w:val="20"/>
                <w:szCs w:val="20"/>
              </w:rPr>
            </w:pPr>
            <w:r w:rsidRPr="00E869F9">
              <w:rPr>
                <w:rFonts w:eastAsia="Calibri"/>
                <w:sz w:val="20"/>
                <w:szCs w:val="20"/>
                <w:lang w:eastAsia="en-US"/>
              </w:rPr>
              <w:t xml:space="preserve">Расходы за счет субсидий федерального, регионального и муниципального бюджетов на реализацию программ формирования современной городской среды в рамках подпрограммы </w:t>
            </w:r>
            <w:r w:rsidRPr="00161AA7">
              <w:rPr>
                <w:bCs/>
                <w:color w:val="000000"/>
                <w:sz w:val="20"/>
                <w:szCs w:val="20"/>
              </w:rPr>
              <w:t>Благоустройство многофункционального спортивного парка» Приютненское сельское муниципального образования Республики Калмыкия</w:t>
            </w:r>
            <w:r w:rsidRPr="00B3646A">
              <w:rPr>
                <w:bCs/>
                <w:color w:val="000000"/>
                <w:sz w:val="20"/>
                <w:szCs w:val="20"/>
              </w:rPr>
              <w:t xml:space="preserve"> на 2018-2024гг</w:t>
            </w:r>
            <w:r w:rsidRPr="00E869F9">
              <w:rPr>
                <w:bCs/>
                <w:color w:val="000000"/>
                <w:sz w:val="20"/>
                <w:szCs w:val="20"/>
              </w:rPr>
              <w:t xml:space="preserve"> федеральный проект «Формирование комфортной городской среды», </w:t>
            </w:r>
            <w:r>
              <w:rPr>
                <w:sz w:val="20"/>
                <w:szCs w:val="20"/>
              </w:rPr>
              <w:t xml:space="preserve">в рамках муниципальной </w:t>
            </w:r>
            <w:r w:rsidRPr="00E869F9">
              <w:rPr>
                <w:snapToGrid w:val="0"/>
                <w:sz w:val="20"/>
                <w:szCs w:val="20"/>
              </w:rPr>
              <w:t xml:space="preserve">программы </w:t>
            </w:r>
            <w:r w:rsidRPr="00C30458">
              <w:rPr>
                <w:bCs/>
                <w:color w:val="000000"/>
                <w:sz w:val="20"/>
                <w:szCs w:val="20"/>
              </w:rPr>
              <w:t>«Формирование современной городской среды в с.Приютное Республики Калмыкия на 2018-2024гг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E869F9" w:rsidRDefault="006B319B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864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B319B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Pr="00A269BF" w:rsidRDefault="006B319B" w:rsidP="0013495A">
            <w:pPr>
              <w:rPr>
                <w:sz w:val="20"/>
                <w:szCs w:val="20"/>
              </w:rPr>
            </w:pPr>
            <w:r w:rsidRPr="00E869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E869F9" w:rsidRDefault="006B319B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C51624" w:rsidRDefault="006B319B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B319B" w:rsidTr="004774DF">
        <w:trPr>
          <w:trHeight w:val="3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Default="006B319B" w:rsidP="0013495A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972974" w:rsidRDefault="006B319B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972974" w:rsidRDefault="006B319B" w:rsidP="001349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1 627,4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1 567,7</w:t>
            </w:r>
          </w:p>
        </w:tc>
      </w:tr>
      <w:tr w:rsidR="006B319B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Pr="00FC57CE" w:rsidRDefault="006B319B" w:rsidP="0013495A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1 627,4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1 567,7</w:t>
            </w:r>
          </w:p>
        </w:tc>
      </w:tr>
      <w:tr w:rsidR="006B319B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Pr="00FC57CE" w:rsidRDefault="006B319B" w:rsidP="0013495A">
            <w:pPr>
              <w:rPr>
                <w:sz w:val="20"/>
                <w:szCs w:val="20"/>
              </w:rPr>
            </w:pPr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</w:tr>
      <w:tr w:rsidR="006B319B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Default="006B319B" w:rsidP="00134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</w:tr>
      <w:tr w:rsidR="006B319B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Default="006B319B" w:rsidP="0013495A">
            <w:pPr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Расходы на</w:t>
            </w:r>
            <w:r w:rsidRPr="009A0FD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A0FD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A0FDB">
              <w:rPr>
                <w:snapToGrid w:val="0"/>
                <w:sz w:val="20"/>
                <w:szCs w:val="20"/>
              </w:rPr>
              <w:t xml:space="preserve"> </w:t>
            </w:r>
            <w:r w:rsidRPr="009A0FDB">
              <w:rPr>
                <w:sz w:val="20"/>
                <w:szCs w:val="20"/>
              </w:rPr>
              <w:t xml:space="preserve"> 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r w:rsidRPr="009A0FDB">
              <w:rPr>
                <w:snapToGrid w:val="0"/>
                <w:sz w:val="20"/>
                <w:szCs w:val="20"/>
              </w:rPr>
              <w:lastRenderedPageBreak/>
              <w:t>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155,1</w:t>
            </w:r>
          </w:p>
        </w:tc>
      </w:tr>
      <w:tr w:rsidR="006B319B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Default="006B319B" w:rsidP="00134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6B319B" w:rsidRDefault="006B319B" w:rsidP="0013495A">
            <w:pPr>
              <w:rPr>
                <w:sz w:val="20"/>
                <w:szCs w:val="20"/>
              </w:rPr>
            </w:pPr>
          </w:p>
          <w:p w:rsidR="006B319B" w:rsidRPr="00E7645B" w:rsidRDefault="006B319B" w:rsidP="0013495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155,1</w:t>
            </w:r>
          </w:p>
        </w:tc>
      </w:tr>
      <w:tr w:rsidR="006B319B" w:rsidTr="004774DF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Pr="00FC57CE" w:rsidRDefault="006B319B" w:rsidP="0013495A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BD5195" w:rsidRDefault="006B319B" w:rsidP="0013495A">
            <w:pPr>
              <w:jc w:val="center"/>
              <w:rPr>
                <w:b/>
                <w:sz w:val="20"/>
                <w:szCs w:val="20"/>
              </w:rPr>
            </w:pPr>
          </w:p>
          <w:p w:rsidR="006B319B" w:rsidRPr="00BD5195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b/>
                <w:sz w:val="20"/>
                <w:szCs w:val="20"/>
              </w:rPr>
            </w:pPr>
          </w:p>
          <w:p w:rsidR="006B319B" w:rsidRPr="00BD5195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Pr="00BD5195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</w:tr>
      <w:tr w:rsidR="006B319B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Pr="00FC57CE" w:rsidRDefault="006B319B" w:rsidP="0013495A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FC57CE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BD5195" w:rsidRDefault="006B319B" w:rsidP="0013495A">
            <w:pPr>
              <w:jc w:val="center"/>
              <w:rPr>
                <w:b/>
                <w:sz w:val="20"/>
                <w:szCs w:val="20"/>
              </w:rPr>
            </w:pPr>
          </w:p>
          <w:p w:rsidR="006B319B" w:rsidRPr="00BD5195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b/>
                <w:sz w:val="20"/>
                <w:szCs w:val="20"/>
              </w:rPr>
            </w:pPr>
          </w:p>
          <w:p w:rsidR="006B319B" w:rsidRPr="00BD5195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Pr="00BD5195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</w:tr>
      <w:tr w:rsidR="006B319B" w:rsidTr="004774DF">
        <w:trPr>
          <w:trHeight w:val="27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9B" w:rsidRPr="00FC57CE" w:rsidRDefault="006B319B" w:rsidP="0013495A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 , спорта, туризма и молодежной политики»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образовании Республики Калмыкия</w:t>
            </w:r>
            <w:r>
              <w:rPr>
                <w:sz w:val="20"/>
                <w:szCs w:val="20"/>
              </w:rPr>
              <w:t xml:space="preserve"> на 2021-2025</w:t>
            </w:r>
            <w:r w:rsidRPr="00FC57CE">
              <w:rPr>
                <w:sz w:val="20"/>
                <w:szCs w:val="20"/>
              </w:rPr>
              <w:t xml:space="preserve"> годы образования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6B319B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Default="006B319B" w:rsidP="00134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6B319B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Pr="00210558" w:rsidRDefault="006B319B" w:rsidP="0013495A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210558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210558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210558" w:rsidRDefault="006B319B" w:rsidP="001349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CC1D32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Pr="00CC1D32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Pr="00CC1D32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551,9</w:t>
            </w:r>
          </w:p>
        </w:tc>
      </w:tr>
      <w:tr w:rsidR="006B319B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Pr="00210558" w:rsidRDefault="006B319B" w:rsidP="0013495A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210558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210558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210558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Pr="00CC1D32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Pr="00CC1D32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Pr="00CC1D32" w:rsidRDefault="006B319B" w:rsidP="00134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551,9</w:t>
            </w:r>
          </w:p>
        </w:tc>
      </w:tr>
      <w:tr w:rsidR="006B319B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Default="006B319B" w:rsidP="0013495A">
            <w:pPr>
              <w:jc w:val="both"/>
              <w:rPr>
                <w:sz w:val="20"/>
                <w:szCs w:val="20"/>
              </w:rPr>
            </w:pPr>
            <w:r w:rsidRPr="004F3C75">
              <w:rPr>
                <w:snapToGrid w:val="0"/>
                <w:sz w:val="20"/>
                <w:szCs w:val="20"/>
              </w:rPr>
              <w:t>Реализация прочих непрограммных мероприятий у</w:t>
            </w:r>
            <w:r w:rsidRPr="004F3C75">
              <w:rPr>
                <w:sz w:val="20"/>
                <w:szCs w:val="20"/>
              </w:rPr>
              <w:t>словно утвержденные</w:t>
            </w:r>
            <w:r>
              <w:rPr>
                <w:sz w:val="20"/>
                <w:szCs w:val="20"/>
              </w:rPr>
              <w:t xml:space="preserve"> расходы на плановый период 2022 и 2023</w:t>
            </w:r>
            <w:r w:rsidRPr="004F3C7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6B319B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9B" w:rsidRDefault="006B319B" w:rsidP="00134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6B319B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19B" w:rsidRDefault="006B319B" w:rsidP="001349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11 870,4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17 377,</w:t>
            </w:r>
            <w:r w:rsidR="0054224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19B" w:rsidRDefault="006B319B" w:rsidP="001349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11 291,6</w:t>
            </w:r>
          </w:p>
        </w:tc>
      </w:tr>
    </w:tbl>
    <w:p w:rsidR="002C406B" w:rsidRPr="00DC2FF6" w:rsidRDefault="00EB1920" w:rsidP="00E7645B">
      <w:pPr>
        <w:pStyle w:val="a5"/>
        <w:jc w:val="right"/>
        <w:rPr>
          <w:b/>
          <w:sz w:val="20"/>
          <w:szCs w:val="20"/>
        </w:rPr>
      </w:pPr>
      <w:r w:rsidRPr="00B24A58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br w:type="textWrapping" w:clear="all"/>
      </w:r>
    </w:p>
    <w:p w:rsidR="002C406B" w:rsidRPr="003B3882" w:rsidRDefault="002C406B" w:rsidP="002C406B">
      <w:pPr>
        <w:pStyle w:val="a5"/>
        <w:jc w:val="center"/>
        <w:rPr>
          <w:b/>
          <w:sz w:val="22"/>
          <w:szCs w:val="22"/>
        </w:rPr>
      </w:pPr>
    </w:p>
    <w:sectPr w:rsidR="002C406B" w:rsidRPr="003B3882" w:rsidSect="007F2459">
      <w:headerReference w:type="default" r:id="rId6"/>
      <w:pgSz w:w="11906" w:h="16838" w:code="9"/>
      <w:pgMar w:top="1" w:right="31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317" w:rsidRDefault="00011317" w:rsidP="00A269BF">
      <w:r>
        <w:separator/>
      </w:r>
    </w:p>
  </w:endnote>
  <w:endnote w:type="continuationSeparator" w:id="1">
    <w:p w:rsidR="00011317" w:rsidRDefault="00011317" w:rsidP="00A2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317" w:rsidRDefault="00011317" w:rsidP="00A269BF">
      <w:r>
        <w:separator/>
      </w:r>
    </w:p>
  </w:footnote>
  <w:footnote w:type="continuationSeparator" w:id="1">
    <w:p w:rsidR="00011317" w:rsidRDefault="00011317" w:rsidP="00A26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BF" w:rsidRDefault="00A269BF">
    <w:pPr>
      <w:pStyle w:val="a9"/>
    </w:pPr>
  </w:p>
  <w:p w:rsidR="00A269BF" w:rsidRDefault="00A269B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06B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317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C57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4F29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294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2E24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64C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0F3F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5A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190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098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5D0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8F5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0EF3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5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827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845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4A4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10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06B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5F6A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614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05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3B3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CF4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17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C34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A3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D02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ABA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82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4DF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BCE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E7E52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4E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B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4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23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6B98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6FA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46B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07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D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4CE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5B0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B7C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A78B3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19B"/>
    <w:rsid w:val="006B3504"/>
    <w:rsid w:val="006B36C6"/>
    <w:rsid w:val="006B37B3"/>
    <w:rsid w:val="006B3A8A"/>
    <w:rsid w:val="006B3D52"/>
    <w:rsid w:val="006B408D"/>
    <w:rsid w:val="006B40A9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9A1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48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A81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B0F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459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66E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71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433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CFB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94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ED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8D6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8D7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AD9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0D0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2A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9B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3E83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CA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81C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0F7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4B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976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725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90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4AC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3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583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522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2FB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5E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D7F88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514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AFB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D06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7CD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74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47EA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CF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6E8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5B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78"/>
    <w:rsid w:val="00EB0ADB"/>
    <w:rsid w:val="00EB0C9C"/>
    <w:rsid w:val="00EB0FC7"/>
    <w:rsid w:val="00EB1067"/>
    <w:rsid w:val="00EB13DB"/>
    <w:rsid w:val="00EB1748"/>
    <w:rsid w:val="00EB18B9"/>
    <w:rsid w:val="00EB1920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A3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0DEB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2F3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002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40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C406B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2C406B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2C406B"/>
    <w:pPr>
      <w:spacing w:after="120"/>
    </w:pPr>
  </w:style>
  <w:style w:type="character" w:customStyle="1" w:styleId="a6">
    <w:name w:val="Основной текст Знак"/>
    <w:basedOn w:val="a0"/>
    <w:link w:val="a5"/>
    <w:rsid w:val="002C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269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6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69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69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2018-09-26T11:24:00Z</cp:lastPrinted>
  <dcterms:created xsi:type="dcterms:W3CDTF">2017-12-23T05:20:00Z</dcterms:created>
  <dcterms:modified xsi:type="dcterms:W3CDTF">2022-09-26T06:05:00Z</dcterms:modified>
</cp:coreProperties>
</file>