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78"/>
        <w:gridCol w:w="5279"/>
      </w:tblGrid>
      <w:tr w:rsidR="008475A7" w:rsidRPr="003A0D9A" w:rsidTr="0015352D">
        <w:trPr>
          <w:cantSplit/>
          <w:trHeight w:val="1254"/>
        </w:trPr>
        <w:tc>
          <w:tcPr>
            <w:tcW w:w="5278" w:type="dxa"/>
          </w:tcPr>
          <w:p w:rsidR="008475A7" w:rsidRDefault="008475A7" w:rsidP="0015352D">
            <w:pPr>
              <w:keepNext/>
              <w:keepLines/>
            </w:pPr>
          </w:p>
        </w:tc>
        <w:tc>
          <w:tcPr>
            <w:tcW w:w="5279" w:type="dxa"/>
          </w:tcPr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>
              <w:rPr>
                <w:sz w:val="22"/>
                <w:szCs w:val="22"/>
              </w:rPr>
              <w:t>4</w:t>
            </w:r>
            <w:r w:rsidRPr="009A3B07">
              <w:rPr>
                <w:sz w:val="22"/>
                <w:szCs w:val="22"/>
              </w:rPr>
              <w:t>.</w:t>
            </w:r>
          </w:p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Приютненского С</w:t>
            </w:r>
            <w:r w:rsidRPr="009A3B07">
              <w:rPr>
                <w:sz w:val="22"/>
                <w:szCs w:val="22"/>
              </w:rPr>
              <w:t>МО РК</w:t>
            </w:r>
          </w:p>
          <w:p w:rsidR="008475A7" w:rsidRPr="003A0D9A" w:rsidRDefault="008475A7" w:rsidP="00425FBE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бюджете Приютненского С</w:t>
            </w:r>
            <w:r w:rsidR="004B5428">
              <w:rPr>
                <w:sz w:val="22"/>
                <w:szCs w:val="22"/>
              </w:rPr>
              <w:t>МО РК на 2022</w:t>
            </w:r>
            <w:r w:rsidR="00A60F85">
              <w:rPr>
                <w:sz w:val="22"/>
                <w:szCs w:val="22"/>
              </w:rPr>
              <w:t xml:space="preserve"> год и плановый период 202</w:t>
            </w:r>
            <w:r w:rsidR="004B5428">
              <w:rPr>
                <w:sz w:val="22"/>
                <w:szCs w:val="22"/>
              </w:rPr>
              <w:t>3-2024</w:t>
            </w:r>
            <w:r w:rsidRPr="009A3B07"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</w:rPr>
              <w:t>.</w:t>
            </w:r>
            <w:r w:rsidRPr="009A3B07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</w:t>
            </w:r>
          </w:p>
        </w:tc>
      </w:tr>
    </w:tbl>
    <w:p w:rsidR="008475A7" w:rsidRDefault="008475A7" w:rsidP="008475A7">
      <w:pPr>
        <w:jc w:val="center"/>
        <w:rPr>
          <w:b/>
          <w:sz w:val="28"/>
          <w:szCs w:val="28"/>
        </w:rPr>
      </w:pPr>
    </w:p>
    <w:p w:rsidR="008475A7" w:rsidRPr="00336922" w:rsidRDefault="008475A7" w:rsidP="008475A7">
      <w:pPr>
        <w:jc w:val="center"/>
        <w:rPr>
          <w:b/>
          <w:sz w:val="22"/>
          <w:szCs w:val="22"/>
        </w:rPr>
      </w:pPr>
      <w:r w:rsidRPr="00336922">
        <w:rPr>
          <w:b/>
          <w:sz w:val="22"/>
          <w:szCs w:val="22"/>
        </w:rPr>
        <w:t>Ведомственная структура расход</w:t>
      </w:r>
      <w:r w:rsidR="00A60F85">
        <w:rPr>
          <w:b/>
          <w:sz w:val="22"/>
          <w:szCs w:val="22"/>
        </w:rPr>
        <w:t>о</w:t>
      </w:r>
      <w:r w:rsidR="004B5428">
        <w:rPr>
          <w:b/>
          <w:sz w:val="22"/>
          <w:szCs w:val="22"/>
        </w:rPr>
        <w:t>в муниципального бюджета на 2022 год и плановый период 2023-2024</w:t>
      </w:r>
      <w:r w:rsidRPr="00336922">
        <w:rPr>
          <w:b/>
          <w:sz w:val="22"/>
          <w:szCs w:val="22"/>
        </w:rPr>
        <w:t xml:space="preserve"> год </w:t>
      </w:r>
    </w:p>
    <w:p w:rsidR="008475A7" w:rsidRPr="00CE47D7" w:rsidRDefault="00EC13BD" w:rsidP="00EC13BD">
      <w:pPr>
        <w:tabs>
          <w:tab w:val="left" w:pos="5580"/>
        </w:tabs>
        <w:rPr>
          <w:bCs/>
          <w:szCs w:val="28"/>
        </w:rPr>
      </w:pPr>
      <w:r>
        <w:t xml:space="preserve">                                                                                                                                                       </w:t>
      </w:r>
      <w:r w:rsidR="008475A7" w:rsidRPr="005E162A">
        <w:t>(тыс. рублей)</w:t>
      </w:r>
    </w:p>
    <w:tbl>
      <w:tblPr>
        <w:tblW w:w="10598" w:type="dxa"/>
        <w:tblLayout w:type="fixed"/>
        <w:tblLook w:val="0000"/>
      </w:tblPr>
      <w:tblGrid>
        <w:gridCol w:w="2943"/>
        <w:gridCol w:w="851"/>
        <w:gridCol w:w="567"/>
        <w:gridCol w:w="709"/>
        <w:gridCol w:w="1417"/>
        <w:gridCol w:w="709"/>
        <w:gridCol w:w="1309"/>
        <w:gridCol w:w="1101"/>
        <w:gridCol w:w="992"/>
      </w:tblGrid>
      <w:tr w:rsidR="00671964" w:rsidTr="002F521E">
        <w:trPr>
          <w:trHeight w:val="119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главы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964" w:rsidRDefault="00671964" w:rsidP="00C304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964" w:rsidRDefault="00671964" w:rsidP="00C304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671964" w:rsidTr="002F521E">
        <w:trPr>
          <w:trHeight w:val="21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4" w:rsidRDefault="00671964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4" w:rsidRDefault="00671964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4" w:rsidRDefault="00671964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4" w:rsidRDefault="00671964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4" w:rsidRDefault="00671964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4" w:rsidRDefault="00671964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64" w:rsidRDefault="00A60F85" w:rsidP="00425F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4B5428">
              <w:rPr>
                <w:b/>
                <w:bCs/>
                <w:sz w:val="20"/>
                <w:szCs w:val="20"/>
              </w:rPr>
              <w:t>2</w:t>
            </w:r>
            <w:r w:rsidR="0067196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964" w:rsidRDefault="004B5428" w:rsidP="00671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="00671964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964" w:rsidRDefault="004B5428" w:rsidP="00C304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67196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71964" w:rsidTr="002F521E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Default="00671964" w:rsidP="001535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Приютненского сельского муниципального образования Республики Калмыкия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0B71D1" w:rsidP="004F3C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F26E8E">
              <w:rPr>
                <w:b/>
                <w:bCs/>
                <w:sz w:val="20"/>
                <w:szCs w:val="20"/>
              </w:rPr>
              <w:t>1</w:t>
            </w:r>
            <w:r w:rsidR="0009514E">
              <w:rPr>
                <w:b/>
                <w:bCs/>
                <w:sz w:val="20"/>
                <w:szCs w:val="20"/>
              </w:rPr>
              <w:t> 870,4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9B3E78" w:rsidP="004F3C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17 377,7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600B6B" w:rsidP="004F3C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11 291,6</w:t>
            </w:r>
          </w:p>
        </w:tc>
      </w:tr>
      <w:tr w:rsidR="00671964" w:rsidTr="002F521E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Default="00671964" w:rsidP="001535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4B5428" w:rsidP="004F3C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09514E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9</w:t>
            </w:r>
            <w:r w:rsidR="0009514E">
              <w:rPr>
                <w:b/>
                <w:bCs/>
                <w:sz w:val="20"/>
                <w:szCs w:val="20"/>
              </w:rPr>
              <w:t>74,8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AB639E" w:rsidP="004F3C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4B5428">
              <w:rPr>
                <w:b/>
                <w:bCs/>
                <w:sz w:val="20"/>
                <w:szCs w:val="20"/>
              </w:rPr>
              <w:t> 950,4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146A30" w:rsidP="004F3C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4B5428">
              <w:rPr>
                <w:b/>
                <w:bCs/>
                <w:sz w:val="20"/>
                <w:szCs w:val="20"/>
              </w:rPr>
              <w:t> 977,0</w:t>
            </w:r>
          </w:p>
        </w:tc>
      </w:tr>
      <w:tr w:rsidR="00671964" w:rsidTr="002F521E">
        <w:trPr>
          <w:trHeight w:val="12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Pr="00A975C4" w:rsidRDefault="00671964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Pr="00A975C4" w:rsidRDefault="00671964" w:rsidP="0015352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A975C4" w:rsidRDefault="00671964" w:rsidP="0015352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A975C4" w:rsidRDefault="00671964" w:rsidP="0015352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A975C4" w:rsidRDefault="00671964" w:rsidP="0015352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A975C4" w:rsidRDefault="00671964" w:rsidP="0015352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A975C4" w:rsidRDefault="004B5428" w:rsidP="004F3C7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596,4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Pr="00A975C4" w:rsidRDefault="004B5428" w:rsidP="004F3C7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Pr="00A975C4" w:rsidRDefault="004B5428" w:rsidP="004F3C7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596,4</w:t>
            </w:r>
          </w:p>
        </w:tc>
      </w:tr>
      <w:tr w:rsidR="00671964" w:rsidTr="002F521E">
        <w:trPr>
          <w:trHeight w:val="10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Default="00671964" w:rsidP="004C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и на обеспечение функций муниципальных органов на финансовое обеспечение и функционирование органов местного самоуправления и учреждений бюджетной сферы в рамках непрограммных мероприятий, направленных на обеспечение деятельности высшего должностного лица Приютненского сельского муниципального образования Республики Калмыкия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4B5428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4B5428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4B5428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596,4</w:t>
            </w:r>
          </w:p>
        </w:tc>
      </w:tr>
      <w:tr w:rsidR="00671964" w:rsidTr="002F521E">
        <w:trPr>
          <w:trHeight w:val="22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Default="00671964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4B5428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4B5428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4B5428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596,4</w:t>
            </w:r>
          </w:p>
        </w:tc>
      </w:tr>
      <w:tr w:rsidR="00671964" w:rsidTr="002F521E">
        <w:trPr>
          <w:trHeight w:val="4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Pr="00A975C4" w:rsidRDefault="00671964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Pr="00A975C4" w:rsidRDefault="00671964" w:rsidP="0015352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A975C4" w:rsidRDefault="00671964" w:rsidP="0015352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A975C4" w:rsidRDefault="00671964" w:rsidP="0015352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A975C4" w:rsidRDefault="00671964" w:rsidP="0015352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972974" w:rsidRDefault="0009514E" w:rsidP="004F3C7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2 37</w:t>
            </w:r>
            <w:r w:rsidR="004B5428">
              <w:rPr>
                <w:b/>
                <w:sz w:val="20"/>
                <w:szCs w:val="20"/>
              </w:rPr>
              <w:t>8,4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A60F85" w:rsidP="004F3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B5428">
              <w:rPr>
                <w:b/>
                <w:sz w:val="20"/>
                <w:szCs w:val="20"/>
              </w:rPr>
              <w:t> 354,0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A60F85" w:rsidP="004F3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B5428">
              <w:rPr>
                <w:b/>
                <w:sz w:val="20"/>
                <w:szCs w:val="20"/>
              </w:rPr>
              <w:t> 380,6</w:t>
            </w:r>
          </w:p>
        </w:tc>
      </w:tr>
      <w:tr w:rsidR="00671964" w:rsidTr="002F521E">
        <w:trPr>
          <w:trHeight w:val="94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Pr="00EC13BD" w:rsidRDefault="00671964" w:rsidP="00026B8B">
            <w:pPr>
              <w:rPr>
                <w:b/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>на выплаты по оплате труда работников и на обеспечение</w:t>
            </w:r>
            <w:r>
              <w:rPr>
                <w:snapToGrid w:val="0"/>
                <w:sz w:val="20"/>
                <w:szCs w:val="20"/>
              </w:rPr>
              <w:t xml:space="preserve">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Приютненском сельском муниципальном образов</w:t>
            </w:r>
            <w:r w:rsidR="00425FBE">
              <w:rPr>
                <w:snapToGrid w:val="0"/>
                <w:sz w:val="20"/>
                <w:szCs w:val="20"/>
              </w:rPr>
              <w:t>ании Республики Калмыкия на 2021</w:t>
            </w:r>
            <w:r>
              <w:rPr>
                <w:snapToGrid w:val="0"/>
                <w:sz w:val="20"/>
                <w:szCs w:val="20"/>
              </w:rPr>
              <w:t xml:space="preserve"> – </w:t>
            </w:r>
            <w:r w:rsidR="00425FBE">
              <w:rPr>
                <w:snapToGrid w:val="0"/>
                <w:sz w:val="20"/>
                <w:szCs w:val="20"/>
              </w:rPr>
              <w:t>2025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snapToGrid w:val="0"/>
                <w:sz w:val="20"/>
                <w:szCs w:val="20"/>
              </w:rPr>
              <w:t>гг,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snapToGrid w:val="0"/>
                <w:sz w:val="20"/>
                <w:szCs w:val="20"/>
              </w:rPr>
              <w:t>муниципальной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snapToGrid w:val="0"/>
                <w:sz w:val="20"/>
                <w:szCs w:val="20"/>
              </w:rPr>
              <w:lastRenderedPageBreak/>
              <w:t>программы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Cs/>
                <w:color w:val="000000"/>
                <w:sz w:val="20"/>
                <w:szCs w:val="20"/>
              </w:rPr>
              <w:t xml:space="preserve">Устойчивое </w:t>
            </w:r>
            <w:r w:rsidRPr="00EC13BD">
              <w:rPr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bCs/>
                <w:color w:val="000000"/>
                <w:sz w:val="20"/>
                <w:szCs w:val="20"/>
              </w:rPr>
              <w:t xml:space="preserve"> - эк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ономическое развитие </w:t>
            </w:r>
            <w:r w:rsidRPr="00EC13BD">
              <w:rPr>
                <w:sz w:val="20"/>
                <w:szCs w:val="20"/>
              </w:rPr>
              <w:t>Приютненского сельс</w:t>
            </w:r>
            <w:r>
              <w:rPr>
                <w:sz w:val="20"/>
                <w:szCs w:val="20"/>
              </w:rPr>
              <w:t xml:space="preserve">кого муниципального образования </w:t>
            </w:r>
            <w:r w:rsidR="00425FBE">
              <w:rPr>
                <w:sz w:val="20"/>
                <w:szCs w:val="20"/>
              </w:rPr>
              <w:t>Республики Калмыкия на 2011</w:t>
            </w:r>
            <w:r>
              <w:rPr>
                <w:sz w:val="20"/>
                <w:szCs w:val="20"/>
              </w:rPr>
              <w:t xml:space="preserve"> </w:t>
            </w:r>
            <w:r w:rsidRPr="00EC13B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425FBE">
              <w:rPr>
                <w:sz w:val="20"/>
                <w:szCs w:val="20"/>
              </w:rPr>
              <w:t>2025</w:t>
            </w:r>
            <w:r w:rsidRPr="00EC13BD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Pr="00EC13BD" w:rsidRDefault="00671964" w:rsidP="0015352D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lastRenderedPageBreak/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EC13BD" w:rsidRDefault="00671964" w:rsidP="0015352D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EC13BD" w:rsidRDefault="00671964" w:rsidP="0015352D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1D2BE2" w:rsidRDefault="00671964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1D2BE2" w:rsidRDefault="004B5428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93AC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  <w:r w:rsidR="00693ACA">
              <w:rPr>
                <w:sz w:val="20"/>
                <w:szCs w:val="20"/>
              </w:rPr>
              <w:t>78,4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4B5428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4B5428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2 380,6</w:t>
            </w:r>
          </w:p>
        </w:tc>
      </w:tr>
      <w:tr w:rsidR="00671964" w:rsidTr="002F521E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Pr="00972974" w:rsidRDefault="00671964" w:rsidP="00972974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  <w:p w:rsidR="00671964" w:rsidRDefault="00671964" w:rsidP="001535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Pr="00EC13BD" w:rsidRDefault="00671964" w:rsidP="00C30458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EC13BD" w:rsidRDefault="00671964" w:rsidP="00C30458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EC13BD" w:rsidRDefault="00671964" w:rsidP="00C30458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97297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4B5428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4B5428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4B5428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1650,1</w:t>
            </w:r>
          </w:p>
        </w:tc>
      </w:tr>
      <w:tr w:rsidR="00671964" w:rsidTr="002F521E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Pr="00EA0DC1" w:rsidRDefault="00671964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15352D" w:rsidRDefault="00671964" w:rsidP="001535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EC13BD" w:rsidRDefault="00671964" w:rsidP="00972974">
            <w:pPr>
              <w:rPr>
                <w:sz w:val="20"/>
                <w:szCs w:val="20"/>
              </w:rPr>
            </w:pPr>
          </w:p>
          <w:p w:rsidR="00671964" w:rsidRPr="00581517" w:rsidRDefault="00671964" w:rsidP="00581517">
            <w:pPr>
              <w:rPr>
                <w:sz w:val="20"/>
                <w:szCs w:val="20"/>
              </w:rPr>
            </w:pPr>
          </w:p>
          <w:p w:rsidR="00671964" w:rsidRDefault="00671964" w:rsidP="0015352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71964" w:rsidRPr="0097297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EC13BD" w:rsidRDefault="000B71D1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93ACA">
              <w:rPr>
                <w:sz w:val="20"/>
                <w:szCs w:val="20"/>
              </w:rPr>
              <w:t>86,2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4B5428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4B5428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457,8</w:t>
            </w:r>
          </w:p>
        </w:tc>
      </w:tr>
      <w:tr w:rsidR="00780897" w:rsidTr="002F521E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897" w:rsidRDefault="00780897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897" w:rsidRDefault="00780897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97" w:rsidRDefault="00780897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97" w:rsidRDefault="00780897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97" w:rsidRDefault="00780897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97" w:rsidRPr="00EC13BD" w:rsidRDefault="00780897" w:rsidP="00780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97" w:rsidRDefault="00693ACA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897" w:rsidRDefault="00780897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897" w:rsidRDefault="00780897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71964" w:rsidTr="002F521E">
        <w:trPr>
          <w:trHeight w:val="1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Pr="001D2BE2" w:rsidRDefault="00671964" w:rsidP="001D2BE2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671964" w:rsidRPr="001D2BE2" w:rsidRDefault="00671964" w:rsidP="001535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Default="00671964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15352D" w:rsidRDefault="00671964" w:rsidP="00C304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1D2BE2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1D2BE2" w:rsidRDefault="00693ACA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4B5428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4B5428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272,7</w:t>
            </w:r>
          </w:p>
        </w:tc>
      </w:tr>
      <w:tr w:rsidR="000B4D13" w:rsidTr="002F521E">
        <w:trPr>
          <w:trHeight w:val="1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D13" w:rsidRPr="00824BE6" w:rsidRDefault="000B4D13" w:rsidP="001D2BE2">
            <w:pPr>
              <w:rPr>
                <w:b/>
                <w:color w:val="000000"/>
                <w:sz w:val="20"/>
                <w:szCs w:val="20"/>
              </w:rPr>
            </w:pPr>
            <w:r w:rsidRPr="00824BE6">
              <w:rPr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D13" w:rsidRPr="00824BE6" w:rsidRDefault="000B4D13" w:rsidP="00C30458">
            <w:pPr>
              <w:jc w:val="center"/>
              <w:rPr>
                <w:b/>
                <w:sz w:val="20"/>
                <w:szCs w:val="20"/>
              </w:rPr>
            </w:pPr>
            <w:r w:rsidRPr="00824BE6"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13" w:rsidRPr="00824BE6" w:rsidRDefault="000B4D13" w:rsidP="00C30458">
            <w:pPr>
              <w:jc w:val="center"/>
              <w:rPr>
                <w:b/>
                <w:sz w:val="20"/>
                <w:szCs w:val="20"/>
              </w:rPr>
            </w:pPr>
            <w:r w:rsidRPr="00824BE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13" w:rsidRPr="00824BE6" w:rsidRDefault="000B4D13" w:rsidP="00C304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13" w:rsidRDefault="000B4D13" w:rsidP="00C304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13" w:rsidRDefault="000B4D13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13" w:rsidRPr="00824BE6" w:rsidRDefault="004B5428" w:rsidP="004F3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93ACA">
              <w:rPr>
                <w:b/>
                <w:sz w:val="20"/>
                <w:szCs w:val="20"/>
              </w:rPr>
              <w:t>63,1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D13" w:rsidRPr="0075217C" w:rsidRDefault="004B5428" w:rsidP="004F3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D13" w:rsidRPr="0075217C" w:rsidRDefault="004B5428" w:rsidP="004F3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254,6</w:t>
            </w:r>
          </w:p>
        </w:tc>
      </w:tr>
      <w:tr w:rsidR="004B5428" w:rsidTr="002F521E">
        <w:trPr>
          <w:trHeight w:val="1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428" w:rsidRPr="00824BE6" w:rsidRDefault="004B5428" w:rsidP="001D2BE2">
            <w:pPr>
              <w:rPr>
                <w:b/>
                <w:color w:val="000000"/>
                <w:sz w:val="20"/>
                <w:szCs w:val="20"/>
              </w:rPr>
            </w:pPr>
            <w:r w:rsidRPr="00824BE6">
              <w:rPr>
                <w:b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428" w:rsidRPr="00824BE6" w:rsidRDefault="004B5428" w:rsidP="00C30458">
            <w:pPr>
              <w:jc w:val="center"/>
              <w:rPr>
                <w:b/>
                <w:sz w:val="20"/>
                <w:szCs w:val="20"/>
              </w:rPr>
            </w:pPr>
            <w:r w:rsidRPr="00824BE6"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428" w:rsidRPr="00824BE6" w:rsidRDefault="004B5428" w:rsidP="00C30458">
            <w:pPr>
              <w:jc w:val="center"/>
              <w:rPr>
                <w:b/>
                <w:sz w:val="20"/>
                <w:szCs w:val="20"/>
              </w:rPr>
            </w:pPr>
            <w:r w:rsidRPr="00824BE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428" w:rsidRPr="00824BE6" w:rsidRDefault="004B5428" w:rsidP="00C30458">
            <w:pPr>
              <w:jc w:val="center"/>
              <w:rPr>
                <w:b/>
                <w:sz w:val="20"/>
                <w:szCs w:val="20"/>
              </w:rPr>
            </w:pPr>
            <w:r w:rsidRPr="00824BE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428" w:rsidRDefault="004B5428" w:rsidP="00C304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428" w:rsidRDefault="004B5428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428" w:rsidRPr="00824BE6" w:rsidRDefault="004B5428" w:rsidP="005D2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93ACA">
              <w:rPr>
                <w:b/>
                <w:sz w:val="20"/>
                <w:szCs w:val="20"/>
              </w:rPr>
              <w:t>63,1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428" w:rsidRPr="0075217C" w:rsidRDefault="004B5428" w:rsidP="005D2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428" w:rsidRPr="0075217C" w:rsidRDefault="004B5428" w:rsidP="005D2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254,6</w:t>
            </w:r>
          </w:p>
        </w:tc>
      </w:tr>
      <w:tr w:rsidR="004B5428" w:rsidTr="002F521E">
        <w:trPr>
          <w:trHeight w:val="1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428" w:rsidRPr="00824BE6" w:rsidRDefault="004B5428" w:rsidP="001D2BE2">
            <w:pPr>
              <w:rPr>
                <w:b/>
                <w:color w:val="000000"/>
                <w:sz w:val="20"/>
                <w:szCs w:val="20"/>
              </w:rPr>
            </w:pPr>
            <w:r w:rsidRPr="00824BE6">
              <w:rPr>
                <w:snapToGrid w:val="0"/>
                <w:sz w:val="20"/>
                <w:szCs w:val="20"/>
              </w:rPr>
              <w:t>Расходы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органов в рамках непрограммных расходов Приютненского СМО РК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428" w:rsidRPr="00824BE6" w:rsidRDefault="004B5428" w:rsidP="00C30458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428" w:rsidRPr="00824BE6" w:rsidRDefault="004B5428" w:rsidP="00C30458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428" w:rsidRPr="00824BE6" w:rsidRDefault="004B5428" w:rsidP="00C30458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428" w:rsidRDefault="004B5428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428" w:rsidRDefault="004B5428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428" w:rsidRPr="004B5428" w:rsidRDefault="004B5428" w:rsidP="005D24C6">
            <w:pPr>
              <w:jc w:val="center"/>
              <w:rPr>
                <w:sz w:val="20"/>
                <w:szCs w:val="20"/>
              </w:rPr>
            </w:pPr>
            <w:r w:rsidRPr="004B5428">
              <w:rPr>
                <w:sz w:val="20"/>
                <w:szCs w:val="20"/>
              </w:rPr>
              <w:t>2</w:t>
            </w:r>
            <w:r w:rsidR="00693ACA">
              <w:rPr>
                <w:sz w:val="20"/>
                <w:szCs w:val="20"/>
              </w:rPr>
              <w:t>63,1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428" w:rsidRPr="004B5428" w:rsidRDefault="004B5428" w:rsidP="005D24C6">
            <w:pPr>
              <w:jc w:val="center"/>
              <w:rPr>
                <w:sz w:val="20"/>
                <w:szCs w:val="20"/>
              </w:rPr>
            </w:pPr>
            <w:r w:rsidRPr="004B5428">
              <w:rPr>
                <w:sz w:val="20"/>
                <w:szCs w:val="20"/>
              </w:rPr>
              <w:t>249,8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428" w:rsidRPr="004B5428" w:rsidRDefault="004B5428" w:rsidP="005D24C6">
            <w:pPr>
              <w:jc w:val="center"/>
              <w:rPr>
                <w:sz w:val="20"/>
                <w:szCs w:val="20"/>
              </w:rPr>
            </w:pPr>
            <w:r w:rsidRPr="004B5428">
              <w:rPr>
                <w:sz w:val="20"/>
                <w:szCs w:val="20"/>
              </w:rPr>
              <w:t>254,6</w:t>
            </w:r>
          </w:p>
        </w:tc>
      </w:tr>
      <w:tr w:rsidR="00824BE6" w:rsidTr="002F521E">
        <w:trPr>
          <w:trHeight w:val="1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BE6" w:rsidRPr="00824BE6" w:rsidRDefault="00824BE6" w:rsidP="001D2BE2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BE6" w:rsidRPr="00824BE6" w:rsidRDefault="00824BE6" w:rsidP="00C30458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BE6" w:rsidRPr="00824BE6" w:rsidRDefault="00824BE6" w:rsidP="00C30458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BE6" w:rsidRPr="00824BE6" w:rsidRDefault="00824BE6" w:rsidP="00C30458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BE6" w:rsidRDefault="00824BE6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BE6" w:rsidRDefault="00824BE6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BE6" w:rsidRDefault="004B5428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93ACA">
              <w:rPr>
                <w:sz w:val="20"/>
                <w:szCs w:val="20"/>
              </w:rPr>
              <w:t>55,7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BE6" w:rsidRDefault="004B5428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BE6" w:rsidRDefault="004B5428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238,8</w:t>
            </w:r>
          </w:p>
        </w:tc>
      </w:tr>
      <w:tr w:rsidR="00431CE8" w:rsidTr="002F521E">
        <w:trPr>
          <w:trHeight w:val="1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CE8" w:rsidRPr="00972974" w:rsidRDefault="00431CE8" w:rsidP="001D2BE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CE8" w:rsidRPr="00824BE6" w:rsidRDefault="00431CE8" w:rsidP="00C30458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CE8" w:rsidRPr="00824BE6" w:rsidRDefault="00431CE8" w:rsidP="00C30458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CE8" w:rsidRPr="00824BE6" w:rsidRDefault="00431CE8" w:rsidP="00C30458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CE8" w:rsidRDefault="00431CE8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CE8" w:rsidRDefault="00431CE8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CE8" w:rsidRDefault="004B5428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693ACA">
              <w:rPr>
                <w:sz w:val="20"/>
                <w:szCs w:val="20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CE8" w:rsidRDefault="004B5428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CE8" w:rsidRDefault="004B5428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</w:tr>
      <w:tr w:rsidR="00431CE8" w:rsidTr="002F521E">
        <w:trPr>
          <w:trHeight w:val="17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CE8" w:rsidRPr="00A975C4" w:rsidRDefault="00431CE8" w:rsidP="0015352D">
            <w:pPr>
              <w:rPr>
                <w:sz w:val="20"/>
                <w:szCs w:val="20"/>
              </w:rPr>
            </w:pPr>
            <w:r w:rsidRPr="00A975C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  <w:r w:rsidRPr="00A975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CE8" w:rsidRPr="00A975C4" w:rsidRDefault="00431CE8" w:rsidP="0015352D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CE8" w:rsidRPr="00A975C4" w:rsidRDefault="00431CE8" w:rsidP="0015352D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CE8" w:rsidRPr="00A975C4" w:rsidRDefault="00431CE8" w:rsidP="00153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CE8" w:rsidRPr="00A975C4" w:rsidRDefault="00431CE8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CE8" w:rsidRPr="00A975C4" w:rsidRDefault="00431CE8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CE8" w:rsidRPr="00FC57CE" w:rsidRDefault="0009514E" w:rsidP="00C304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6 975,1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CE8" w:rsidRDefault="009B3E78" w:rsidP="00831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12 318,</w:t>
            </w:r>
            <w:r w:rsidR="002F521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CE8" w:rsidRDefault="0074168D" w:rsidP="00C304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5907,9</w:t>
            </w:r>
          </w:p>
        </w:tc>
      </w:tr>
      <w:tr w:rsidR="0074168D" w:rsidTr="002F521E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8D" w:rsidRPr="00972974" w:rsidRDefault="0074168D" w:rsidP="0015352D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8D" w:rsidRPr="00972974" w:rsidRDefault="0074168D" w:rsidP="0015352D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8D" w:rsidRPr="00972974" w:rsidRDefault="0074168D" w:rsidP="0015352D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8D" w:rsidRPr="00972974" w:rsidRDefault="0074168D" w:rsidP="0015352D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8D" w:rsidRDefault="0074168D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8D" w:rsidRDefault="0074168D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8D" w:rsidRPr="00FC57CE" w:rsidRDefault="0009514E" w:rsidP="005D2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6 975,1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68D" w:rsidRDefault="009B3E78" w:rsidP="002F5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12 318,</w:t>
            </w:r>
            <w:r w:rsidR="002F521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68D" w:rsidRDefault="0074168D" w:rsidP="00A03C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5907,9</w:t>
            </w:r>
          </w:p>
        </w:tc>
      </w:tr>
      <w:tr w:rsidR="004B5428" w:rsidTr="002F521E">
        <w:trPr>
          <w:trHeight w:val="4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428" w:rsidRPr="00972974" w:rsidRDefault="004B5428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 xml:space="preserve">ания Республики Калмыкия на 2021-2025 </w:t>
            </w:r>
            <w:r w:rsidRPr="00972974">
              <w:rPr>
                <w:snapToGrid w:val="0"/>
                <w:sz w:val="20"/>
                <w:szCs w:val="20"/>
              </w:rPr>
              <w:t>гг,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72974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2021-2025</w:t>
            </w:r>
            <w:r w:rsidRPr="0097297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428" w:rsidRPr="00972974" w:rsidRDefault="004B5428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428" w:rsidRPr="00972974" w:rsidRDefault="004B5428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428" w:rsidRPr="00972974" w:rsidRDefault="004B5428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428" w:rsidRPr="00972974" w:rsidRDefault="004B5428" w:rsidP="0015352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428" w:rsidRPr="00972974" w:rsidRDefault="004B5428" w:rsidP="0015352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428" w:rsidRPr="00736E9C" w:rsidRDefault="000B71D1" w:rsidP="005D24C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</w:t>
            </w:r>
            <w:r w:rsidR="00693ACA">
              <w:rPr>
                <w:bCs/>
                <w:iCs/>
                <w:sz w:val="20"/>
                <w:szCs w:val="20"/>
              </w:rPr>
              <w:t> 060,1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428" w:rsidRDefault="009B3E78" w:rsidP="005D24C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878,</w:t>
            </w:r>
            <w:r w:rsidR="00831A36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428" w:rsidRDefault="0074168D" w:rsidP="005D24C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4935,6</w:t>
            </w:r>
          </w:p>
        </w:tc>
      </w:tr>
      <w:tr w:rsidR="0074168D" w:rsidTr="002F521E">
        <w:trPr>
          <w:trHeight w:val="35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8D" w:rsidRPr="00736E9C" w:rsidRDefault="0074168D" w:rsidP="00736E9C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74168D" w:rsidRPr="00F82F65" w:rsidRDefault="0074168D" w:rsidP="001535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8D" w:rsidRPr="00972974" w:rsidRDefault="0074168D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8D" w:rsidRPr="00972974" w:rsidRDefault="0074168D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8D" w:rsidRPr="00972974" w:rsidRDefault="0074168D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8D" w:rsidRPr="00972974" w:rsidRDefault="0074168D" w:rsidP="00C3045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8D" w:rsidRPr="00736E9C" w:rsidRDefault="0074168D" w:rsidP="0015352D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6E9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8D" w:rsidRPr="00736E9C" w:rsidRDefault="000B71D1" w:rsidP="005D24C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</w:t>
            </w:r>
            <w:r w:rsidR="00693ACA">
              <w:rPr>
                <w:bCs/>
                <w:iCs/>
                <w:sz w:val="20"/>
                <w:szCs w:val="20"/>
              </w:rPr>
              <w:t> 060,1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68D" w:rsidRDefault="009B3E78" w:rsidP="00A03CE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878,</w:t>
            </w:r>
            <w:r w:rsidR="00831A36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68D" w:rsidRDefault="0074168D" w:rsidP="00A03CE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4935,6</w:t>
            </w:r>
          </w:p>
        </w:tc>
      </w:tr>
      <w:tr w:rsidR="00807227" w:rsidTr="002F521E">
        <w:trPr>
          <w:trHeight w:val="4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227" w:rsidRPr="00736E9C" w:rsidRDefault="00807227" w:rsidP="0015352D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r w:rsidRPr="00736E9C">
              <w:rPr>
                <w:rFonts w:eastAsia="Calibri"/>
                <w:sz w:val="20"/>
                <w:szCs w:val="20"/>
                <w:lang w:eastAsia="en-US"/>
              </w:rPr>
              <w:t xml:space="preserve">на реализацию мероприятий по уличному </w:t>
            </w:r>
            <w:r w:rsidRPr="00736E9C">
              <w:rPr>
                <w:rFonts w:eastAsia="Calibri"/>
                <w:sz w:val="20"/>
                <w:szCs w:val="20"/>
                <w:lang w:eastAsia="en-US"/>
              </w:rPr>
              <w:lastRenderedPageBreak/>
              <w:t>освещению территории СМО, 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Приютненского сельского муниципального образования Республики Калмыкия </w:t>
            </w:r>
            <w:r>
              <w:rPr>
                <w:snapToGrid w:val="0"/>
                <w:sz w:val="20"/>
                <w:szCs w:val="20"/>
              </w:rPr>
              <w:t xml:space="preserve">на 2021-2025 </w:t>
            </w:r>
            <w:r w:rsidRPr="00736E9C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736E9C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2021-2025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227" w:rsidRPr="00972974" w:rsidRDefault="00807227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lastRenderedPageBreak/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227" w:rsidRPr="00972974" w:rsidRDefault="00807227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227" w:rsidRPr="00972974" w:rsidRDefault="00807227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227" w:rsidRPr="00972974" w:rsidRDefault="00807227" w:rsidP="00C3045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227" w:rsidRDefault="00807227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227" w:rsidRPr="00F82F65" w:rsidRDefault="004B5428" w:rsidP="004838A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805,0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227" w:rsidRDefault="004B5428" w:rsidP="004838A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227" w:rsidRDefault="004B5428" w:rsidP="004838A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854,1</w:t>
            </w:r>
          </w:p>
        </w:tc>
      </w:tr>
      <w:tr w:rsidR="004B5428" w:rsidTr="002F521E">
        <w:trPr>
          <w:trHeight w:val="4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428" w:rsidRDefault="004B5428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428" w:rsidRPr="00972974" w:rsidRDefault="004B5428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428" w:rsidRPr="00972974" w:rsidRDefault="004B5428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428" w:rsidRPr="00972974" w:rsidRDefault="004B5428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428" w:rsidRPr="00972974" w:rsidRDefault="004B5428" w:rsidP="00C3045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428" w:rsidRDefault="004B5428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428" w:rsidRPr="00F82F65" w:rsidRDefault="004B5428" w:rsidP="005D24C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805,0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428" w:rsidRDefault="004B5428" w:rsidP="005D24C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428" w:rsidRDefault="004B5428" w:rsidP="005D24C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854,1</w:t>
            </w:r>
          </w:p>
        </w:tc>
      </w:tr>
      <w:tr w:rsidR="00431CE8" w:rsidTr="002F521E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CE8" w:rsidRPr="00736E9C" w:rsidRDefault="00431CE8" w:rsidP="0015352D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r w:rsidRPr="00736E9C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по озеленению территории СМО,</w:t>
            </w:r>
            <w:r w:rsidRPr="00736E9C">
              <w:rPr>
                <w:sz w:val="20"/>
                <w:szCs w:val="20"/>
              </w:rPr>
              <w:t xml:space="preserve"> </w:t>
            </w:r>
            <w:r w:rsidRPr="00736E9C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 xml:space="preserve">ания Республики Калмыкия на 2021-2025 </w:t>
            </w:r>
            <w:r w:rsidRPr="00736E9C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736E9C">
              <w:rPr>
                <w:sz w:val="20"/>
                <w:szCs w:val="20"/>
              </w:rPr>
              <w:t>Приютненского сельского муниципального образовании Республик</w:t>
            </w:r>
            <w:r>
              <w:rPr>
                <w:sz w:val="20"/>
                <w:szCs w:val="20"/>
              </w:rPr>
              <w:t>и Калмыкия на 2021-2025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CE8" w:rsidRPr="00972974" w:rsidRDefault="00431CE8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CE8" w:rsidRPr="00972974" w:rsidRDefault="00431CE8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CE8" w:rsidRPr="00972974" w:rsidRDefault="00431CE8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CE8" w:rsidRPr="00972974" w:rsidRDefault="00431CE8" w:rsidP="00C3045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472121863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CE8" w:rsidRDefault="00431CE8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CE8" w:rsidRDefault="00431CE8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CE8" w:rsidRDefault="00550443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CE8" w:rsidRDefault="00146A30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</w:tr>
      <w:tr w:rsidR="00431CE8" w:rsidTr="002F521E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CE8" w:rsidRDefault="00431CE8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CE8" w:rsidRPr="00972974" w:rsidRDefault="00431CE8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CE8" w:rsidRPr="00972974" w:rsidRDefault="00431CE8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CE8" w:rsidRPr="00972974" w:rsidRDefault="00431CE8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CE8" w:rsidRPr="00972974" w:rsidRDefault="00431CE8" w:rsidP="00C3045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472121863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CE8" w:rsidRDefault="00431CE8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CE8" w:rsidRDefault="00431CE8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CE8" w:rsidRDefault="00550443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CE8" w:rsidRDefault="00146A30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</w:tr>
      <w:tr w:rsidR="00431CE8" w:rsidTr="002F521E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CE8" w:rsidRPr="00736E9C" w:rsidRDefault="00431CE8" w:rsidP="0015352D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r w:rsidRPr="00736E9C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по содержанию мест захоронений на территории СМО,</w:t>
            </w:r>
            <w:r w:rsidRPr="00736E9C">
              <w:rPr>
                <w:sz w:val="20"/>
                <w:szCs w:val="20"/>
              </w:rPr>
              <w:t xml:space="preserve"> </w:t>
            </w:r>
            <w:r w:rsidRPr="00736E9C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 xml:space="preserve">ания Республики Калмыкия на 2021-2025 </w:t>
            </w:r>
            <w:r w:rsidRPr="00736E9C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736E9C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2021-2025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CE8" w:rsidRPr="00972974" w:rsidRDefault="00431CE8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CE8" w:rsidRPr="00972974" w:rsidRDefault="00431CE8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CE8" w:rsidRPr="00972974" w:rsidRDefault="00431CE8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CE8" w:rsidRPr="00972974" w:rsidRDefault="00431CE8" w:rsidP="00736E9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472121864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CE8" w:rsidRPr="00745EC7" w:rsidRDefault="00431CE8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CE8" w:rsidRPr="00745EC7" w:rsidRDefault="004B5428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CE8" w:rsidRDefault="004B5428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CE8" w:rsidRDefault="004B5428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</w:tr>
      <w:tr w:rsidR="004B5428" w:rsidTr="002F521E">
        <w:trPr>
          <w:trHeight w:val="27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428" w:rsidRDefault="004B5428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428" w:rsidRPr="00972974" w:rsidRDefault="004B5428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428" w:rsidRPr="00972974" w:rsidRDefault="004B5428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428" w:rsidRPr="00972974" w:rsidRDefault="004B5428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428" w:rsidRPr="00972974" w:rsidRDefault="004B5428" w:rsidP="00C3045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472121864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428" w:rsidRDefault="004B5428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428" w:rsidRPr="00745EC7" w:rsidRDefault="004B5428" w:rsidP="005D2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428" w:rsidRDefault="004B5428" w:rsidP="005D2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428" w:rsidRDefault="004B5428" w:rsidP="005D2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</w:tr>
      <w:tr w:rsidR="00431CE8" w:rsidTr="002F521E">
        <w:trPr>
          <w:trHeight w:val="27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CE8" w:rsidRPr="00BA2300" w:rsidRDefault="00431CE8" w:rsidP="0015352D">
            <w:pPr>
              <w:rPr>
                <w:sz w:val="20"/>
                <w:szCs w:val="20"/>
              </w:rPr>
            </w:pPr>
            <w:r w:rsidRPr="00BA2300">
              <w:rPr>
                <w:rFonts w:eastAsia="Calibri"/>
                <w:sz w:val="20"/>
                <w:szCs w:val="20"/>
                <w:lang w:eastAsia="en-US"/>
              </w:rPr>
              <w:t>Расходы на реализацию мероприятий по организации ритуальных услуг на территории СМО,</w:t>
            </w:r>
            <w:r w:rsidRPr="00BA2300">
              <w:rPr>
                <w:sz w:val="20"/>
                <w:szCs w:val="20"/>
              </w:rPr>
              <w:t xml:space="preserve"> </w:t>
            </w:r>
            <w:r w:rsidRPr="00BA2300">
              <w:rPr>
                <w:rFonts w:eastAsia="Calibri"/>
                <w:sz w:val="20"/>
                <w:szCs w:val="20"/>
                <w:lang w:eastAsia="en-US"/>
              </w:rPr>
              <w:t xml:space="preserve">на прочие </w:t>
            </w:r>
            <w:r w:rsidRPr="00BA2300">
              <w:rPr>
                <w:rFonts w:eastAsia="Calibri"/>
                <w:sz w:val="20"/>
                <w:szCs w:val="20"/>
                <w:lang w:eastAsia="en-US"/>
              </w:rPr>
              <w:lastRenderedPageBreak/>
              <w:t>расходы</w:t>
            </w:r>
            <w:r w:rsidRPr="00BA2300">
              <w:rPr>
                <w:sz w:val="20"/>
                <w:szCs w:val="20"/>
              </w:rPr>
              <w:t xml:space="preserve"> в рамках муниципальной </w:t>
            </w:r>
            <w:r w:rsidRPr="00BA2300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2021-2025</w:t>
            </w:r>
            <w:r w:rsidRPr="00BA2300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BA2300">
              <w:rPr>
                <w:sz w:val="20"/>
                <w:szCs w:val="20"/>
              </w:rPr>
              <w:t xml:space="preserve"> программы </w:t>
            </w:r>
            <w:r w:rsidRPr="00BA2300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A2300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A2300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2021-2025</w:t>
            </w:r>
            <w:r w:rsidRPr="00BA230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CE8" w:rsidRPr="00972974" w:rsidRDefault="00431CE8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lastRenderedPageBreak/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CE8" w:rsidRPr="00972974" w:rsidRDefault="00431CE8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CE8" w:rsidRPr="00972974" w:rsidRDefault="00431CE8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CE8" w:rsidRPr="00972974" w:rsidRDefault="00431CE8" w:rsidP="00BA230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472121865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CE8" w:rsidRDefault="00431CE8" w:rsidP="00C304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CE8" w:rsidRDefault="00431CE8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CE8" w:rsidRDefault="00AB639E" w:rsidP="00E5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CE8" w:rsidRDefault="00146A30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</w:tr>
      <w:tr w:rsidR="00431CE8" w:rsidTr="002F521E">
        <w:trPr>
          <w:trHeight w:val="27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CE8" w:rsidRDefault="00431CE8" w:rsidP="00C30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CE8" w:rsidRPr="00972974" w:rsidRDefault="00431CE8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CE8" w:rsidRPr="00972974" w:rsidRDefault="00431CE8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CE8" w:rsidRPr="00972974" w:rsidRDefault="00431CE8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CE8" w:rsidRPr="00972974" w:rsidRDefault="00431CE8" w:rsidP="00C3045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472121865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CE8" w:rsidRDefault="00431CE8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CE8" w:rsidRDefault="00431CE8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CE8" w:rsidRDefault="00AB639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CE8" w:rsidRDefault="00146A30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</w:tr>
      <w:tr w:rsidR="00431CE8" w:rsidTr="002F521E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CE8" w:rsidRPr="00E869F9" w:rsidRDefault="00431CE8" w:rsidP="00686456">
            <w:pPr>
              <w:rPr>
                <w:b/>
                <w:sz w:val="20"/>
                <w:szCs w:val="20"/>
              </w:rPr>
            </w:pPr>
            <w:r w:rsidRPr="00E869F9">
              <w:rPr>
                <w:snapToGrid w:val="0"/>
                <w:sz w:val="20"/>
                <w:szCs w:val="20"/>
              </w:rPr>
              <w:t>Расходы на реализацию прочих непрограммных мероприятий (расходы на погашение кредиторской задолженности по благоустройству)</w:t>
            </w:r>
            <w:r w:rsidRPr="00E869F9">
              <w:rPr>
                <w:sz w:val="20"/>
                <w:szCs w:val="20"/>
              </w:rPr>
              <w:t xml:space="preserve"> в рамках </w:t>
            </w:r>
            <w:r w:rsidRPr="00E869F9">
              <w:rPr>
                <w:rFonts w:eastAsia="Calibri"/>
                <w:sz w:val="20"/>
                <w:szCs w:val="20"/>
                <w:lang w:eastAsia="en-US"/>
              </w:rPr>
              <w:t xml:space="preserve">непрограммных мероприятий </w:t>
            </w:r>
            <w:r w:rsidRPr="00E869F9">
              <w:rPr>
                <w:sz w:val="20"/>
                <w:szCs w:val="20"/>
              </w:rPr>
              <w:t>Приютненского сельского муниципального образования Республики Калмыкия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CE8" w:rsidRPr="00686456" w:rsidRDefault="00431CE8" w:rsidP="00C30458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CE8" w:rsidRPr="00686456" w:rsidRDefault="00431CE8" w:rsidP="00C30458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CE8" w:rsidRPr="00686456" w:rsidRDefault="00431CE8" w:rsidP="00C30458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CE8" w:rsidRPr="00686456" w:rsidRDefault="00431CE8" w:rsidP="00C30458">
            <w:pPr>
              <w:jc w:val="center"/>
              <w:rPr>
                <w:bCs/>
                <w:iCs/>
                <w:sz w:val="20"/>
                <w:szCs w:val="20"/>
              </w:rPr>
            </w:pPr>
            <w:r w:rsidRPr="00686456">
              <w:rPr>
                <w:bCs/>
                <w:iCs/>
                <w:sz w:val="20"/>
                <w:szCs w:val="20"/>
              </w:rPr>
              <w:t>7890590520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CE8" w:rsidRDefault="00431CE8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CE8" w:rsidRPr="00686456" w:rsidRDefault="00431CE8" w:rsidP="004F3C75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10,0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CE8" w:rsidRPr="00686456" w:rsidRDefault="00431CE8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CE8" w:rsidRPr="00686456" w:rsidRDefault="00431CE8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61AA7" w:rsidTr="002F521E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AA7" w:rsidRPr="00E869F9" w:rsidRDefault="00161AA7" w:rsidP="0086497F">
            <w:pPr>
              <w:rPr>
                <w:sz w:val="20"/>
                <w:szCs w:val="20"/>
              </w:rPr>
            </w:pPr>
            <w:r w:rsidRPr="00E869F9">
              <w:rPr>
                <w:rFonts w:eastAsia="Calibri"/>
                <w:sz w:val="20"/>
                <w:szCs w:val="20"/>
                <w:lang w:eastAsia="en-US"/>
              </w:rPr>
              <w:t xml:space="preserve">Расходы за счет субсидий федерального, регионального и муниципального бюджетов на реализацию программ формирования современной городской среды в рамках подпрограммы </w:t>
            </w:r>
            <w:r w:rsidRPr="00161AA7">
              <w:rPr>
                <w:bCs/>
                <w:color w:val="000000"/>
                <w:sz w:val="20"/>
                <w:szCs w:val="20"/>
              </w:rPr>
              <w:t>Благоустройство многофункционального спортивного парка» Приютненское сельское муниципального образования Республики Калмыкия</w:t>
            </w:r>
            <w:r w:rsidRPr="00B3646A">
              <w:rPr>
                <w:bCs/>
                <w:color w:val="000000"/>
                <w:sz w:val="20"/>
                <w:szCs w:val="20"/>
              </w:rPr>
              <w:t xml:space="preserve"> на 2018-2024гг</w:t>
            </w:r>
            <w:r w:rsidRPr="00E869F9">
              <w:rPr>
                <w:bCs/>
                <w:color w:val="000000"/>
                <w:sz w:val="20"/>
                <w:szCs w:val="20"/>
              </w:rPr>
              <w:t xml:space="preserve"> федеральный проект «Формирование комфортной городской среды», </w:t>
            </w:r>
            <w:r>
              <w:rPr>
                <w:sz w:val="20"/>
                <w:szCs w:val="20"/>
              </w:rPr>
              <w:t xml:space="preserve">в рамках муниципальной </w:t>
            </w:r>
            <w:r w:rsidRPr="00E869F9">
              <w:rPr>
                <w:snapToGrid w:val="0"/>
                <w:sz w:val="20"/>
                <w:szCs w:val="20"/>
              </w:rPr>
              <w:t xml:space="preserve">программы </w:t>
            </w:r>
            <w:r w:rsidRPr="00C30458">
              <w:rPr>
                <w:bCs/>
                <w:color w:val="000000"/>
                <w:sz w:val="20"/>
                <w:szCs w:val="20"/>
              </w:rPr>
              <w:t>«Формирование современной городской среды в с.Приютное Республики Калмыкия на 2018-2024гг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AA7" w:rsidRDefault="00161AA7" w:rsidP="0086497F">
            <w:pPr>
              <w:jc w:val="center"/>
              <w:rPr>
                <w:sz w:val="20"/>
                <w:szCs w:val="20"/>
              </w:rPr>
            </w:pPr>
          </w:p>
          <w:p w:rsidR="00161AA7" w:rsidRDefault="00161AA7" w:rsidP="0086497F">
            <w:pPr>
              <w:jc w:val="center"/>
              <w:rPr>
                <w:sz w:val="20"/>
                <w:szCs w:val="20"/>
              </w:rPr>
            </w:pPr>
          </w:p>
          <w:p w:rsidR="00161AA7" w:rsidRDefault="00161AA7" w:rsidP="0086497F">
            <w:pPr>
              <w:jc w:val="center"/>
              <w:rPr>
                <w:sz w:val="20"/>
                <w:szCs w:val="20"/>
              </w:rPr>
            </w:pPr>
          </w:p>
          <w:p w:rsidR="00161AA7" w:rsidRDefault="00161AA7" w:rsidP="0086497F">
            <w:pPr>
              <w:jc w:val="center"/>
              <w:rPr>
                <w:sz w:val="20"/>
                <w:szCs w:val="20"/>
              </w:rPr>
            </w:pPr>
          </w:p>
          <w:p w:rsidR="00161AA7" w:rsidRDefault="00161AA7" w:rsidP="0086497F">
            <w:pPr>
              <w:jc w:val="center"/>
              <w:rPr>
                <w:sz w:val="20"/>
                <w:szCs w:val="20"/>
              </w:rPr>
            </w:pPr>
          </w:p>
          <w:p w:rsidR="00161AA7" w:rsidRDefault="00161AA7" w:rsidP="0086497F">
            <w:pPr>
              <w:jc w:val="center"/>
              <w:rPr>
                <w:sz w:val="20"/>
                <w:szCs w:val="20"/>
              </w:rPr>
            </w:pPr>
          </w:p>
          <w:p w:rsidR="00161AA7" w:rsidRDefault="00161AA7" w:rsidP="0086497F">
            <w:pPr>
              <w:jc w:val="center"/>
              <w:rPr>
                <w:sz w:val="20"/>
                <w:szCs w:val="20"/>
              </w:rPr>
            </w:pPr>
          </w:p>
          <w:p w:rsidR="00161AA7" w:rsidRDefault="00161AA7" w:rsidP="0086497F">
            <w:pPr>
              <w:jc w:val="center"/>
              <w:rPr>
                <w:sz w:val="20"/>
                <w:szCs w:val="20"/>
              </w:rPr>
            </w:pPr>
          </w:p>
          <w:p w:rsidR="00161AA7" w:rsidRDefault="00161AA7" w:rsidP="00864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864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864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Pr="00E869F9" w:rsidRDefault="00161AA7" w:rsidP="00864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864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864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AA7" w:rsidRDefault="009B3E78" w:rsidP="00864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AA7" w:rsidRDefault="00161AA7" w:rsidP="00864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61AA7" w:rsidTr="002F521E">
        <w:trPr>
          <w:trHeight w:val="5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AA7" w:rsidRPr="00E869F9" w:rsidRDefault="00161AA7" w:rsidP="0086497F">
            <w:pPr>
              <w:rPr>
                <w:sz w:val="20"/>
                <w:szCs w:val="20"/>
              </w:rPr>
            </w:pPr>
            <w:r w:rsidRPr="00E869F9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AA7" w:rsidRDefault="00161AA7" w:rsidP="0086497F">
            <w:pPr>
              <w:jc w:val="center"/>
              <w:rPr>
                <w:sz w:val="20"/>
                <w:szCs w:val="20"/>
              </w:rPr>
            </w:pPr>
          </w:p>
          <w:p w:rsidR="00161AA7" w:rsidRDefault="00161AA7" w:rsidP="0086497F">
            <w:pPr>
              <w:jc w:val="center"/>
              <w:rPr>
                <w:sz w:val="20"/>
                <w:szCs w:val="20"/>
              </w:rPr>
            </w:pPr>
          </w:p>
          <w:p w:rsidR="00161AA7" w:rsidRDefault="00161AA7" w:rsidP="00864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864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864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Pr="00E869F9" w:rsidRDefault="00161AA7" w:rsidP="00864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864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Pr="00C51624" w:rsidRDefault="00161AA7" w:rsidP="00864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AA7" w:rsidRDefault="009B3E78" w:rsidP="00864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AA7" w:rsidRDefault="00161AA7" w:rsidP="00864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61AA7" w:rsidTr="002F521E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AA7" w:rsidRPr="00FC57CE" w:rsidRDefault="00161AA7" w:rsidP="0015352D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AA7" w:rsidRPr="00FC57CE" w:rsidRDefault="00161AA7" w:rsidP="0015352D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Pr="00FC57CE" w:rsidRDefault="00161AA7" w:rsidP="0015352D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Pr="00FC57CE" w:rsidRDefault="00161AA7" w:rsidP="0015352D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Pr="00FC57CE" w:rsidRDefault="00161AA7" w:rsidP="004F3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1 627,4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AA7" w:rsidRDefault="00161AA7" w:rsidP="00AB63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AA7" w:rsidRDefault="00161AA7" w:rsidP="004F3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1 567,7</w:t>
            </w:r>
          </w:p>
        </w:tc>
      </w:tr>
      <w:tr w:rsidR="00161AA7" w:rsidTr="002F521E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AA7" w:rsidRPr="009A0FDB" w:rsidRDefault="00161AA7" w:rsidP="0015352D">
            <w:pPr>
              <w:rPr>
                <w:sz w:val="20"/>
                <w:szCs w:val="20"/>
              </w:rPr>
            </w:pPr>
            <w:r w:rsidRPr="009A0FDB">
              <w:rPr>
                <w:rFonts w:eastAsia="Calibri"/>
                <w:sz w:val="20"/>
                <w:szCs w:val="20"/>
                <w:lang w:eastAsia="en-US"/>
              </w:rPr>
              <w:t xml:space="preserve">Расходы на иные 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культуры, финансовая помощь, </w:t>
            </w:r>
            <w:r w:rsidRPr="009A0FDB">
              <w:rPr>
                <w:sz w:val="20"/>
                <w:szCs w:val="20"/>
              </w:rPr>
              <w:t xml:space="preserve">в рамках муниципальной </w:t>
            </w:r>
            <w:r w:rsidRPr="009A0FDB">
              <w:rPr>
                <w:snapToGrid w:val="0"/>
                <w:sz w:val="20"/>
                <w:szCs w:val="20"/>
              </w:rPr>
              <w:t xml:space="preserve">подпрограммы «Развитие культуры» (развитие досуга и повышение качества предоставления услуг организаций культуры) в Приютненском сельском </w:t>
            </w:r>
            <w:r w:rsidRPr="009A0FDB">
              <w:rPr>
                <w:snapToGrid w:val="0"/>
                <w:sz w:val="20"/>
                <w:szCs w:val="20"/>
              </w:rPr>
              <w:lastRenderedPageBreak/>
              <w:t>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2021-2025</w:t>
            </w:r>
            <w:r w:rsidRPr="009A0FDB">
              <w:rPr>
                <w:snapToGrid w:val="0"/>
                <w:sz w:val="20"/>
                <w:szCs w:val="20"/>
              </w:rPr>
              <w:t>гг, муниципальной</w:t>
            </w:r>
            <w:r w:rsidRPr="009A0FDB">
              <w:rPr>
                <w:sz w:val="20"/>
                <w:szCs w:val="20"/>
              </w:rPr>
              <w:t xml:space="preserve"> программы </w:t>
            </w:r>
            <w:r w:rsidRPr="009A0FD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A0FD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A0FDB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2021-2025</w:t>
            </w:r>
            <w:r w:rsidRPr="009A0FDB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AA7" w:rsidRPr="00FC57CE" w:rsidRDefault="00161AA7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lastRenderedPageBreak/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Pr="00FC57CE" w:rsidRDefault="00161AA7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Pr="00FC57CE" w:rsidRDefault="00161AA7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9A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AA7" w:rsidRDefault="00161AA7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AA7" w:rsidRDefault="00161AA7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1412,6</w:t>
            </w:r>
          </w:p>
        </w:tc>
      </w:tr>
      <w:tr w:rsidR="00161AA7" w:rsidTr="002F521E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AA7" w:rsidRDefault="00161AA7" w:rsidP="009A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  <w:p w:rsidR="00161AA7" w:rsidRDefault="00161AA7" w:rsidP="009A0FD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AA7" w:rsidRPr="00FC57CE" w:rsidRDefault="00161AA7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Pr="00FC57CE" w:rsidRDefault="00161AA7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Pr="00FC57CE" w:rsidRDefault="00161AA7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5D2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AA7" w:rsidRDefault="00161AA7" w:rsidP="005D2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AA7" w:rsidRDefault="00161AA7" w:rsidP="005D2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1412,6</w:t>
            </w:r>
          </w:p>
        </w:tc>
      </w:tr>
      <w:tr w:rsidR="00161AA7" w:rsidTr="002F521E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AA7" w:rsidRPr="009A0FDB" w:rsidRDefault="00161AA7" w:rsidP="009A0FDB">
            <w:pPr>
              <w:rPr>
                <w:sz w:val="20"/>
                <w:szCs w:val="20"/>
              </w:rPr>
            </w:pPr>
            <w:r w:rsidRPr="009A0FDB">
              <w:rPr>
                <w:sz w:val="20"/>
                <w:szCs w:val="20"/>
              </w:rPr>
              <w:t>Расходы на</w:t>
            </w:r>
            <w:r w:rsidRPr="009A0FDB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9A0FD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A0FDB">
              <w:rPr>
                <w:snapToGrid w:val="0"/>
                <w:sz w:val="20"/>
                <w:szCs w:val="20"/>
              </w:rPr>
              <w:t xml:space="preserve"> </w:t>
            </w:r>
            <w:r w:rsidRPr="009A0FDB">
              <w:rPr>
                <w:sz w:val="20"/>
                <w:szCs w:val="20"/>
              </w:rPr>
              <w:t xml:space="preserve"> в рамках муниципальной </w:t>
            </w:r>
            <w:r w:rsidRPr="009A0FD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организаций культуры) в Приютненском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2021-2025</w:t>
            </w:r>
            <w:r w:rsidRPr="009A0FDB">
              <w:rPr>
                <w:snapToGrid w:val="0"/>
                <w:sz w:val="20"/>
                <w:szCs w:val="20"/>
              </w:rPr>
              <w:t>гг, муниципальной</w:t>
            </w:r>
            <w:r w:rsidRPr="009A0FDB">
              <w:rPr>
                <w:sz w:val="20"/>
                <w:szCs w:val="20"/>
              </w:rPr>
              <w:t xml:space="preserve"> программы </w:t>
            </w:r>
            <w:r w:rsidRPr="009A0FD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A0FD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A0FDB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2021-2025</w:t>
            </w:r>
            <w:r w:rsidRPr="009A0FDB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AA7" w:rsidRPr="00FC57CE" w:rsidRDefault="00161AA7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Pr="00FC57CE" w:rsidRDefault="00161AA7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Pr="00FC57CE" w:rsidRDefault="00161AA7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AA7" w:rsidRDefault="00161AA7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AA7" w:rsidRDefault="00161AA7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</w:t>
            </w:r>
          </w:p>
        </w:tc>
      </w:tr>
      <w:tr w:rsidR="00161AA7" w:rsidTr="002F521E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AA7" w:rsidRDefault="00161AA7" w:rsidP="0015352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AA7" w:rsidRPr="00FC57CE" w:rsidRDefault="00161AA7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Pr="00FC57CE" w:rsidRDefault="00161AA7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Pr="00FC57CE" w:rsidRDefault="00161AA7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Pr="00FC57CE" w:rsidRDefault="00161AA7" w:rsidP="0015352D">
            <w:pPr>
              <w:jc w:val="center"/>
              <w:rPr>
                <w:bCs/>
                <w:iCs/>
                <w:sz w:val="20"/>
                <w:szCs w:val="20"/>
              </w:rPr>
            </w:pPr>
            <w:r w:rsidRPr="00FC57CE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Pr="00FC57CE" w:rsidRDefault="00161AA7" w:rsidP="004F3C75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214,8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AA7" w:rsidRDefault="00161AA7" w:rsidP="00AB639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AA7" w:rsidRDefault="00161AA7" w:rsidP="004F3C75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155,1</w:t>
            </w:r>
          </w:p>
        </w:tc>
      </w:tr>
      <w:tr w:rsidR="00161AA7" w:rsidTr="002F521E">
        <w:trPr>
          <w:trHeight w:val="3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AA7" w:rsidRDefault="00161AA7" w:rsidP="0015352D">
            <w:pPr>
              <w:rPr>
                <w:b/>
                <w:sz w:val="20"/>
                <w:szCs w:val="20"/>
              </w:rPr>
            </w:pPr>
          </w:p>
          <w:p w:rsidR="00161AA7" w:rsidRPr="00FC57CE" w:rsidRDefault="00161AA7" w:rsidP="0015352D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AA7" w:rsidRDefault="00161AA7" w:rsidP="0015352D">
            <w:pPr>
              <w:jc w:val="center"/>
              <w:rPr>
                <w:b/>
                <w:sz w:val="20"/>
                <w:szCs w:val="20"/>
              </w:rPr>
            </w:pPr>
          </w:p>
          <w:p w:rsidR="00161AA7" w:rsidRPr="00FC57CE" w:rsidRDefault="00161AA7" w:rsidP="00153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15352D">
            <w:pPr>
              <w:jc w:val="center"/>
              <w:rPr>
                <w:b/>
                <w:sz w:val="20"/>
                <w:szCs w:val="20"/>
              </w:rPr>
            </w:pPr>
          </w:p>
          <w:p w:rsidR="00161AA7" w:rsidRPr="00FC57CE" w:rsidRDefault="00161AA7" w:rsidP="00153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Pr="00FC57CE" w:rsidRDefault="00161AA7" w:rsidP="00153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Pr="00FC57CE" w:rsidRDefault="00161AA7" w:rsidP="00153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Pr="00FC57CE" w:rsidRDefault="00161AA7" w:rsidP="00153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Pr="00BD5195" w:rsidRDefault="00161AA7" w:rsidP="004F3C75">
            <w:pPr>
              <w:jc w:val="center"/>
              <w:rPr>
                <w:b/>
                <w:sz w:val="20"/>
                <w:szCs w:val="20"/>
              </w:rPr>
            </w:pPr>
          </w:p>
          <w:p w:rsidR="00161AA7" w:rsidRPr="00BD5195" w:rsidRDefault="00161AA7" w:rsidP="004F3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AA7" w:rsidRDefault="00161AA7" w:rsidP="004F3C75">
            <w:pPr>
              <w:jc w:val="center"/>
              <w:rPr>
                <w:b/>
                <w:sz w:val="20"/>
                <w:szCs w:val="20"/>
              </w:rPr>
            </w:pPr>
          </w:p>
          <w:p w:rsidR="00161AA7" w:rsidRPr="00BD5195" w:rsidRDefault="00161AA7" w:rsidP="004F3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AA7" w:rsidRPr="00BD5195" w:rsidRDefault="00161AA7" w:rsidP="00174A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32,5</w:t>
            </w:r>
          </w:p>
        </w:tc>
      </w:tr>
      <w:tr w:rsidR="00161AA7" w:rsidTr="002F521E">
        <w:trPr>
          <w:trHeight w:val="29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AA7" w:rsidRPr="00FC57CE" w:rsidRDefault="00161AA7" w:rsidP="0015352D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AA7" w:rsidRPr="00FC57CE" w:rsidRDefault="00161AA7" w:rsidP="00153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Pr="00FC57CE" w:rsidRDefault="00161AA7" w:rsidP="00153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Pr="00FC57CE" w:rsidRDefault="00161AA7" w:rsidP="00153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Pr="00BD5195" w:rsidRDefault="00161AA7" w:rsidP="004F3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AA7" w:rsidRDefault="00161AA7" w:rsidP="005D24C6">
            <w:pPr>
              <w:jc w:val="center"/>
              <w:rPr>
                <w:b/>
                <w:sz w:val="20"/>
                <w:szCs w:val="20"/>
              </w:rPr>
            </w:pPr>
          </w:p>
          <w:p w:rsidR="00161AA7" w:rsidRPr="00BD5195" w:rsidRDefault="00161AA7" w:rsidP="005D2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AA7" w:rsidRPr="00BD5195" w:rsidRDefault="00161AA7" w:rsidP="005D2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32,5</w:t>
            </w:r>
          </w:p>
        </w:tc>
      </w:tr>
      <w:tr w:rsidR="00161AA7" w:rsidTr="002F521E">
        <w:trPr>
          <w:trHeight w:val="127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A7" w:rsidRPr="00FC57CE" w:rsidRDefault="00161AA7" w:rsidP="00197312">
            <w:pPr>
              <w:pStyle w:val="2"/>
              <w:jc w:val="left"/>
              <w:rPr>
                <w:snapToGrid w:val="0"/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 w:rsidRPr="00FC57CE">
              <w:rPr>
                <w:sz w:val="20"/>
                <w:szCs w:val="20"/>
              </w:rPr>
              <w:t xml:space="preserve"> в рамках 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 , спорта, туризма и молодежной политики» в Приютненском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 xml:space="preserve">ании республики Калмыкия на 2021-2025 </w:t>
            </w:r>
            <w:r w:rsidRPr="00FC57CE">
              <w:rPr>
                <w:snapToGrid w:val="0"/>
                <w:sz w:val="20"/>
                <w:szCs w:val="20"/>
              </w:rPr>
              <w:t>гг</w:t>
            </w:r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FC57CE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2021-2025</w:t>
            </w:r>
            <w:r w:rsidRPr="00FC57CE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AA7" w:rsidRDefault="00161AA7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AA7" w:rsidRDefault="00161AA7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AA7" w:rsidRDefault="00161AA7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</w:tr>
      <w:tr w:rsidR="00161AA7" w:rsidTr="002F521E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AA7" w:rsidRDefault="00161AA7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AA7" w:rsidRDefault="00161AA7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AA7" w:rsidRDefault="00161AA7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AA7" w:rsidRDefault="00161AA7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</w:tr>
      <w:tr w:rsidR="00161AA7" w:rsidTr="002F521E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AA7" w:rsidRPr="00CC1D32" w:rsidRDefault="00161AA7" w:rsidP="004F3C75">
            <w:pPr>
              <w:jc w:val="both"/>
              <w:rPr>
                <w:b/>
                <w:snapToGrid w:val="0"/>
                <w:sz w:val="20"/>
                <w:szCs w:val="20"/>
              </w:rPr>
            </w:pPr>
            <w:r w:rsidRPr="00CC1D32">
              <w:rPr>
                <w:b/>
                <w:snapToGrid w:val="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AA7" w:rsidRPr="00CC1D32" w:rsidRDefault="00161AA7" w:rsidP="00C30458">
            <w:pPr>
              <w:jc w:val="center"/>
              <w:rPr>
                <w:b/>
                <w:sz w:val="20"/>
                <w:szCs w:val="20"/>
              </w:rPr>
            </w:pPr>
            <w:r w:rsidRPr="00CC1D32"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Pr="00CC1D32" w:rsidRDefault="00161AA7" w:rsidP="00C30458">
            <w:pPr>
              <w:jc w:val="center"/>
              <w:rPr>
                <w:b/>
                <w:sz w:val="20"/>
                <w:szCs w:val="20"/>
              </w:rPr>
            </w:pPr>
            <w:r w:rsidRPr="00CC1D32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Pr="00CC1D32" w:rsidRDefault="00161AA7" w:rsidP="00C304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Pr="00CC1D32" w:rsidRDefault="00161AA7" w:rsidP="00C304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Pr="00CC1D32" w:rsidRDefault="00161AA7" w:rsidP="00153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Pr="00CC1D32" w:rsidRDefault="00161AA7" w:rsidP="004F3C75">
            <w:pPr>
              <w:jc w:val="center"/>
              <w:rPr>
                <w:b/>
                <w:sz w:val="20"/>
                <w:szCs w:val="20"/>
              </w:rPr>
            </w:pPr>
            <w:r w:rsidRPr="00CC1D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AA7" w:rsidRPr="00CC1D32" w:rsidRDefault="00161AA7" w:rsidP="007325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AA7" w:rsidRPr="00CC1D32" w:rsidRDefault="00161AA7" w:rsidP="004F3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551,9</w:t>
            </w:r>
          </w:p>
        </w:tc>
      </w:tr>
      <w:tr w:rsidR="00161AA7" w:rsidTr="002F521E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AA7" w:rsidRPr="00CC1D32" w:rsidRDefault="00161AA7" w:rsidP="004F3C75">
            <w:pPr>
              <w:jc w:val="both"/>
              <w:rPr>
                <w:b/>
                <w:snapToGrid w:val="0"/>
                <w:sz w:val="20"/>
                <w:szCs w:val="20"/>
              </w:rPr>
            </w:pPr>
            <w:r w:rsidRPr="00CC1D32">
              <w:rPr>
                <w:b/>
                <w:snapToGrid w:val="0"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AA7" w:rsidRPr="00CC1D32" w:rsidRDefault="00161AA7" w:rsidP="00C30458">
            <w:pPr>
              <w:jc w:val="center"/>
              <w:rPr>
                <w:b/>
                <w:sz w:val="20"/>
                <w:szCs w:val="20"/>
              </w:rPr>
            </w:pPr>
            <w:r w:rsidRPr="00CC1D32"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Pr="00CC1D32" w:rsidRDefault="00161AA7" w:rsidP="00C30458">
            <w:pPr>
              <w:jc w:val="center"/>
              <w:rPr>
                <w:b/>
                <w:sz w:val="20"/>
                <w:szCs w:val="20"/>
              </w:rPr>
            </w:pPr>
            <w:r w:rsidRPr="00CC1D32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Pr="00CC1D32" w:rsidRDefault="00161AA7" w:rsidP="00C30458">
            <w:pPr>
              <w:jc w:val="center"/>
              <w:rPr>
                <w:b/>
                <w:sz w:val="20"/>
                <w:szCs w:val="20"/>
              </w:rPr>
            </w:pPr>
            <w:r w:rsidRPr="00CC1D32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Pr="00CC1D32" w:rsidRDefault="00161AA7" w:rsidP="00C304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Pr="00CC1D32" w:rsidRDefault="00161AA7" w:rsidP="00153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Pr="00CC1D32" w:rsidRDefault="00161AA7" w:rsidP="004F3C75">
            <w:pPr>
              <w:jc w:val="center"/>
              <w:rPr>
                <w:b/>
                <w:sz w:val="20"/>
                <w:szCs w:val="20"/>
              </w:rPr>
            </w:pPr>
            <w:r w:rsidRPr="00CC1D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AA7" w:rsidRPr="00CC1D32" w:rsidRDefault="00161AA7" w:rsidP="00A03C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AA7" w:rsidRPr="00CC1D32" w:rsidRDefault="00161AA7" w:rsidP="00A03C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551,9</w:t>
            </w:r>
          </w:p>
        </w:tc>
      </w:tr>
      <w:tr w:rsidR="00161AA7" w:rsidTr="002F521E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AA7" w:rsidRPr="004F3C75" w:rsidRDefault="00161AA7" w:rsidP="004F3C75">
            <w:pPr>
              <w:jc w:val="both"/>
              <w:rPr>
                <w:sz w:val="20"/>
                <w:szCs w:val="20"/>
              </w:rPr>
            </w:pPr>
            <w:r w:rsidRPr="004F3C75">
              <w:rPr>
                <w:snapToGrid w:val="0"/>
                <w:sz w:val="20"/>
                <w:szCs w:val="20"/>
              </w:rPr>
              <w:t>Реализация прочих непрограммных мероприятий у</w:t>
            </w:r>
            <w:r w:rsidRPr="004F3C75">
              <w:rPr>
                <w:sz w:val="20"/>
                <w:szCs w:val="20"/>
              </w:rPr>
              <w:t>словно утвержденные</w:t>
            </w:r>
            <w:r>
              <w:rPr>
                <w:sz w:val="20"/>
                <w:szCs w:val="20"/>
              </w:rPr>
              <w:t xml:space="preserve"> расходы на плановый период 2022 и 2023</w:t>
            </w:r>
            <w:r w:rsidRPr="004F3C75">
              <w:rPr>
                <w:sz w:val="20"/>
                <w:szCs w:val="20"/>
              </w:rPr>
              <w:t xml:space="preserve"> год</w:t>
            </w:r>
          </w:p>
          <w:p w:rsidR="00161AA7" w:rsidRPr="004F3C75" w:rsidRDefault="00161AA7" w:rsidP="001535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AA7" w:rsidRDefault="00161AA7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AA7" w:rsidRDefault="00161AA7" w:rsidP="00741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AA7" w:rsidRDefault="00161AA7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551,9</w:t>
            </w:r>
          </w:p>
        </w:tc>
      </w:tr>
      <w:tr w:rsidR="00161AA7" w:rsidTr="002F521E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AA7" w:rsidRDefault="00161AA7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AA7" w:rsidRDefault="00161AA7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AA7" w:rsidRDefault="00161AA7" w:rsidP="005D2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AA7" w:rsidRDefault="00161AA7" w:rsidP="005D2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551,9</w:t>
            </w:r>
          </w:p>
        </w:tc>
      </w:tr>
      <w:tr w:rsidR="00161AA7" w:rsidTr="002F521E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1AA7" w:rsidRDefault="00161AA7" w:rsidP="001535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AA7" w:rsidRDefault="00161AA7" w:rsidP="004F3C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11 870,4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AA7" w:rsidRDefault="00161AA7" w:rsidP="004F3C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9B3E78">
              <w:rPr>
                <w:b/>
                <w:bCs/>
                <w:sz w:val="20"/>
                <w:szCs w:val="20"/>
              </w:rPr>
              <w:t>7 377,</w:t>
            </w:r>
            <w:r w:rsidR="00831A3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AA7" w:rsidRDefault="00161AA7" w:rsidP="004F3C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11 291,6</w:t>
            </w:r>
          </w:p>
        </w:tc>
      </w:tr>
    </w:tbl>
    <w:p w:rsidR="008475A7" w:rsidRPr="006B2444" w:rsidRDefault="008475A7" w:rsidP="008475A7">
      <w:pPr>
        <w:rPr>
          <w:lang w:val="en-US"/>
        </w:rPr>
      </w:pPr>
    </w:p>
    <w:p w:rsidR="00100CE0" w:rsidRDefault="00100CE0" w:rsidP="008475A7"/>
    <w:sectPr w:rsidR="00100CE0" w:rsidSect="00CA7EFA">
      <w:pgSz w:w="11906" w:h="16838" w:code="9"/>
      <w:pgMar w:top="568" w:right="312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125" w:rsidRDefault="00217125" w:rsidP="00D14462">
      <w:r>
        <w:separator/>
      </w:r>
    </w:p>
  </w:endnote>
  <w:endnote w:type="continuationSeparator" w:id="1">
    <w:p w:rsidR="00217125" w:rsidRDefault="00217125" w:rsidP="00D14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125" w:rsidRDefault="00217125" w:rsidP="00D14462">
      <w:r>
        <w:separator/>
      </w:r>
    </w:p>
  </w:footnote>
  <w:footnote w:type="continuationSeparator" w:id="1">
    <w:p w:rsidR="00217125" w:rsidRDefault="00217125" w:rsidP="00D144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75A7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209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B8B"/>
    <w:rsid w:val="00026D5E"/>
    <w:rsid w:val="00027192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C70"/>
    <w:rsid w:val="00046D7E"/>
    <w:rsid w:val="00046E54"/>
    <w:rsid w:val="00046F90"/>
    <w:rsid w:val="000471AF"/>
    <w:rsid w:val="00047503"/>
    <w:rsid w:val="00047779"/>
    <w:rsid w:val="00047995"/>
    <w:rsid w:val="00047C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2023"/>
    <w:rsid w:val="000520D3"/>
    <w:rsid w:val="0005217A"/>
    <w:rsid w:val="00052575"/>
    <w:rsid w:val="0005258F"/>
    <w:rsid w:val="000529A7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C19"/>
    <w:rsid w:val="00073D7B"/>
    <w:rsid w:val="00073DED"/>
    <w:rsid w:val="0007416B"/>
    <w:rsid w:val="000742B0"/>
    <w:rsid w:val="00074402"/>
    <w:rsid w:val="00074673"/>
    <w:rsid w:val="000748D6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2C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14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99E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D13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1D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67F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E16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B2D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2F1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30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52D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AA7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4A75"/>
    <w:rsid w:val="00175623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478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312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BE2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BF3"/>
    <w:rsid w:val="001D4D52"/>
    <w:rsid w:val="001D5258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B6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6A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63"/>
    <w:rsid w:val="001F7CDD"/>
    <w:rsid w:val="001F7E9A"/>
    <w:rsid w:val="001F7EE6"/>
    <w:rsid w:val="0020002B"/>
    <w:rsid w:val="002000BE"/>
    <w:rsid w:val="00200267"/>
    <w:rsid w:val="0020065E"/>
    <w:rsid w:val="00200A1C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125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A70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6BC"/>
    <w:rsid w:val="002966EE"/>
    <w:rsid w:val="00296C66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7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6F11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1E"/>
    <w:rsid w:val="002F5259"/>
    <w:rsid w:val="002F551F"/>
    <w:rsid w:val="002F5548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DCB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585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56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1DC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4EE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440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0F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A13"/>
    <w:rsid w:val="00412E49"/>
    <w:rsid w:val="0041305D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06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5FBE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CE8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47E40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77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4B6"/>
    <w:rsid w:val="00480666"/>
    <w:rsid w:val="00480802"/>
    <w:rsid w:val="0048087F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4A0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28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B9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29D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3AB"/>
    <w:rsid w:val="004F25E4"/>
    <w:rsid w:val="004F28FE"/>
    <w:rsid w:val="004F294D"/>
    <w:rsid w:val="004F29F9"/>
    <w:rsid w:val="004F2FF6"/>
    <w:rsid w:val="004F3183"/>
    <w:rsid w:val="004F39F7"/>
    <w:rsid w:val="004F3C75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2EF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61"/>
    <w:rsid w:val="0053682F"/>
    <w:rsid w:val="00536EA6"/>
    <w:rsid w:val="00536F66"/>
    <w:rsid w:val="0053702C"/>
    <w:rsid w:val="00537197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A0C"/>
    <w:rsid w:val="00543DC6"/>
    <w:rsid w:val="00543DFC"/>
    <w:rsid w:val="00543ED4"/>
    <w:rsid w:val="00543FFB"/>
    <w:rsid w:val="0054419E"/>
    <w:rsid w:val="00544383"/>
    <w:rsid w:val="0054480A"/>
    <w:rsid w:val="005449FB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443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517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6DBF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A51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56"/>
    <w:rsid w:val="005B2BFA"/>
    <w:rsid w:val="005B2E13"/>
    <w:rsid w:val="005B2E51"/>
    <w:rsid w:val="005B2E80"/>
    <w:rsid w:val="005B3059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2FC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6B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883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BD6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B6A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96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456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B13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3ACA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AB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8B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D7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872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1BF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5EB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6E9C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68D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17C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2DC5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AB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158"/>
    <w:rsid w:val="007804F1"/>
    <w:rsid w:val="00780851"/>
    <w:rsid w:val="00780897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822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6D6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1D0"/>
    <w:rsid w:val="007D5473"/>
    <w:rsid w:val="007D5580"/>
    <w:rsid w:val="007D5751"/>
    <w:rsid w:val="007D5907"/>
    <w:rsid w:val="007D5B0A"/>
    <w:rsid w:val="007D5BC8"/>
    <w:rsid w:val="007D606C"/>
    <w:rsid w:val="007D60B4"/>
    <w:rsid w:val="007D613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B1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227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1F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4BE6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1A36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5A7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7A4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BD7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3D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94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6E67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974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413B"/>
    <w:rsid w:val="00984594"/>
    <w:rsid w:val="009847AA"/>
    <w:rsid w:val="009847DE"/>
    <w:rsid w:val="00984D0E"/>
    <w:rsid w:val="00984EE2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235"/>
    <w:rsid w:val="009A04FD"/>
    <w:rsid w:val="009A0712"/>
    <w:rsid w:val="009A0863"/>
    <w:rsid w:val="009A09D9"/>
    <w:rsid w:val="009A0FDB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0"/>
    <w:rsid w:val="009B36A9"/>
    <w:rsid w:val="009B394F"/>
    <w:rsid w:val="009B3E42"/>
    <w:rsid w:val="009B3E78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6A2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307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0F85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6B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5C4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2E5"/>
    <w:rsid w:val="00AB636B"/>
    <w:rsid w:val="00AB639E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EF4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F4D"/>
    <w:rsid w:val="00B0524E"/>
    <w:rsid w:val="00B0525D"/>
    <w:rsid w:val="00B05410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2F6"/>
    <w:rsid w:val="00B3641D"/>
    <w:rsid w:val="00B3646A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470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9D5"/>
    <w:rsid w:val="00B75ADE"/>
    <w:rsid w:val="00B75C3D"/>
    <w:rsid w:val="00B75E30"/>
    <w:rsid w:val="00B75F07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300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195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4AD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458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624"/>
    <w:rsid w:val="00C5183D"/>
    <w:rsid w:val="00C51A05"/>
    <w:rsid w:val="00C51A11"/>
    <w:rsid w:val="00C51A91"/>
    <w:rsid w:val="00C51BB6"/>
    <w:rsid w:val="00C51F99"/>
    <w:rsid w:val="00C525FE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1A5"/>
    <w:rsid w:val="00C56369"/>
    <w:rsid w:val="00C56516"/>
    <w:rsid w:val="00C567F2"/>
    <w:rsid w:val="00C569F3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A7EFA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2CCE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04D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D32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834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462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4A3"/>
    <w:rsid w:val="00D365B8"/>
    <w:rsid w:val="00D3662F"/>
    <w:rsid w:val="00D366BA"/>
    <w:rsid w:val="00D367AB"/>
    <w:rsid w:val="00D36964"/>
    <w:rsid w:val="00D36A6F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8CD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BD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1575"/>
    <w:rsid w:val="00DB181E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47A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1F84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F1"/>
    <w:rsid w:val="00E17897"/>
    <w:rsid w:val="00E17A3F"/>
    <w:rsid w:val="00E17B89"/>
    <w:rsid w:val="00E20050"/>
    <w:rsid w:val="00E20299"/>
    <w:rsid w:val="00E204AD"/>
    <w:rsid w:val="00E20781"/>
    <w:rsid w:val="00E20A39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B3B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ACE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9F9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D1E"/>
    <w:rsid w:val="00EA0D3F"/>
    <w:rsid w:val="00EA0EFA"/>
    <w:rsid w:val="00EA1347"/>
    <w:rsid w:val="00EA1A70"/>
    <w:rsid w:val="00EA1AF7"/>
    <w:rsid w:val="00EA1BD2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41C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3BD"/>
    <w:rsid w:val="00EC16AA"/>
    <w:rsid w:val="00EC1984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46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E8E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49E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9A7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9BD"/>
    <w:rsid w:val="00FB1D79"/>
    <w:rsid w:val="00FB2240"/>
    <w:rsid w:val="00FB2318"/>
    <w:rsid w:val="00FB233E"/>
    <w:rsid w:val="00FB26B5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7CE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A34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9E5"/>
    <w:rsid w:val="00FE0A85"/>
    <w:rsid w:val="00FE0ACC"/>
    <w:rsid w:val="00FE0B2E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0A3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475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8475A7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rsid w:val="008475A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8475A7"/>
    <w:pPr>
      <w:spacing w:after="120"/>
    </w:pPr>
  </w:style>
  <w:style w:type="character" w:customStyle="1" w:styleId="a6">
    <w:name w:val="Основной текст Знак"/>
    <w:basedOn w:val="a0"/>
    <w:link w:val="a5"/>
    <w:rsid w:val="00847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C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C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144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14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144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144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45F7A-C1CB-462D-A17E-0B577085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63</cp:revision>
  <cp:lastPrinted>2019-12-12T06:28:00Z</cp:lastPrinted>
  <dcterms:created xsi:type="dcterms:W3CDTF">2017-12-22T12:15:00Z</dcterms:created>
  <dcterms:modified xsi:type="dcterms:W3CDTF">2022-09-26T06:04:00Z</dcterms:modified>
</cp:coreProperties>
</file>