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2C406B" w:rsidTr="006C0FB6">
        <w:tc>
          <w:tcPr>
            <w:tcW w:w="5068" w:type="dxa"/>
          </w:tcPr>
          <w:p w:rsidR="002C406B" w:rsidRDefault="002C406B" w:rsidP="006C0FB6">
            <w:pPr>
              <w:rPr>
                <w:sz w:val="22"/>
                <w:szCs w:val="22"/>
              </w:rPr>
            </w:pPr>
          </w:p>
        </w:tc>
        <w:tc>
          <w:tcPr>
            <w:tcW w:w="5069" w:type="dxa"/>
          </w:tcPr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№5</w:t>
            </w:r>
          </w:p>
          <w:p w:rsidR="002C406B" w:rsidRDefault="002C406B" w:rsidP="002C40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Собрания депутатов Приютненского С</w:t>
            </w:r>
            <w:r w:rsidR="00EB0A78">
              <w:rPr>
                <w:sz w:val="22"/>
                <w:szCs w:val="22"/>
              </w:rPr>
              <w:t>МО РК «О бюджете Приютненского С</w:t>
            </w:r>
            <w:r w:rsidR="00A80D41">
              <w:rPr>
                <w:sz w:val="22"/>
                <w:szCs w:val="22"/>
              </w:rPr>
              <w:t>МО РК на 2023 год и плановый период 2024-2025</w:t>
            </w:r>
            <w:r>
              <w:rPr>
                <w:sz w:val="22"/>
                <w:szCs w:val="22"/>
              </w:rPr>
              <w:t xml:space="preserve"> год»</w:t>
            </w:r>
          </w:p>
        </w:tc>
      </w:tr>
    </w:tbl>
    <w:p w:rsidR="002C406B" w:rsidRPr="00B24A58" w:rsidRDefault="002C406B" w:rsidP="002C406B">
      <w:pPr>
        <w:rPr>
          <w:sz w:val="22"/>
          <w:szCs w:val="22"/>
        </w:rPr>
      </w:pPr>
    </w:p>
    <w:p w:rsidR="002C406B" w:rsidRDefault="002C406B" w:rsidP="002C406B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>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5E2419">
        <w:rPr>
          <w:b/>
          <w:sz w:val="22"/>
          <w:szCs w:val="22"/>
        </w:rPr>
        <w:t xml:space="preserve"> на 2023</w:t>
      </w:r>
      <w:r w:rsidR="00F932F3">
        <w:rPr>
          <w:b/>
          <w:sz w:val="22"/>
          <w:szCs w:val="22"/>
        </w:rPr>
        <w:t xml:space="preserve"> год и плановый период 202</w:t>
      </w:r>
      <w:r w:rsidR="005E2419">
        <w:rPr>
          <w:b/>
          <w:sz w:val="22"/>
          <w:szCs w:val="22"/>
        </w:rPr>
        <w:t>4-2025</w:t>
      </w:r>
      <w:r w:rsidR="00EB0A78">
        <w:rPr>
          <w:b/>
          <w:sz w:val="22"/>
          <w:szCs w:val="22"/>
        </w:rPr>
        <w:t xml:space="preserve"> год</w:t>
      </w:r>
      <w:r w:rsidR="00E7645B">
        <w:rPr>
          <w:b/>
          <w:sz w:val="22"/>
          <w:szCs w:val="22"/>
        </w:rPr>
        <w:t xml:space="preserve">                                        </w:t>
      </w:r>
    </w:p>
    <w:p w:rsidR="00E7645B" w:rsidRPr="00E7645B" w:rsidRDefault="00E7645B" w:rsidP="002C406B">
      <w:pPr>
        <w:pStyle w:val="a5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E7645B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center" w:tblpY="167"/>
        <w:tblOverlap w:val="never"/>
        <w:tblW w:w="10206" w:type="dxa"/>
        <w:tblLayout w:type="fixed"/>
        <w:tblLook w:val="0000"/>
      </w:tblPr>
      <w:tblGrid>
        <w:gridCol w:w="3794"/>
        <w:gridCol w:w="567"/>
        <w:gridCol w:w="742"/>
        <w:gridCol w:w="1384"/>
        <w:gridCol w:w="742"/>
        <w:gridCol w:w="959"/>
        <w:gridCol w:w="1026"/>
        <w:gridCol w:w="992"/>
      </w:tblGrid>
      <w:tr w:rsidR="00EB1920" w:rsidTr="004774DF">
        <w:trPr>
          <w:trHeight w:val="255"/>
        </w:trPr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EB1920" w:rsidTr="004774DF">
        <w:trPr>
          <w:trHeight w:val="450"/>
        </w:trPr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EB1920" w:rsidP="00EB19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20" w:rsidRDefault="00054F29" w:rsidP="00A80D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A80D41">
              <w:rPr>
                <w:b/>
                <w:bCs/>
                <w:sz w:val="20"/>
                <w:szCs w:val="20"/>
              </w:rPr>
              <w:t>3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920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="00EB192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80D41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EB19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256B17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4 735,7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3 750,4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3 580,0</w:t>
            </w:r>
          </w:p>
        </w:tc>
      </w:tr>
      <w:tr w:rsidR="00A80D41" w:rsidTr="004774DF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6264CE" w:rsidRDefault="00A80D41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A975C4" w:rsidRDefault="00256B17" w:rsidP="00B8434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975C4" w:rsidRDefault="00A80D41" w:rsidP="00B8434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975C4" w:rsidRDefault="00A80D41" w:rsidP="00B8434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626,2</w:t>
            </w:r>
          </w:p>
        </w:tc>
      </w:tr>
      <w:tr w:rsidR="00A80D41" w:rsidTr="004774DF">
        <w:trPr>
          <w:trHeight w:val="22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 на финансовое обеспечение и функционирование органов местного самоуправления и учреждений бюджетной сферы в рамках непрограммных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256B17" w:rsidRDefault="00256B17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256B17">
              <w:rPr>
                <w:bCs/>
                <w:iCs/>
                <w:sz w:val="20"/>
                <w:szCs w:val="20"/>
              </w:rPr>
              <w:t>678,4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A80D41" w:rsidTr="004774DF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256B17" w:rsidRDefault="00256B17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256B17">
              <w:rPr>
                <w:bCs/>
                <w:iCs/>
                <w:sz w:val="20"/>
                <w:szCs w:val="20"/>
              </w:rPr>
              <w:t>678,4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 w:rsidRPr="00A80D41">
              <w:rPr>
                <w:bCs/>
                <w:iCs/>
                <w:sz w:val="20"/>
                <w:szCs w:val="20"/>
              </w:rPr>
              <w:t>626,2</w:t>
            </w:r>
          </w:p>
        </w:tc>
      </w:tr>
      <w:tr w:rsidR="00A80D41" w:rsidTr="004774DF">
        <w:trPr>
          <w:trHeight w:val="10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6264CE" w:rsidRDefault="00A80D41" w:rsidP="00EB1920">
            <w:pPr>
              <w:rPr>
                <w:b/>
                <w:bCs/>
                <w:iCs/>
                <w:sz w:val="20"/>
                <w:szCs w:val="20"/>
              </w:rPr>
            </w:pPr>
            <w:r w:rsidRPr="006264CE">
              <w:rPr>
                <w:b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4190" w:rsidRDefault="00A80D41" w:rsidP="00EB192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54190">
              <w:rPr>
                <w:b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256B17" w:rsidP="00B843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2 653,8</w:t>
            </w:r>
          </w:p>
        </w:tc>
      </w:tr>
      <w:tr w:rsidR="00A80D41" w:rsidTr="004774DF">
        <w:trPr>
          <w:trHeight w:val="20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EC13BD" w:rsidRDefault="00A80D41" w:rsidP="00AB591D">
            <w:pPr>
              <w:rPr>
                <w:b/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AB591D">
              <w:rPr>
                <w:snapToGrid w:val="0"/>
                <w:sz w:val="20"/>
                <w:szCs w:val="20"/>
              </w:rPr>
              <w:t>3-2030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AB591D">
              <w:rPr>
                <w:sz w:val="20"/>
                <w:szCs w:val="20"/>
              </w:rPr>
              <w:t>ании Республики Калмыкия на 2023-2030</w:t>
            </w:r>
            <w:r w:rsidRPr="00EC13BD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256B17" w:rsidP="00B8434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3 057,3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2 653,8</w:t>
            </w:r>
          </w:p>
        </w:tc>
      </w:tr>
      <w:tr w:rsidR="00A80D41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972974" w:rsidRDefault="00A80D41" w:rsidP="00EB1920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  <w:p w:rsidR="00A80D41" w:rsidRDefault="00A80D41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jc w:val="center"/>
              <w:rPr>
                <w:sz w:val="20"/>
                <w:szCs w:val="20"/>
              </w:rPr>
            </w:pPr>
            <w:r w:rsidRPr="00EC13BD"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256B17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1 837,4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1 890,9</w:t>
            </w:r>
          </w:p>
        </w:tc>
      </w:tr>
      <w:tr w:rsidR="00A80D41" w:rsidTr="004774DF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EA0DC1" w:rsidRDefault="00A80D41" w:rsidP="00EB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352D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A80D41" w:rsidP="00EB1920">
            <w:pPr>
              <w:rPr>
                <w:sz w:val="20"/>
                <w:szCs w:val="20"/>
              </w:rPr>
            </w:pPr>
          </w:p>
          <w:p w:rsidR="00A80D41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D41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0D41" w:rsidRPr="00972974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EC13BD" w:rsidRDefault="00256B17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581,1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EB1920">
            <w:pPr>
              <w:rPr>
                <w:color w:val="000000"/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  <w:p w:rsidR="00A80D41" w:rsidRPr="001D2BE2" w:rsidRDefault="00A80D41" w:rsidP="00EB192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5352D" w:rsidRDefault="00A80D41" w:rsidP="00EB19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256B17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EB1920">
            <w:pPr>
              <w:rPr>
                <w:color w:val="000000"/>
                <w:sz w:val="20"/>
                <w:szCs w:val="20"/>
              </w:rPr>
            </w:pPr>
            <w:r w:rsidRPr="00B40B85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B40B85" w:rsidRDefault="00A80D41" w:rsidP="00B843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 w:rsidRPr="00CD027E">
              <w:rPr>
                <w:b/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B40B85" w:rsidRDefault="00A80D41" w:rsidP="00EB1920">
            <w:pPr>
              <w:rPr>
                <w:b/>
                <w:color w:val="000000"/>
                <w:sz w:val="20"/>
                <w:szCs w:val="20"/>
              </w:rPr>
            </w:pPr>
            <w:r w:rsidRPr="003970A4">
              <w:rPr>
                <w:sz w:val="20"/>
                <w:szCs w:val="20"/>
              </w:rPr>
              <w:t>Расходы на реализацию иных непрограмных мероприятий по погашению задолженности по кредитным договорам в пределах стоимости наследственного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3970A4" w:rsidRDefault="00A80D41" w:rsidP="00EB1920">
            <w:pPr>
              <w:rPr>
                <w:sz w:val="20"/>
                <w:szCs w:val="20"/>
              </w:rPr>
            </w:pP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 w:rsidRPr="00CD027E">
              <w:rPr>
                <w:sz w:val="20"/>
                <w:szCs w:val="20"/>
              </w:rPr>
              <w:t>7831290620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CD027E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824BE6" w:rsidRDefault="00A80D41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824BE6" w:rsidRDefault="00A80D41" w:rsidP="005714C0">
            <w:pPr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6B40A9" w:rsidRDefault="00A80D41" w:rsidP="00EB1920">
            <w:pPr>
              <w:jc w:val="center"/>
              <w:rPr>
                <w:b/>
                <w:sz w:val="20"/>
                <w:szCs w:val="20"/>
              </w:rPr>
            </w:pPr>
            <w:r w:rsidRPr="006B40A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75217C" w:rsidRDefault="00A80D41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EB1920">
            <w:pPr>
              <w:rPr>
                <w:color w:val="000000"/>
                <w:sz w:val="20"/>
                <w:szCs w:val="20"/>
              </w:rPr>
            </w:pPr>
            <w:r w:rsidRPr="00824BE6">
              <w:rPr>
                <w:snapToGrid w:val="0"/>
                <w:sz w:val="20"/>
                <w:szCs w:val="20"/>
              </w:rPr>
              <w:t>Расходы за счет субвенций на осуществление полномочий на осуществление первичного воинского учета на территориях, где отсутствуют военные комиссариаты на выплаты по оплате труда работников и на обеспечение функций муниципальных органов в рамках непрограммных расходов Приютненского СМО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5714C0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571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EB19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A80D41" w:rsidRDefault="00A80D41" w:rsidP="00B84344">
            <w:pPr>
              <w:jc w:val="center"/>
              <w:rPr>
                <w:sz w:val="20"/>
                <w:szCs w:val="20"/>
              </w:rPr>
            </w:pPr>
            <w:r w:rsidRPr="00A80D41">
              <w:rPr>
                <w:sz w:val="20"/>
                <w:szCs w:val="20"/>
              </w:rPr>
              <w:t>299,9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sz w:val="20"/>
                <w:szCs w:val="20"/>
              </w:rPr>
            </w:pPr>
            <w:r w:rsidRPr="00A80D41">
              <w:rPr>
                <w:sz w:val="20"/>
                <w:szCs w:val="20"/>
              </w:rPr>
              <w:t>304,7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Pr="00A80D41" w:rsidRDefault="00A80D41" w:rsidP="00B84344">
            <w:pPr>
              <w:jc w:val="center"/>
              <w:rPr>
                <w:sz w:val="20"/>
                <w:szCs w:val="20"/>
              </w:rPr>
            </w:pPr>
            <w:r w:rsidRPr="00A80D41">
              <w:rPr>
                <w:sz w:val="20"/>
                <w:szCs w:val="20"/>
              </w:rPr>
              <w:t>318,8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1D2BE2" w:rsidRDefault="00A80D41" w:rsidP="00163098">
            <w:pPr>
              <w:rPr>
                <w:color w:val="000000"/>
                <w:sz w:val="20"/>
                <w:szCs w:val="20"/>
              </w:rPr>
            </w:pPr>
            <w:r w:rsidRPr="00972974">
              <w:rPr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163098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163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256B17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:rsidR="00A80D41" w:rsidTr="004774DF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972974" w:rsidRDefault="00A80D41" w:rsidP="004774D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824BE6" w:rsidRDefault="00A80D41" w:rsidP="004774DF">
            <w:pPr>
              <w:jc w:val="center"/>
              <w:rPr>
                <w:sz w:val="20"/>
                <w:szCs w:val="20"/>
              </w:rPr>
            </w:pPr>
            <w:r w:rsidRPr="00824BE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256B17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A80D41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</w:t>
            </w:r>
          </w:p>
        </w:tc>
      </w:tr>
      <w:tr w:rsidR="00A80D41" w:rsidTr="004774DF">
        <w:trPr>
          <w:trHeight w:val="37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Default="00A80D41" w:rsidP="004774D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4774DF">
            <w:pPr>
              <w:jc w:val="center"/>
              <w:rPr>
                <w:b/>
                <w:sz w:val="20"/>
                <w:szCs w:val="20"/>
              </w:rPr>
            </w:pPr>
            <w:r w:rsidRPr="001D2BE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1D2BE2" w:rsidRDefault="00A80D41" w:rsidP="004774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FC57CE" w:rsidRDefault="00256B17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21 224,5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3 061,4</w:t>
            </w:r>
          </w:p>
        </w:tc>
      </w:tr>
      <w:tr w:rsidR="00A80D41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0D41" w:rsidRPr="00972974" w:rsidRDefault="00A80D41" w:rsidP="004774DF">
            <w:pPr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972974" w:rsidRDefault="00A80D41" w:rsidP="004774DF">
            <w:pPr>
              <w:jc w:val="center"/>
              <w:rPr>
                <w:b/>
                <w:sz w:val="20"/>
                <w:szCs w:val="20"/>
              </w:rPr>
            </w:pPr>
            <w:r w:rsidRPr="0097297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Default="00A80D41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D41" w:rsidRPr="00FC57CE" w:rsidRDefault="00256B17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21 224,5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0D41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3 061,4</w:t>
            </w:r>
          </w:p>
        </w:tc>
      </w:tr>
      <w:tr w:rsidR="0054402A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972974" w:rsidRDefault="0054402A" w:rsidP="004774DF">
            <w:pPr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</w:t>
            </w:r>
            <w:r w:rsidR="0067784D">
              <w:rPr>
                <w:snapToGrid w:val="0"/>
                <w:sz w:val="20"/>
                <w:szCs w:val="20"/>
              </w:rPr>
              <w:t xml:space="preserve"> 2023-2030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67784D">
              <w:rPr>
                <w:sz w:val="20"/>
                <w:szCs w:val="20"/>
              </w:rPr>
              <w:t>ании Республики Калмыкия на 2023-2030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36E9C" w:rsidRDefault="00256B17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8 971,4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4C54B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54402A" w:rsidTr="004774DF">
        <w:trPr>
          <w:trHeight w:val="7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4774DF">
            <w:pPr>
              <w:rPr>
                <w:color w:val="000000"/>
                <w:sz w:val="20"/>
                <w:szCs w:val="20"/>
              </w:rPr>
            </w:pPr>
            <w:r w:rsidRPr="00736E9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и (муниципальных) нужд</w:t>
            </w:r>
          </w:p>
          <w:p w:rsidR="0054402A" w:rsidRPr="00F82F65" w:rsidRDefault="0054402A" w:rsidP="004774D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72974">
              <w:rPr>
                <w:bCs/>
                <w:iCs/>
                <w:sz w:val="20"/>
                <w:szCs w:val="20"/>
              </w:rPr>
              <w:t>4721218610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36E9C" w:rsidRDefault="0054402A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736E9C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36E9C" w:rsidRDefault="00256B17" w:rsidP="003A5ED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8 971,4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4C54B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4 881,2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2 115,0</w:t>
            </w:r>
          </w:p>
        </w:tc>
      </w:tr>
      <w:tr w:rsidR="0054402A" w:rsidTr="004774DF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347D32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lastRenderedPageBreak/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уличному освещению территории СМО, 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</w:t>
            </w:r>
            <w:r w:rsidR="00347D32">
              <w:rPr>
                <w:snapToGrid w:val="0"/>
                <w:sz w:val="20"/>
                <w:szCs w:val="20"/>
              </w:rPr>
              <w:t>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347D32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82F65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4C54B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54402A" w:rsidTr="004774DF">
        <w:trPr>
          <w:trHeight w:val="99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786A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786A8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786A8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472121862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82F65" w:rsidRDefault="0054402A" w:rsidP="00786A8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82F65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770,0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837,6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4774DF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озеленению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 w:rsidR="00824B24">
              <w:rPr>
                <w:snapToGrid w:val="0"/>
                <w:sz w:val="20"/>
                <w:szCs w:val="20"/>
              </w:rPr>
              <w:t>ания Республики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824B24">
              <w:rPr>
                <w:sz w:val="20"/>
                <w:szCs w:val="20"/>
              </w:rPr>
              <w:t>ании Республики Калмыкия 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472121863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54402A" w:rsidTr="004774DF">
        <w:trPr>
          <w:trHeight w:val="10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736E9C" w:rsidRDefault="0054402A" w:rsidP="00A80D41">
            <w:pPr>
              <w:rPr>
                <w:sz w:val="20"/>
                <w:szCs w:val="20"/>
              </w:rPr>
            </w:pPr>
            <w:r w:rsidRPr="00736E9C">
              <w:rPr>
                <w:sz w:val="20"/>
                <w:szCs w:val="20"/>
              </w:rPr>
              <w:t xml:space="preserve">Расходы на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по содержанию мест захоронений на территории СМО,</w:t>
            </w:r>
            <w:r w:rsidRPr="00736E9C">
              <w:rPr>
                <w:sz w:val="20"/>
                <w:szCs w:val="20"/>
              </w:rPr>
              <w:t xml:space="preserve"> </w:t>
            </w:r>
            <w:r w:rsidRPr="00736E9C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736E9C">
              <w:rPr>
                <w:sz w:val="20"/>
                <w:szCs w:val="20"/>
              </w:rPr>
              <w:t xml:space="preserve"> в рамках муниципальной </w:t>
            </w:r>
            <w:r w:rsidRPr="00736E9C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</w:t>
            </w:r>
            <w:r w:rsidR="00824B24">
              <w:rPr>
                <w:snapToGrid w:val="0"/>
                <w:sz w:val="20"/>
                <w:szCs w:val="20"/>
              </w:rPr>
              <w:t>ки Калмыкия на 2023-2030</w:t>
            </w:r>
            <w:r w:rsidRPr="00736E9C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736E9C">
              <w:rPr>
                <w:sz w:val="20"/>
                <w:szCs w:val="20"/>
              </w:rPr>
              <w:t xml:space="preserve"> программы </w:t>
            </w:r>
            <w:r w:rsidRPr="00736E9C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36E9C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736E9C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Республики Калмыкия </w:t>
            </w:r>
            <w:r w:rsidR="00824B24">
              <w:rPr>
                <w:sz w:val="20"/>
                <w:szCs w:val="20"/>
              </w:rPr>
              <w:t>на 2023-2030</w:t>
            </w:r>
            <w:r w:rsidRPr="00736E9C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A80D41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A80D41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45EC7" w:rsidRDefault="0054402A" w:rsidP="00A80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45EC7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472121864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745EC7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824B24">
            <w:pPr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 xml:space="preserve">подпрограммы «Развитие жилищно-коммунального хозяйства «Благоустройство территории Приютненского сельского </w:t>
            </w:r>
            <w:r w:rsidRPr="00BA2300">
              <w:rPr>
                <w:snapToGrid w:val="0"/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824B24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824B24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472121865</w:t>
            </w:r>
            <w:r w:rsidRPr="00972974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54402A" w:rsidTr="004774DF">
        <w:trPr>
          <w:trHeight w:val="2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54402A" w:rsidP="00824B24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>асходы на реализацию мероприятий по Благоустройству скейт- парковой зоны в с.Приютное за счет средств Республиканского бюджета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824B24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r w:rsidR="00824B24">
              <w:rPr>
                <w:sz w:val="20"/>
                <w:szCs w:val="20"/>
              </w:rPr>
              <w:t xml:space="preserve">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54402A" w:rsidP="004774DF">
            <w:pPr>
              <w:rPr>
                <w:b/>
                <w:sz w:val="20"/>
                <w:szCs w:val="20"/>
              </w:rPr>
            </w:pPr>
            <w:r w:rsidRPr="00A269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4721273310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1 197,5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A269BF" w:rsidRDefault="0054402A" w:rsidP="004774DF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>асходы на реализацию мероприятий по Благоустройству скейт- парковой зоны в с.Приютное за счет средств бюджета поселения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</w:t>
            </w:r>
            <w:r w:rsidR="00B74203">
              <w:rPr>
                <w:snapToGrid w:val="0"/>
                <w:sz w:val="20"/>
                <w:szCs w:val="20"/>
              </w:rPr>
              <w:t>я на 2023-2030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B74203">
              <w:rPr>
                <w:sz w:val="20"/>
                <w:szCs w:val="20"/>
              </w:rPr>
              <w:t>ании 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A015AD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A015AD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E869F9" w:rsidRDefault="0054402A" w:rsidP="00B74203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</w:t>
            </w:r>
            <w:r w:rsidRPr="00D83BF6">
              <w:rPr>
                <w:rFonts w:eastAsia="Calibri"/>
                <w:sz w:val="20"/>
                <w:szCs w:val="20"/>
                <w:lang w:eastAsia="en-US"/>
              </w:rPr>
              <w:t xml:space="preserve">асходы на реализацию мероприятий по Благоустройству скейт- парковой зоны в с.Приютное за счет средств </w:t>
            </w:r>
            <w:r w:rsidRPr="00D83BF6">
              <w:rPr>
                <w:color w:val="000000"/>
                <w:sz w:val="20"/>
                <w:szCs w:val="20"/>
                <w:shd w:val="clear" w:color="auto" w:fill="FFFFFF"/>
              </w:rPr>
              <w:t>прочих безвозмездных поступлений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</w:t>
            </w:r>
            <w:r w:rsidR="00B74203">
              <w:rPr>
                <w:snapToGrid w:val="0"/>
                <w:sz w:val="20"/>
                <w:szCs w:val="20"/>
              </w:rPr>
              <w:t>3-2030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 w:rsidR="00B74203">
              <w:rPr>
                <w:sz w:val="20"/>
                <w:szCs w:val="20"/>
              </w:rPr>
              <w:lastRenderedPageBreak/>
              <w:t>Республики Калмыкия на 2023-2030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 w:rsidRPr="00686456"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47212</w:t>
            </w:r>
            <w:r>
              <w:rPr>
                <w:bCs/>
                <w:iCs/>
                <w:sz w:val="20"/>
                <w:szCs w:val="20"/>
                <w:lang w:val="en-US"/>
              </w:rPr>
              <w:t>S</w:t>
            </w:r>
            <w:r>
              <w:rPr>
                <w:bCs/>
                <w:iCs/>
                <w:sz w:val="20"/>
                <w:szCs w:val="20"/>
              </w:rPr>
              <w:t>3311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E869F9" w:rsidRDefault="0054402A" w:rsidP="004774DF">
            <w:pPr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 w:rsidRPr="00D83BF6">
              <w:rPr>
                <w:bCs/>
                <w:color w:val="000000"/>
                <w:sz w:val="20"/>
                <w:szCs w:val="20"/>
              </w:rPr>
              <w:t>Благоустройство многофункционального спортивного парка» Приютненское сельское муниципального образования Республики Калмыкия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 федеральный проект «Формирование комфортной городской среды», </w:t>
            </w:r>
            <w:r>
              <w:rPr>
                <w:sz w:val="20"/>
                <w:szCs w:val="20"/>
              </w:rPr>
              <w:t xml:space="preserve">в рамках муниципальной </w:t>
            </w:r>
            <w:r w:rsidRPr="00E869F9">
              <w:rPr>
                <w:snapToGrid w:val="0"/>
                <w:sz w:val="20"/>
                <w:szCs w:val="20"/>
              </w:rPr>
              <w:t xml:space="preserve">программы </w:t>
            </w:r>
            <w:r w:rsidRPr="00C30458">
              <w:rPr>
                <w:bCs/>
                <w:color w:val="000000"/>
                <w:sz w:val="20"/>
                <w:szCs w:val="20"/>
              </w:rPr>
              <w:t>«Формирование современной городской среды в с.Приютное Республики Калмыкия на 2018-2024гг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9524BE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9 886,2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E869F9" w:rsidRDefault="0054402A" w:rsidP="004774D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869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686456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255550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9524BE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9 886,2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402A" w:rsidTr="004774DF">
        <w:trPr>
          <w:trHeight w:val="3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972974" w:rsidRDefault="0054402A" w:rsidP="004774D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256B17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2 192,9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2 011,3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FC57CE" w:rsidRDefault="0054402A" w:rsidP="004774DF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256B17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2 192,9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2 011,3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Pr="00FC57CE" w:rsidRDefault="0054402A" w:rsidP="00B74203">
            <w:pPr>
              <w:rPr>
                <w:sz w:val="20"/>
                <w:szCs w:val="20"/>
              </w:rPr>
            </w:pPr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B74203">
              <w:rPr>
                <w:snapToGrid w:val="0"/>
                <w:sz w:val="20"/>
                <w:szCs w:val="20"/>
              </w:rPr>
              <w:t>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B74203"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1 572,0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1 848,9</w:t>
            </w:r>
          </w:p>
        </w:tc>
      </w:tr>
      <w:tr w:rsidR="0054402A" w:rsidTr="004774DF">
        <w:trPr>
          <w:trHeight w:val="45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B74203">
            <w:pPr>
              <w:rPr>
                <w:sz w:val="20"/>
                <w:szCs w:val="20"/>
              </w:rPr>
            </w:pPr>
            <w:r w:rsidRPr="009A0FDB">
              <w:rPr>
                <w:sz w:val="20"/>
                <w:szCs w:val="20"/>
              </w:rPr>
              <w:t>Расходы на</w:t>
            </w:r>
            <w:r w:rsidRPr="009A0FD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A0FD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A0FDB">
              <w:rPr>
                <w:snapToGrid w:val="0"/>
                <w:sz w:val="20"/>
                <w:szCs w:val="20"/>
              </w:rPr>
              <w:t xml:space="preserve"> </w:t>
            </w:r>
            <w:r w:rsidRPr="009A0FDB">
              <w:rPr>
                <w:sz w:val="20"/>
                <w:szCs w:val="20"/>
              </w:rPr>
              <w:t xml:space="preserve"> 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</w:t>
            </w:r>
            <w:r w:rsidR="00B74203">
              <w:rPr>
                <w:snapToGrid w:val="0"/>
                <w:sz w:val="20"/>
                <w:szCs w:val="20"/>
              </w:rPr>
              <w:t>3-2030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 w:rsidR="00B74203">
              <w:rPr>
                <w:sz w:val="20"/>
                <w:szCs w:val="20"/>
              </w:rPr>
              <w:t>ании Республики Калмыкия на 2023-2030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256B17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54402A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02A" w:rsidRDefault="0054402A" w:rsidP="0047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54402A" w:rsidRDefault="0054402A" w:rsidP="004774DF">
            <w:pPr>
              <w:rPr>
                <w:sz w:val="20"/>
                <w:szCs w:val="20"/>
              </w:rPr>
            </w:pPr>
          </w:p>
          <w:p w:rsidR="0054402A" w:rsidRPr="00E7645B" w:rsidRDefault="0054402A" w:rsidP="004774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54402A" w:rsidP="00477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Pr="00FC57CE" w:rsidRDefault="0054402A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 w:rsidRPr="00FC57CE">
              <w:rPr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02A" w:rsidRDefault="00256B17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02A" w:rsidRDefault="0054402A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Default="003A5ED0" w:rsidP="004774DF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Р</w:t>
            </w:r>
            <w:r w:rsidRPr="003B50F1">
              <w:rPr>
                <w:snapToGrid w:val="0"/>
                <w:sz w:val="20"/>
                <w:szCs w:val="20"/>
              </w:rPr>
              <w:t>асходы</w:t>
            </w:r>
            <w:r>
              <w:rPr>
                <w:snapToGrid w:val="0"/>
                <w:sz w:val="20"/>
                <w:szCs w:val="20"/>
              </w:rPr>
              <w:t xml:space="preserve"> на создание духовного развития </w:t>
            </w:r>
            <w:r w:rsidRPr="003B50F1">
              <w:rPr>
                <w:snapToGrid w:val="0"/>
                <w:sz w:val="20"/>
                <w:szCs w:val="20"/>
              </w:rPr>
              <w:t xml:space="preserve">и воспитания подрастающего поколения в с.Приютное, </w:t>
            </w:r>
            <w:r w:rsidRPr="003B50F1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3B50F1">
              <w:rPr>
                <w:snapToGrid w:val="0"/>
                <w:sz w:val="20"/>
                <w:szCs w:val="20"/>
              </w:rPr>
              <w:t xml:space="preserve"> </w:t>
            </w:r>
            <w:r w:rsidRPr="003B50F1">
              <w:rPr>
                <w:sz w:val="20"/>
                <w:szCs w:val="20"/>
              </w:rPr>
              <w:t xml:space="preserve"> в рамках муниципальной </w:t>
            </w:r>
            <w:r w:rsidRPr="003B50F1">
              <w:rPr>
                <w:snapToGrid w:val="0"/>
                <w:sz w:val="20"/>
                <w:szCs w:val="20"/>
              </w:rPr>
              <w:t>подпрограммы «Развитие культуры» (развитие досуга и повышение качества предоставления услуг организаций культуры) в Приютненском сельском муниципальном образовании Республики Калмыкия на 2023-2030гг, муниципальной</w:t>
            </w:r>
            <w:r w:rsidRPr="003B50F1">
              <w:rPr>
                <w:sz w:val="20"/>
                <w:szCs w:val="20"/>
              </w:rPr>
              <w:t xml:space="preserve"> программы </w:t>
            </w:r>
            <w:r w:rsidRPr="003B50F1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B50F1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3B50F1">
              <w:rPr>
                <w:sz w:val="20"/>
                <w:szCs w:val="20"/>
              </w:rPr>
              <w:t>Приютненского сельского муниципального образовании Республики Калмыкия на 2023-2030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B83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B83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B83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4774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83157F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B84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Pr="003A5ED0" w:rsidRDefault="003A5ED0" w:rsidP="003A5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  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83157F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A5ED0" w:rsidTr="004774DF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Pr="00FC57CE" w:rsidRDefault="003A5ED0" w:rsidP="003A5ED0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BD5195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BD5195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BD5195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Pr="00FC57CE" w:rsidRDefault="003A5ED0" w:rsidP="003A5ED0">
            <w:pPr>
              <w:rPr>
                <w:b/>
                <w:sz w:val="20"/>
                <w:szCs w:val="20"/>
              </w:rPr>
            </w:pPr>
            <w:r w:rsidRPr="00FC57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FC57CE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BD5195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BD5195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BD5195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32,7</w:t>
            </w:r>
          </w:p>
        </w:tc>
      </w:tr>
      <w:tr w:rsidR="003A5ED0" w:rsidTr="004774DF">
        <w:trPr>
          <w:trHeight w:val="27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ED0" w:rsidRPr="00FC57CE" w:rsidRDefault="003A5ED0" w:rsidP="003A5ED0">
            <w:pPr>
              <w:pStyle w:val="2"/>
              <w:jc w:val="both"/>
              <w:rPr>
                <w:snapToGrid w:val="0"/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 , спорта, туризма и молодежной политики» в Приютненском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2023-2030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образовании Республики Калмыкия</w:t>
            </w:r>
            <w:r>
              <w:rPr>
                <w:sz w:val="20"/>
                <w:szCs w:val="20"/>
              </w:rPr>
              <w:t xml:space="preserve"> на 2023-2030</w:t>
            </w:r>
            <w:r w:rsidRPr="00FC57CE">
              <w:rPr>
                <w:sz w:val="20"/>
                <w:szCs w:val="20"/>
              </w:rPr>
              <w:t xml:space="preserve"> годы образования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Default="003A5ED0" w:rsidP="003A5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Pr="00210558" w:rsidRDefault="003A5ED0" w:rsidP="003A5ED0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210558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210558" w:rsidRDefault="003A5ED0" w:rsidP="003A5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CC1D32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CC1D32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CC1D32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457,1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Pr="00210558" w:rsidRDefault="003A5ED0" w:rsidP="003A5ED0">
            <w:pPr>
              <w:jc w:val="both"/>
              <w:rPr>
                <w:b/>
                <w:snapToGrid w:val="0"/>
                <w:sz w:val="20"/>
                <w:szCs w:val="20"/>
              </w:rPr>
            </w:pPr>
            <w:r w:rsidRPr="00210558">
              <w:rPr>
                <w:b/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210558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210558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 w:rsidRPr="00210558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CC1D32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 w:rsidRPr="00CC1D3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CC1D32" w:rsidRDefault="003A5ED0" w:rsidP="003A5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CC1D32" w:rsidRDefault="003A5ED0" w:rsidP="003A5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457,1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Default="003A5ED0" w:rsidP="003A5ED0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>Реализация прочих непрограммных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2024 и 2025</w:t>
            </w:r>
            <w:r w:rsidRPr="004F3C7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604F30" w:rsidRDefault="003A5ED0" w:rsidP="003A5ED0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335FC1" w:rsidRDefault="003A5ED0" w:rsidP="003A5ED0">
            <w:pPr>
              <w:jc w:val="center"/>
              <w:rPr>
                <w:sz w:val="20"/>
                <w:szCs w:val="20"/>
              </w:rPr>
            </w:pPr>
            <w:r w:rsidRPr="00335FC1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604F3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ED0" w:rsidRDefault="003A5ED0" w:rsidP="003A5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Pr="00604F30" w:rsidRDefault="003A5ED0" w:rsidP="003A5ED0">
            <w:pPr>
              <w:jc w:val="center"/>
              <w:rPr>
                <w:sz w:val="20"/>
                <w:szCs w:val="20"/>
              </w:rPr>
            </w:pPr>
            <w:r w:rsidRPr="00604F3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335FC1" w:rsidRDefault="003A5ED0" w:rsidP="003A5ED0">
            <w:pPr>
              <w:jc w:val="center"/>
              <w:rPr>
                <w:sz w:val="20"/>
                <w:szCs w:val="20"/>
              </w:rPr>
            </w:pPr>
            <w:r w:rsidRPr="00335FC1">
              <w:rPr>
                <w:sz w:val="20"/>
                <w:szCs w:val="20"/>
              </w:rPr>
              <w:t>293,3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Pr="00604F3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457,1</w:t>
            </w:r>
          </w:p>
        </w:tc>
      </w:tr>
      <w:tr w:rsidR="003A5ED0" w:rsidTr="004774DF">
        <w:trPr>
          <w:trHeight w:val="2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ED0" w:rsidRDefault="003A5ED0" w:rsidP="003A5E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256B17">
              <w:rPr>
                <w:b/>
                <w:bCs/>
                <w:sz w:val="20"/>
                <w:szCs w:val="20"/>
              </w:rPr>
              <w:t>8 483,0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ED0" w:rsidRDefault="003A5ED0" w:rsidP="003A5E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9 461,3</w:t>
            </w:r>
          </w:p>
        </w:tc>
      </w:tr>
    </w:tbl>
    <w:p w:rsidR="002C406B" w:rsidRPr="00DC2FF6" w:rsidRDefault="00EB1920" w:rsidP="00E7645B">
      <w:pPr>
        <w:pStyle w:val="a5"/>
        <w:jc w:val="right"/>
        <w:rPr>
          <w:b/>
          <w:sz w:val="20"/>
          <w:szCs w:val="20"/>
        </w:rPr>
      </w:pPr>
      <w:r w:rsidRPr="00B24A58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br w:type="textWrapping" w:clear="all"/>
      </w:r>
    </w:p>
    <w:p w:rsidR="00252950" w:rsidRDefault="00252950" w:rsidP="002C406B">
      <w:pPr>
        <w:pStyle w:val="a5"/>
        <w:jc w:val="center"/>
        <w:rPr>
          <w:b/>
          <w:sz w:val="22"/>
          <w:szCs w:val="22"/>
        </w:rPr>
      </w:pPr>
    </w:p>
    <w:p w:rsidR="002C406B" w:rsidRPr="00252950" w:rsidRDefault="00252950" w:rsidP="00252950">
      <w:pPr>
        <w:tabs>
          <w:tab w:val="left" w:pos="9735"/>
        </w:tabs>
      </w:pPr>
      <w:r>
        <w:tab/>
      </w:r>
    </w:p>
    <w:sectPr w:rsidR="002C406B" w:rsidRPr="00252950" w:rsidSect="007F2459">
      <w:headerReference w:type="default" r:id="rId6"/>
      <w:pgSz w:w="11906" w:h="16838" w:code="9"/>
      <w:pgMar w:top="1" w:right="31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2F2" w:rsidRDefault="007412F2" w:rsidP="00A269BF">
      <w:r>
        <w:separator/>
      </w:r>
    </w:p>
  </w:endnote>
  <w:endnote w:type="continuationSeparator" w:id="1">
    <w:p w:rsidR="007412F2" w:rsidRDefault="007412F2" w:rsidP="00A26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2F2" w:rsidRDefault="007412F2" w:rsidP="00A269BF">
      <w:r>
        <w:separator/>
      </w:r>
    </w:p>
  </w:footnote>
  <w:footnote w:type="continuationSeparator" w:id="1">
    <w:p w:rsidR="007412F2" w:rsidRDefault="007412F2" w:rsidP="00A26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9BF" w:rsidRDefault="00A269BF">
    <w:pPr>
      <w:pStyle w:val="a9"/>
    </w:pPr>
  </w:p>
  <w:p w:rsidR="00A269BF" w:rsidRDefault="00A269BF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06B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C57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4F29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294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7D7"/>
    <w:rsid w:val="000A29EA"/>
    <w:rsid w:val="000A2DB0"/>
    <w:rsid w:val="000A2E24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64C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0F3F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BCC"/>
    <w:rsid w:val="00145BD0"/>
    <w:rsid w:val="00145EA6"/>
    <w:rsid w:val="001461CE"/>
    <w:rsid w:val="001461DA"/>
    <w:rsid w:val="00146518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190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098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5D0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ED4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0EF3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0FB9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558"/>
    <w:rsid w:val="002105FE"/>
    <w:rsid w:val="0021071C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827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845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950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17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10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06B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5F6A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614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9"/>
    <w:rsid w:val="0031721E"/>
    <w:rsid w:val="00317290"/>
    <w:rsid w:val="0031739B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05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5FC1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D32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4B5"/>
    <w:rsid w:val="00365B28"/>
    <w:rsid w:val="00365BBD"/>
    <w:rsid w:val="00365BF9"/>
    <w:rsid w:val="0036611D"/>
    <w:rsid w:val="0036637F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CA3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65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E05"/>
    <w:rsid w:val="003A5ED0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CF4"/>
    <w:rsid w:val="003B0E84"/>
    <w:rsid w:val="003B0F28"/>
    <w:rsid w:val="003B11FE"/>
    <w:rsid w:val="003B125A"/>
    <w:rsid w:val="003B1316"/>
    <w:rsid w:val="003B1490"/>
    <w:rsid w:val="003B1AD6"/>
    <w:rsid w:val="003B1C0E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17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C34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A3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E49"/>
    <w:rsid w:val="004130AB"/>
    <w:rsid w:val="0041313A"/>
    <w:rsid w:val="00413214"/>
    <w:rsid w:val="00413305"/>
    <w:rsid w:val="004134D5"/>
    <w:rsid w:val="004139A6"/>
    <w:rsid w:val="00413BA4"/>
    <w:rsid w:val="00413BB7"/>
    <w:rsid w:val="00413FF9"/>
    <w:rsid w:val="00414488"/>
    <w:rsid w:val="00414553"/>
    <w:rsid w:val="004145A6"/>
    <w:rsid w:val="0041461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ABA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82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D9"/>
    <w:rsid w:val="004773ED"/>
    <w:rsid w:val="004774DF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BCE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E7E52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30E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4E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B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02A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1F4B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23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6B98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41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07"/>
    <w:rsid w:val="00604BA6"/>
    <w:rsid w:val="00604BA8"/>
    <w:rsid w:val="00604D70"/>
    <w:rsid w:val="00604E1C"/>
    <w:rsid w:val="00604F30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D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4CE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5B0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B7C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4D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3C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8E6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A78B3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0A9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E6B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66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0A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771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9A1"/>
    <w:rsid w:val="00717ACC"/>
    <w:rsid w:val="00717CD3"/>
    <w:rsid w:val="00717DE9"/>
    <w:rsid w:val="00717E87"/>
    <w:rsid w:val="007204DA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2F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48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A81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B0F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459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4B24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7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66E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FC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71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8048D"/>
    <w:rsid w:val="0088146A"/>
    <w:rsid w:val="0088162A"/>
    <w:rsid w:val="00881B7D"/>
    <w:rsid w:val="0088202D"/>
    <w:rsid w:val="00882066"/>
    <w:rsid w:val="00882128"/>
    <w:rsid w:val="00882215"/>
    <w:rsid w:val="00882433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CFB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94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ED0"/>
    <w:rsid w:val="008E6F7E"/>
    <w:rsid w:val="008E75BA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AE"/>
    <w:rsid w:val="008F7209"/>
    <w:rsid w:val="008F72AF"/>
    <w:rsid w:val="008F7913"/>
    <w:rsid w:val="008F79A3"/>
    <w:rsid w:val="008F7A40"/>
    <w:rsid w:val="008F7BDC"/>
    <w:rsid w:val="008F7F91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6F4"/>
    <w:rsid w:val="009037DC"/>
    <w:rsid w:val="00904035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9DA"/>
    <w:rsid w:val="00920C19"/>
    <w:rsid w:val="00921344"/>
    <w:rsid w:val="009215B3"/>
    <w:rsid w:val="009215DB"/>
    <w:rsid w:val="009218D6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8D7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4B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20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0D0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5AD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2A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9B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3E83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90B"/>
    <w:rsid w:val="00A649B6"/>
    <w:rsid w:val="00A64B63"/>
    <w:rsid w:val="00A64C50"/>
    <w:rsid w:val="00A64CB5"/>
    <w:rsid w:val="00A64D7A"/>
    <w:rsid w:val="00A65023"/>
    <w:rsid w:val="00A652C4"/>
    <w:rsid w:val="00A658E6"/>
    <w:rsid w:val="00A66158"/>
    <w:rsid w:val="00A6634C"/>
    <w:rsid w:val="00A66AF0"/>
    <w:rsid w:val="00A66DE2"/>
    <w:rsid w:val="00A6748E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D4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CA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91D"/>
    <w:rsid w:val="00AB5B68"/>
    <w:rsid w:val="00AB5C29"/>
    <w:rsid w:val="00AB5D79"/>
    <w:rsid w:val="00AB5DFE"/>
    <w:rsid w:val="00AB5FF6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0F7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042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4BC"/>
    <w:rsid w:val="00B4752A"/>
    <w:rsid w:val="00B4756E"/>
    <w:rsid w:val="00B475A4"/>
    <w:rsid w:val="00B477A7"/>
    <w:rsid w:val="00B478C7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41B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203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976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48B7"/>
    <w:rsid w:val="00BA4A24"/>
    <w:rsid w:val="00BA4ED0"/>
    <w:rsid w:val="00BA565F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7BB"/>
    <w:rsid w:val="00BA79E8"/>
    <w:rsid w:val="00BB036E"/>
    <w:rsid w:val="00BB049E"/>
    <w:rsid w:val="00BB0750"/>
    <w:rsid w:val="00BB081B"/>
    <w:rsid w:val="00BB09D8"/>
    <w:rsid w:val="00BB0F1A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90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4EA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4AC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0A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583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9DE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522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746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D7F88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42D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81"/>
    <w:rsid w:val="00D01009"/>
    <w:rsid w:val="00D013FB"/>
    <w:rsid w:val="00D0174C"/>
    <w:rsid w:val="00D0195B"/>
    <w:rsid w:val="00D01AC9"/>
    <w:rsid w:val="00D01AFB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276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6F9"/>
    <w:rsid w:val="00DA2775"/>
    <w:rsid w:val="00DA27F4"/>
    <w:rsid w:val="00DA2822"/>
    <w:rsid w:val="00DA28B8"/>
    <w:rsid w:val="00DA2D06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7CD"/>
    <w:rsid w:val="00DA78DF"/>
    <w:rsid w:val="00DA79E7"/>
    <w:rsid w:val="00DA7AD1"/>
    <w:rsid w:val="00DA7B15"/>
    <w:rsid w:val="00DA7D2D"/>
    <w:rsid w:val="00DA7DAB"/>
    <w:rsid w:val="00DA7DE2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1575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47EA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CF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6E8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5B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A78"/>
    <w:rsid w:val="00EB0ADB"/>
    <w:rsid w:val="00EB0C9C"/>
    <w:rsid w:val="00EB0FC7"/>
    <w:rsid w:val="00EB1067"/>
    <w:rsid w:val="00EB13DB"/>
    <w:rsid w:val="00EB1748"/>
    <w:rsid w:val="00EB18B9"/>
    <w:rsid w:val="00EB1920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0DEB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DEE"/>
    <w:rsid w:val="00EE3E84"/>
    <w:rsid w:val="00EE3E99"/>
    <w:rsid w:val="00EE4134"/>
    <w:rsid w:val="00EE477B"/>
    <w:rsid w:val="00EE4AF5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FBC"/>
    <w:rsid w:val="00F00A9A"/>
    <w:rsid w:val="00F00C7B"/>
    <w:rsid w:val="00F00D10"/>
    <w:rsid w:val="00F00DB6"/>
    <w:rsid w:val="00F00F7C"/>
    <w:rsid w:val="00F00F89"/>
    <w:rsid w:val="00F00FA2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2F3"/>
    <w:rsid w:val="00F933A7"/>
    <w:rsid w:val="00F933CE"/>
    <w:rsid w:val="00F93488"/>
    <w:rsid w:val="00F935A4"/>
    <w:rsid w:val="00F935AA"/>
    <w:rsid w:val="00F9384F"/>
    <w:rsid w:val="00F93B64"/>
    <w:rsid w:val="00F93BB1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002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870"/>
    <w:rsid w:val="00FB699D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C40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2C406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C406B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2C406B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2C406B"/>
    <w:pPr>
      <w:spacing w:after="120"/>
    </w:pPr>
  </w:style>
  <w:style w:type="character" w:customStyle="1" w:styleId="a6">
    <w:name w:val="Основной текст Знак"/>
    <w:basedOn w:val="a0"/>
    <w:link w:val="a5"/>
    <w:rsid w:val="002C4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18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8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69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69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53</cp:revision>
  <cp:lastPrinted>2018-09-26T11:24:00Z</cp:lastPrinted>
  <dcterms:created xsi:type="dcterms:W3CDTF">2017-12-23T05:20:00Z</dcterms:created>
  <dcterms:modified xsi:type="dcterms:W3CDTF">2023-12-19T07:57:00Z</dcterms:modified>
</cp:coreProperties>
</file>