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8F" w:rsidRDefault="00F43D8F"/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D43B8E" w:rsidP="0021021C">
            <w:pPr>
              <w:keepNext/>
              <w:keepLines/>
            </w:pPr>
          </w:p>
        </w:tc>
        <w:tc>
          <w:tcPr>
            <w:tcW w:w="4786" w:type="dxa"/>
          </w:tcPr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6</w:t>
            </w:r>
            <w:r w:rsidRPr="009A3B07">
              <w:rPr>
                <w:sz w:val="22"/>
                <w:szCs w:val="22"/>
              </w:rPr>
              <w:t>.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Приютненского С</w:t>
            </w:r>
            <w:r w:rsidRPr="009A3B07">
              <w:rPr>
                <w:sz w:val="22"/>
                <w:szCs w:val="22"/>
              </w:rPr>
              <w:t>МО РК</w:t>
            </w:r>
          </w:p>
          <w:p w:rsidR="00D43B8E" w:rsidRPr="003A0D9A" w:rsidRDefault="00D43B8E" w:rsidP="003F51ED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Приютненского С</w:t>
            </w:r>
            <w:r w:rsidR="000B13D6">
              <w:rPr>
                <w:sz w:val="22"/>
                <w:szCs w:val="22"/>
              </w:rPr>
              <w:t>МО РК на 202</w:t>
            </w:r>
            <w:r w:rsidR="0088519A">
              <w:rPr>
                <w:sz w:val="22"/>
                <w:szCs w:val="22"/>
              </w:rPr>
              <w:t>4год и плановый период 2025-2026</w:t>
            </w:r>
            <w:r w:rsidRPr="009A3B07">
              <w:rPr>
                <w:sz w:val="22"/>
                <w:szCs w:val="22"/>
              </w:rPr>
              <w:t xml:space="preserve"> год»                                                                                                                                            </w:t>
            </w:r>
          </w:p>
        </w:tc>
      </w:tr>
    </w:tbl>
    <w:p w:rsidR="00D43B8E" w:rsidRDefault="00D43B8E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Приютненского сельского муниципального образования Республики Калмыкия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210771">
        <w:rPr>
          <w:b/>
          <w:sz w:val="22"/>
          <w:szCs w:val="22"/>
        </w:rPr>
        <w:t xml:space="preserve"> на </w:t>
      </w:r>
      <w:r w:rsidR="005F24BD">
        <w:rPr>
          <w:b/>
          <w:sz w:val="22"/>
          <w:szCs w:val="22"/>
        </w:rPr>
        <w:t>2024 год и плановый период 2025-2026</w:t>
      </w:r>
      <w:r>
        <w:rPr>
          <w:b/>
          <w:sz w:val="22"/>
          <w:szCs w:val="22"/>
        </w:rPr>
        <w:t xml:space="preserve"> год.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740" w:type="dxa"/>
        <w:tblLayout w:type="fixed"/>
        <w:tblLook w:val="0000"/>
      </w:tblPr>
      <w:tblGrid>
        <w:gridCol w:w="3741"/>
        <w:gridCol w:w="1328"/>
        <w:gridCol w:w="821"/>
        <w:gridCol w:w="881"/>
        <w:gridCol w:w="850"/>
        <w:gridCol w:w="1134"/>
        <w:gridCol w:w="992"/>
        <w:gridCol w:w="993"/>
      </w:tblGrid>
      <w:tr w:rsidR="00FB4503" w:rsidTr="00031D89">
        <w:trPr>
          <w:trHeight w:val="225"/>
        </w:trPr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D43B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725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725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FB4503" w:rsidTr="00031D89">
        <w:trPr>
          <w:trHeight w:val="480"/>
        </w:trPr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14" w:rsidRDefault="0088519A" w:rsidP="00B21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:rsidR="00FB4503" w:rsidRDefault="00FB4503" w:rsidP="00B21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503" w:rsidRDefault="0088519A" w:rsidP="00B21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FB450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503" w:rsidRDefault="0088519A" w:rsidP="00B21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FB450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B4503" w:rsidTr="00031D89">
        <w:trPr>
          <w:trHeight w:val="9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503" w:rsidRPr="00BA760A" w:rsidRDefault="00FB4503" w:rsidP="00904742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r w:rsidRPr="00BA760A">
              <w:rPr>
                <w:b/>
                <w:sz w:val="20"/>
                <w:szCs w:val="20"/>
              </w:rPr>
              <w:t xml:space="preserve">Приютненского </w:t>
            </w:r>
            <w:proofErr w:type="gramStart"/>
            <w:r w:rsidRPr="00BA760A">
              <w:rPr>
                <w:b/>
                <w:sz w:val="20"/>
                <w:szCs w:val="20"/>
              </w:rPr>
              <w:t>сельского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муниципального образов</w:t>
            </w:r>
            <w:r w:rsidR="007925DB">
              <w:rPr>
                <w:b/>
                <w:sz w:val="20"/>
                <w:szCs w:val="20"/>
              </w:rPr>
              <w:t>ании Республики Калмыкия на 2023-2030</w:t>
            </w:r>
            <w:r w:rsidRPr="00BA760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FB450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4700000000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FB450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FB450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FB450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D50136" w:rsidP="00D501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503" w:rsidRDefault="00D50136" w:rsidP="00EB39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13 586,6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503" w:rsidRDefault="005E194C" w:rsidP="00FB4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14 059,5</w:t>
            </w:r>
          </w:p>
        </w:tc>
      </w:tr>
      <w:tr w:rsidR="005E194C" w:rsidTr="00031D89">
        <w:trPr>
          <w:trHeight w:val="9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4C" w:rsidRPr="00187BDA" w:rsidRDefault="005E194C" w:rsidP="007925DB">
            <w:pPr>
              <w:jc w:val="both"/>
              <w:rPr>
                <w:b/>
                <w:sz w:val="20"/>
                <w:szCs w:val="20"/>
              </w:rPr>
            </w:pPr>
            <w:r w:rsidRPr="00187BDA">
              <w:rPr>
                <w:b/>
                <w:snapToGrid w:val="0"/>
                <w:sz w:val="20"/>
                <w:szCs w:val="20"/>
              </w:rPr>
              <w:t xml:space="preserve">Подпрограмма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187BDA">
              <w:rPr>
                <w:b/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187BD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2023-2030</w:t>
            </w:r>
            <w:r w:rsidRPr="00187BD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Pr="00187BDA" w:rsidRDefault="005E194C" w:rsidP="0021021C">
            <w:pPr>
              <w:rPr>
                <w:b/>
                <w:sz w:val="20"/>
                <w:szCs w:val="20"/>
              </w:rPr>
            </w:pPr>
            <w:r w:rsidRPr="00187BDA">
              <w:rPr>
                <w:b/>
                <w:sz w:val="20"/>
                <w:szCs w:val="20"/>
              </w:rPr>
              <w:t>4710000000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Pr="00187BDA" w:rsidRDefault="005E194C" w:rsidP="0021021C">
            <w:pPr>
              <w:rPr>
                <w:b/>
                <w:sz w:val="20"/>
                <w:szCs w:val="20"/>
              </w:rPr>
            </w:pPr>
            <w:r w:rsidRPr="00187B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Pr="00187BDA" w:rsidRDefault="005E194C" w:rsidP="0021021C">
            <w:pPr>
              <w:rPr>
                <w:b/>
                <w:sz w:val="20"/>
                <w:szCs w:val="20"/>
              </w:rPr>
            </w:pPr>
            <w:r w:rsidRPr="00187B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Pr="00187BDA" w:rsidRDefault="005E194C" w:rsidP="0021021C">
            <w:pPr>
              <w:rPr>
                <w:b/>
                <w:sz w:val="20"/>
                <w:szCs w:val="20"/>
              </w:rPr>
            </w:pPr>
            <w:r w:rsidRPr="00187B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Pr="00972974" w:rsidRDefault="005E194C" w:rsidP="00D12B2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4C" w:rsidRDefault="005E194C" w:rsidP="00D12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4C" w:rsidRDefault="005E194C" w:rsidP="00D12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3 519,8</w:t>
            </w:r>
          </w:p>
        </w:tc>
      </w:tr>
      <w:tr w:rsidR="005E194C" w:rsidTr="00031D89">
        <w:trPr>
          <w:trHeight w:val="93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4C" w:rsidRDefault="005E194C" w:rsidP="0021021C">
            <w:pPr>
              <w:jc w:val="both"/>
              <w:rPr>
                <w:sz w:val="20"/>
                <w:szCs w:val="20"/>
              </w:rPr>
            </w:pPr>
            <w:r w:rsidRPr="00D43B8E">
              <w:rPr>
                <w:sz w:val="20"/>
                <w:szCs w:val="20"/>
              </w:rPr>
              <w:t>Основные мероприятия «Ф</w:t>
            </w:r>
            <w:r w:rsidRPr="00D43B8E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Default="005E194C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Default="005E194C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Default="005E194C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Default="005E194C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Pr="005E194C" w:rsidRDefault="005E194C" w:rsidP="00D12B2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E194C">
              <w:rPr>
                <w:sz w:val="20"/>
                <w:szCs w:val="20"/>
              </w:rPr>
              <w:t>3 430,4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4C" w:rsidRPr="005E194C" w:rsidRDefault="005E194C" w:rsidP="00D12B23">
            <w:pPr>
              <w:jc w:val="center"/>
              <w:rPr>
                <w:sz w:val="20"/>
                <w:szCs w:val="20"/>
              </w:rPr>
            </w:pPr>
            <w:r w:rsidRPr="005E194C">
              <w:rPr>
                <w:sz w:val="20"/>
                <w:szCs w:val="20"/>
              </w:rPr>
              <w:t>3 474,5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4C" w:rsidRPr="005E194C" w:rsidRDefault="005E194C" w:rsidP="00D12B23">
            <w:pPr>
              <w:jc w:val="center"/>
              <w:rPr>
                <w:sz w:val="20"/>
                <w:szCs w:val="20"/>
              </w:rPr>
            </w:pPr>
            <w:r w:rsidRPr="005E194C">
              <w:rPr>
                <w:sz w:val="20"/>
                <w:szCs w:val="20"/>
              </w:rPr>
              <w:t>3 519,8</w:t>
            </w:r>
          </w:p>
        </w:tc>
      </w:tr>
      <w:tr w:rsidR="005E194C" w:rsidTr="00031D89">
        <w:trPr>
          <w:trHeight w:val="292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4C" w:rsidRPr="00D43B8E" w:rsidRDefault="005E194C" w:rsidP="00DB15D0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D43B8E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D43B8E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D43B8E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2023-2030</w:t>
            </w:r>
            <w:r w:rsidRPr="00D43B8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Default="005E194C" w:rsidP="00D43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Default="005E194C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Default="005E194C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Default="005E194C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Pr="005E194C" w:rsidRDefault="005E194C" w:rsidP="00D12B2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E194C">
              <w:rPr>
                <w:sz w:val="20"/>
                <w:szCs w:val="20"/>
              </w:rPr>
              <w:t>3 430,4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4C" w:rsidRPr="005E194C" w:rsidRDefault="005E194C" w:rsidP="00D12B23">
            <w:pPr>
              <w:jc w:val="center"/>
              <w:rPr>
                <w:sz w:val="20"/>
                <w:szCs w:val="20"/>
              </w:rPr>
            </w:pPr>
            <w:r w:rsidRPr="005E194C">
              <w:rPr>
                <w:sz w:val="20"/>
                <w:szCs w:val="20"/>
              </w:rPr>
              <w:t>3 474,5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4C" w:rsidRPr="005E194C" w:rsidRDefault="005E194C" w:rsidP="00D12B23">
            <w:pPr>
              <w:jc w:val="center"/>
              <w:rPr>
                <w:sz w:val="20"/>
                <w:szCs w:val="20"/>
              </w:rPr>
            </w:pPr>
            <w:r w:rsidRPr="005E194C">
              <w:rPr>
                <w:sz w:val="20"/>
                <w:szCs w:val="20"/>
              </w:rPr>
              <w:t>3 519,8</w:t>
            </w:r>
          </w:p>
        </w:tc>
      </w:tr>
      <w:tr w:rsidR="005E194C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4C" w:rsidRPr="00904742" w:rsidRDefault="005E194C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Default="005E194C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Default="005E194C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Default="005E194C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Default="005E194C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Pr="005E194C" w:rsidRDefault="005E194C" w:rsidP="00D12B2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E194C">
              <w:rPr>
                <w:sz w:val="20"/>
                <w:szCs w:val="20"/>
              </w:rPr>
              <w:t>3 430,4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4C" w:rsidRPr="005E194C" w:rsidRDefault="005E194C" w:rsidP="00D12B23">
            <w:pPr>
              <w:jc w:val="center"/>
              <w:rPr>
                <w:sz w:val="20"/>
                <w:szCs w:val="20"/>
              </w:rPr>
            </w:pPr>
            <w:r w:rsidRPr="005E194C">
              <w:rPr>
                <w:sz w:val="20"/>
                <w:szCs w:val="20"/>
              </w:rPr>
              <w:t>3 474,5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4C" w:rsidRPr="005E194C" w:rsidRDefault="005E194C" w:rsidP="00D12B23">
            <w:pPr>
              <w:jc w:val="center"/>
              <w:rPr>
                <w:sz w:val="20"/>
                <w:szCs w:val="20"/>
              </w:rPr>
            </w:pPr>
            <w:r w:rsidRPr="005E194C">
              <w:rPr>
                <w:sz w:val="20"/>
                <w:szCs w:val="20"/>
              </w:rPr>
              <w:t>3 519,8</w:t>
            </w:r>
          </w:p>
        </w:tc>
      </w:tr>
      <w:tr w:rsidR="005E194C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94C" w:rsidRPr="00904742" w:rsidRDefault="005E194C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04742">
              <w:rPr>
                <w:bCs/>
                <w:i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Default="005E194C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Default="005E194C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Default="005E194C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Default="005E194C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94C" w:rsidRPr="005E194C" w:rsidRDefault="005E194C" w:rsidP="00D12B2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E194C">
              <w:rPr>
                <w:sz w:val="20"/>
                <w:szCs w:val="20"/>
              </w:rPr>
              <w:t>3 430,4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4C" w:rsidRPr="005E194C" w:rsidRDefault="005E194C" w:rsidP="00D12B23">
            <w:pPr>
              <w:jc w:val="center"/>
              <w:rPr>
                <w:sz w:val="20"/>
                <w:szCs w:val="20"/>
              </w:rPr>
            </w:pPr>
            <w:r w:rsidRPr="005E194C">
              <w:rPr>
                <w:sz w:val="20"/>
                <w:szCs w:val="20"/>
              </w:rPr>
              <w:t>3 474,5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94C" w:rsidRPr="005E194C" w:rsidRDefault="005E194C" w:rsidP="00D12B23">
            <w:pPr>
              <w:jc w:val="center"/>
              <w:rPr>
                <w:sz w:val="20"/>
                <w:szCs w:val="20"/>
              </w:rPr>
            </w:pPr>
            <w:r w:rsidRPr="005E194C">
              <w:rPr>
                <w:sz w:val="20"/>
                <w:szCs w:val="20"/>
              </w:rPr>
              <w:t>3 519,8</w:t>
            </w:r>
          </w:p>
        </w:tc>
      </w:tr>
      <w:tr w:rsidR="0088519A" w:rsidTr="00031D89">
        <w:trPr>
          <w:trHeight w:val="4952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F43D8F" w:rsidRDefault="0088519A" w:rsidP="007925DB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EC13BD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2 355,3</w:t>
            </w:r>
          </w:p>
        </w:tc>
      </w:tr>
      <w:tr w:rsidR="0088519A" w:rsidTr="00031D89">
        <w:trPr>
          <w:trHeight w:val="334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Default="0088519A" w:rsidP="00904742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EC13BD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EC13BD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820,2</w:t>
            </w:r>
          </w:p>
        </w:tc>
      </w:tr>
      <w:tr w:rsidR="0088519A" w:rsidTr="00031D89">
        <w:trPr>
          <w:trHeight w:val="154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F43D8F" w:rsidRDefault="0088519A" w:rsidP="004127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EC13BD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 xml:space="preserve">ании </w:t>
            </w:r>
            <w:r>
              <w:rPr>
                <w:sz w:val="20"/>
                <w:szCs w:val="20"/>
              </w:rPr>
              <w:lastRenderedPageBreak/>
              <w:t>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2023-2030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. </w:t>
            </w: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1D2BE2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344,3</w:t>
            </w:r>
          </w:p>
        </w:tc>
      </w:tr>
      <w:tr w:rsidR="0088519A" w:rsidTr="00031D89">
        <w:trPr>
          <w:trHeight w:val="16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BA760A" w:rsidRDefault="0088519A" w:rsidP="0021021C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lastRenderedPageBreak/>
              <w:t>Подпрограмма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b/>
                <w:snapToGrid w:val="0"/>
                <w:sz w:val="20"/>
                <w:szCs w:val="20"/>
              </w:rPr>
              <w:t>ания Республики Калмыкия на 2023-2030</w:t>
            </w:r>
            <w:r w:rsidRPr="00BA760A">
              <w:rPr>
                <w:b/>
                <w:snapToGrid w:val="0"/>
                <w:sz w:val="20"/>
                <w:szCs w:val="20"/>
              </w:rPr>
              <w:t>гг.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BA760A" w:rsidRDefault="0088519A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4720000000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BA760A" w:rsidRDefault="0088519A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BA760A" w:rsidRDefault="0088519A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BA760A" w:rsidRDefault="0088519A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FC57CE" w:rsidRDefault="0088519A" w:rsidP="0088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8 092,6</w:t>
            </w:r>
          </w:p>
        </w:tc>
      </w:tr>
      <w:tr w:rsidR="0088519A" w:rsidTr="00031D89">
        <w:trPr>
          <w:trHeight w:val="50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E839F6" w:rsidRDefault="0088519A" w:rsidP="00E839F6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88519A" w:rsidRDefault="0088519A" w:rsidP="00210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88519A" w:rsidRDefault="0088519A" w:rsidP="0088519A">
            <w:pPr>
              <w:jc w:val="center"/>
              <w:rPr>
                <w:sz w:val="20"/>
                <w:szCs w:val="20"/>
              </w:rPr>
            </w:pPr>
            <w:r w:rsidRPr="0088519A">
              <w:rPr>
                <w:sz w:val="20"/>
                <w:szCs w:val="20"/>
              </w:rPr>
              <w:t>8 806,2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Pr="0088519A" w:rsidRDefault="0088519A" w:rsidP="0088519A">
            <w:pPr>
              <w:jc w:val="center"/>
              <w:rPr>
                <w:sz w:val="20"/>
                <w:szCs w:val="20"/>
              </w:rPr>
            </w:pPr>
            <w:r w:rsidRPr="0088519A">
              <w:rPr>
                <w:sz w:val="20"/>
                <w:szCs w:val="20"/>
              </w:rPr>
              <w:t>7 720,5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Pr="0088519A" w:rsidRDefault="0088519A" w:rsidP="0088519A">
            <w:pPr>
              <w:jc w:val="center"/>
              <w:rPr>
                <w:sz w:val="20"/>
                <w:szCs w:val="20"/>
              </w:rPr>
            </w:pPr>
            <w:r w:rsidRPr="0088519A">
              <w:rPr>
                <w:sz w:val="20"/>
                <w:szCs w:val="20"/>
              </w:rPr>
              <w:t>8 092,6</w:t>
            </w:r>
          </w:p>
        </w:tc>
      </w:tr>
      <w:tr w:rsidR="0088519A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E839F6" w:rsidRDefault="0088519A" w:rsidP="00EB39B9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 xml:space="preserve"> 2023-2030</w:t>
            </w:r>
            <w:r w:rsidRPr="00E839F6">
              <w:rPr>
                <w:snapToGrid w:val="0"/>
                <w:sz w:val="20"/>
                <w:szCs w:val="20"/>
              </w:rPr>
              <w:t>гг,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839F6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E839F6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736E9C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6 436,2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6 815,7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7 151,6</w:t>
            </w:r>
          </w:p>
        </w:tc>
      </w:tr>
      <w:tr w:rsidR="0088519A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E839F6" w:rsidRDefault="0088519A" w:rsidP="00EB39B9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736E9C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6 436,2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6 815,7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7 151,6</w:t>
            </w:r>
          </w:p>
        </w:tc>
      </w:tr>
      <w:tr w:rsidR="0088519A" w:rsidTr="00031D89">
        <w:trPr>
          <w:trHeight w:val="36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E839F6" w:rsidRDefault="0088519A" w:rsidP="00EB39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736E9C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6 436,2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6 815,7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7 151,6</w:t>
            </w:r>
          </w:p>
        </w:tc>
      </w:tr>
      <w:tr w:rsidR="0088519A" w:rsidTr="00031D89">
        <w:trPr>
          <w:trHeight w:val="311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972974" w:rsidRDefault="0088519A" w:rsidP="00412759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72974">
              <w:rPr>
                <w:sz w:val="20"/>
                <w:szCs w:val="20"/>
              </w:rPr>
              <w:t>Приютненского сельского муниципального образовании Республики Калмыкия н</w:t>
            </w:r>
            <w:r>
              <w:rPr>
                <w:sz w:val="20"/>
                <w:szCs w:val="20"/>
              </w:rPr>
              <w:t>а 2023-2030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736E9C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6 436,2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6 815,7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7 151,6</w:t>
            </w:r>
          </w:p>
        </w:tc>
      </w:tr>
      <w:tr w:rsidR="0088519A" w:rsidTr="00031D89">
        <w:trPr>
          <w:trHeight w:val="55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Default="0088519A" w:rsidP="00EB39B9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72974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. (Иные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736E9C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6 436,2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6 815,7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7 151,6</w:t>
            </w:r>
          </w:p>
        </w:tc>
      </w:tr>
      <w:tr w:rsidR="0088519A" w:rsidTr="00031D89">
        <w:trPr>
          <w:trHeight w:val="1262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90022B" w:rsidRDefault="0088519A" w:rsidP="00E87BAB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F82F65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832,9</w:t>
            </w:r>
          </w:p>
        </w:tc>
      </w:tr>
      <w:tr w:rsidR="0088519A" w:rsidTr="00031D89">
        <w:trPr>
          <w:trHeight w:val="36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90022B" w:rsidRDefault="0088519A" w:rsidP="00E87BAB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F82F65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832,9</w:t>
            </w:r>
          </w:p>
        </w:tc>
      </w:tr>
      <w:tr w:rsidR="0088519A" w:rsidTr="00031D89">
        <w:trPr>
          <w:trHeight w:val="27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90022B" w:rsidRDefault="0088519A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F82F65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832,9</w:t>
            </w:r>
          </w:p>
        </w:tc>
      </w:tr>
      <w:tr w:rsidR="0088519A" w:rsidTr="00031D89">
        <w:trPr>
          <w:trHeight w:val="383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90022B" w:rsidRDefault="0088519A" w:rsidP="00DA735F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900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F82F65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832,9</w:t>
            </w:r>
          </w:p>
        </w:tc>
      </w:tr>
      <w:tr w:rsidR="0088519A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90022B" w:rsidRDefault="0088519A" w:rsidP="00DA735F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озеленению территории СМО,</w:t>
            </w:r>
            <w:r w:rsidRPr="0090022B">
              <w:rPr>
                <w:sz w:val="20"/>
                <w:szCs w:val="20"/>
              </w:rPr>
              <w:t xml:space="preserve">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88519A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90022B" w:rsidRDefault="0088519A" w:rsidP="0021021C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88519A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90022B" w:rsidRDefault="0088519A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88519A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90022B" w:rsidRDefault="0088519A" w:rsidP="00DA735F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озеленению территории СМО,</w:t>
            </w:r>
            <w:r w:rsidRPr="0090022B">
              <w:rPr>
                <w:sz w:val="20"/>
                <w:szCs w:val="20"/>
              </w:rPr>
              <w:t xml:space="preserve">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 xml:space="preserve">Приютненского сельского </w:t>
            </w:r>
            <w:r w:rsidRPr="0090022B">
              <w:rPr>
                <w:sz w:val="20"/>
                <w:szCs w:val="20"/>
              </w:rPr>
              <w:lastRenderedPageBreak/>
              <w:t>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4721218630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88519A" w:rsidTr="00031D89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90022B" w:rsidRDefault="0088519A" w:rsidP="00E87BAB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содержанию мест захоронений на территории СМО,</w:t>
            </w:r>
            <w:r w:rsidRPr="0090022B">
              <w:rPr>
                <w:sz w:val="20"/>
                <w:szCs w:val="20"/>
              </w:rPr>
              <w:t xml:space="preserve">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745EC7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88519A" w:rsidTr="00031D89">
        <w:trPr>
          <w:trHeight w:val="22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90022B" w:rsidRDefault="0088519A" w:rsidP="0021021C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745EC7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88519A" w:rsidTr="00031D89">
        <w:trPr>
          <w:trHeight w:val="2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E839F6" w:rsidRDefault="0088519A" w:rsidP="0021021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745EC7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88519A" w:rsidTr="00031D89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90022B" w:rsidRDefault="0088519A" w:rsidP="002D7920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содержанию мест захоронений на территории СМО,</w:t>
            </w:r>
            <w:r w:rsidRPr="0090022B">
              <w:rPr>
                <w:sz w:val="20"/>
                <w:szCs w:val="20"/>
              </w:rPr>
              <w:t xml:space="preserve">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</w:t>
            </w:r>
            <w:r>
              <w:rPr>
                <w:snapToGrid w:val="0"/>
                <w:sz w:val="20"/>
                <w:szCs w:val="20"/>
              </w:rPr>
              <w:t>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Pr="00745EC7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88519A" w:rsidTr="00031D89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90022B" w:rsidRDefault="0088519A" w:rsidP="002D7920">
            <w:pPr>
              <w:jc w:val="both"/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88519A" w:rsidTr="00031D89">
        <w:trPr>
          <w:trHeight w:val="55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BA2300" w:rsidRDefault="0088519A" w:rsidP="0021021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88519A" w:rsidTr="00031D89">
        <w:trPr>
          <w:trHeight w:val="412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Pr="0090022B" w:rsidRDefault="0088519A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88519A" w:rsidTr="00031D89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19A" w:rsidRDefault="0088519A" w:rsidP="0021021C">
            <w:pPr>
              <w:jc w:val="both"/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lastRenderedPageBreak/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  <w:p w:rsidR="0088519A" w:rsidRPr="00BA2300" w:rsidRDefault="0088519A" w:rsidP="00094A1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9A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3F51ED" w:rsidTr="00031D89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1ED" w:rsidRPr="00BA2300" w:rsidRDefault="0088519A" w:rsidP="002D792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 xml:space="preserve">мероприятий </w:t>
            </w:r>
            <w:r w:rsidRPr="00F40DEF">
              <w:rPr>
                <w:sz w:val="20"/>
                <w:szCs w:val="20"/>
              </w:rPr>
              <w:t>реализация проекта «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>Замена искусственного покрытия многофункциональной детской спортивной площадки по программе «Газпром детям» в Приютное  Приютненского района Республики Калмыкия</w:t>
            </w:r>
            <w:r w:rsidRPr="00A3115D">
              <w:rPr>
                <w:rFonts w:eastAsia="Calibri"/>
                <w:lang w:eastAsia="en-US"/>
              </w:rPr>
              <w:t>»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 за счет средств Республиканского бюджета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88519A" w:rsidP="00725FD6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3F51ED"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Default="003F51E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1ED" w:rsidRPr="00686456" w:rsidRDefault="0088519A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Pr="00686456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51ED" w:rsidRPr="00686456" w:rsidRDefault="003F51ED" w:rsidP="003F5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Default="002916FE" w:rsidP="0021021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88519A" w:rsidP="00725FD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2916FE"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Pr="00686456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19A">
              <w:rPr>
                <w:sz w:val="20"/>
                <w:szCs w:val="20"/>
              </w:rPr>
              <w:t>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Pr="00686456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Pr="00686456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Pr="00E839F6" w:rsidRDefault="002916FE" w:rsidP="0021021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88519A" w:rsidP="008851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2916FE"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Pr="00686456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19A">
              <w:rPr>
                <w:sz w:val="20"/>
                <w:szCs w:val="20"/>
              </w:rPr>
              <w:t>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Pr="00686456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Pr="00686456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Pr="00BA2300" w:rsidRDefault="0088519A" w:rsidP="002D792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 xml:space="preserve">мероприятий </w:t>
            </w:r>
            <w:r w:rsidRPr="00F40DEF">
              <w:rPr>
                <w:sz w:val="20"/>
                <w:szCs w:val="20"/>
              </w:rPr>
              <w:t>реализация проекта «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>Замена искусственного покрытия многофункциональной детской спортивной площадки по программе «Газпром детям» в Приютное  Приютненского района Республики Калмыкия</w:t>
            </w:r>
            <w:r w:rsidRPr="00A3115D">
              <w:rPr>
                <w:rFonts w:eastAsia="Calibri"/>
                <w:lang w:eastAsia="en-US"/>
              </w:rPr>
              <w:t>»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 за счет средств Республиканского бюджета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2023-2030</w:t>
            </w:r>
            <w:r w:rsidRPr="00BA2300">
              <w:rPr>
                <w:sz w:val="20"/>
                <w:szCs w:val="20"/>
              </w:rPr>
              <w:t xml:space="preserve"> годы</w:t>
            </w:r>
            <w:r w:rsidR="002916FE">
              <w:rPr>
                <w:sz w:val="20"/>
                <w:szCs w:val="20"/>
              </w:rPr>
              <w:t xml:space="preserve">, (Иные закупки товаров, работ и </w:t>
            </w:r>
            <w:r w:rsidR="002916FE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88519A" w:rsidP="008851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47213</w:t>
            </w:r>
            <w:r w:rsidR="002916FE">
              <w:rPr>
                <w:bCs/>
                <w:iCs/>
                <w:sz w:val="20"/>
                <w:szCs w:val="20"/>
              </w:rPr>
              <w:t>73310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Pr="00686456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19A">
              <w:rPr>
                <w:sz w:val="20"/>
                <w:szCs w:val="20"/>
              </w:rPr>
              <w:t>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Pr="00686456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Pr="00686456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Default="00332AD3" w:rsidP="008851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 xml:space="preserve">мероприятий </w:t>
            </w:r>
            <w:r w:rsidRPr="00F40DEF">
              <w:rPr>
                <w:sz w:val="20"/>
                <w:szCs w:val="20"/>
              </w:rPr>
              <w:t>реализация проекта «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>Замена искусственного покрытия многофункциональной детской спортивной площадки по программе «Газпром детям» в Приютное  Приютненского района Республики Калмыкия</w:t>
            </w:r>
            <w:r w:rsidRPr="00A3115D">
              <w:rPr>
                <w:rFonts w:eastAsia="Calibri"/>
                <w:lang w:eastAsia="en-US"/>
              </w:rPr>
              <w:t>»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 за счет средств бюджета поселения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88519A" w:rsidP="008851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2916FE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="002916FE"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88519A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Default="002916FE" w:rsidP="008851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88519A" w:rsidP="008851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2916FE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="002916FE"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19A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Pr="00E839F6" w:rsidRDefault="002916FE" w:rsidP="008851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88519A" w:rsidP="008851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2916FE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="002916FE"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19A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Default="00332AD3" w:rsidP="0088519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 xml:space="preserve">мероприятий </w:t>
            </w:r>
            <w:r w:rsidRPr="00F40DEF">
              <w:rPr>
                <w:sz w:val="20"/>
                <w:szCs w:val="20"/>
              </w:rPr>
              <w:t>реализация проекта «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>Замена искусственного покрытия многофункциональной детской спортивной площадки по программе «Газпром детям» в Приютное  Приютненского района Республики Калмыкия</w:t>
            </w:r>
            <w:r w:rsidRPr="00A3115D">
              <w:rPr>
                <w:rFonts w:eastAsia="Calibri"/>
                <w:lang w:eastAsia="en-US"/>
              </w:rPr>
              <w:t>»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 за счет средств бюджета поселения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</w:t>
            </w:r>
            <w:proofErr w:type="gramEnd"/>
            <w:r>
              <w:rPr>
                <w:sz w:val="20"/>
                <w:szCs w:val="20"/>
              </w:rPr>
              <w:t xml:space="preserve"> 2023-2030</w:t>
            </w:r>
            <w:r w:rsidRPr="00BA2300">
              <w:rPr>
                <w:sz w:val="20"/>
                <w:szCs w:val="20"/>
              </w:rPr>
              <w:t xml:space="preserve"> годы</w:t>
            </w:r>
            <w:r w:rsidR="002916FE">
              <w:rPr>
                <w:sz w:val="20"/>
                <w:szCs w:val="20"/>
              </w:rPr>
              <w:t xml:space="preserve">,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88519A" w:rsidP="008851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2916FE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="002916FE"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519A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Default="00332AD3" w:rsidP="008851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 xml:space="preserve">мероприятий </w:t>
            </w:r>
            <w:r w:rsidRPr="00F40DEF">
              <w:rPr>
                <w:sz w:val="20"/>
                <w:szCs w:val="20"/>
              </w:rPr>
              <w:t>реализация проекта «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>Замена искусственного покрытия многофункциональной детской спортивной площадки по программе «Газпром детям» в Приютное  Приютненского района Республики Калмыкия</w:t>
            </w:r>
            <w:r w:rsidRPr="00A3115D">
              <w:rPr>
                <w:rFonts w:eastAsia="Calibri"/>
                <w:lang w:eastAsia="en-US"/>
              </w:rPr>
              <w:t>»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 за счет средств </w:t>
            </w:r>
            <w:r w:rsidRPr="00D83BF6">
              <w:rPr>
                <w:color w:val="000000"/>
                <w:sz w:val="20"/>
                <w:szCs w:val="20"/>
                <w:shd w:val="clear" w:color="auto" w:fill="FFFFFF"/>
              </w:rPr>
              <w:t>прочих безвозмездных поступлений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</w:t>
            </w:r>
            <w:r w:rsidRPr="00BA2300">
              <w:rPr>
                <w:snapToGrid w:val="0"/>
                <w:sz w:val="20"/>
                <w:szCs w:val="20"/>
              </w:rPr>
              <w:lastRenderedPageBreak/>
              <w:t xml:space="preserve">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</w:t>
            </w:r>
            <w:proofErr w:type="gramEnd"/>
            <w:r>
              <w:rPr>
                <w:sz w:val="20"/>
                <w:szCs w:val="20"/>
              </w:rPr>
              <w:t xml:space="preserve">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332AD3" w:rsidP="008851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47213</w:t>
            </w:r>
            <w:r w:rsidR="002916FE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="002916FE"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332AD3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Default="002916FE" w:rsidP="0088519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9F6">
              <w:rPr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332AD3" w:rsidP="008851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2916FE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="002916FE"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332AD3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Pr="00E839F6" w:rsidRDefault="002916FE" w:rsidP="0088519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332AD3" w:rsidP="008851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2916FE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="002916FE"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332AD3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916FE" w:rsidTr="003F51ED">
        <w:trPr>
          <w:trHeight w:val="38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6FE" w:rsidRDefault="00332AD3" w:rsidP="0088519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 xml:space="preserve">мероприятий </w:t>
            </w:r>
            <w:r w:rsidRPr="00F40DEF">
              <w:rPr>
                <w:sz w:val="20"/>
                <w:szCs w:val="20"/>
              </w:rPr>
              <w:t>реализация проекта «</w:t>
            </w:r>
            <w:r w:rsidRPr="00F40DEF">
              <w:rPr>
                <w:rFonts w:eastAsia="Calibri"/>
                <w:sz w:val="20"/>
                <w:szCs w:val="20"/>
                <w:lang w:eastAsia="en-US"/>
              </w:rPr>
              <w:t>Замена искусственного покрытия многофункциональной детской спортивной площадки по программе «Газпром детям» в Приютное  Приютненского района Республики Калмыкия</w:t>
            </w:r>
            <w:r w:rsidRPr="00A3115D">
              <w:rPr>
                <w:rFonts w:eastAsia="Calibri"/>
                <w:lang w:eastAsia="en-US"/>
              </w:rPr>
              <w:t>»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 за счет средств </w:t>
            </w:r>
            <w:r w:rsidRPr="00D83BF6">
              <w:rPr>
                <w:color w:val="000000"/>
                <w:sz w:val="20"/>
                <w:szCs w:val="20"/>
                <w:shd w:val="clear" w:color="auto" w:fill="FFFFFF"/>
              </w:rPr>
              <w:t>прочих безвозмездных поступлений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</w:t>
            </w:r>
            <w:proofErr w:type="gramEnd"/>
            <w:r>
              <w:rPr>
                <w:sz w:val="20"/>
                <w:szCs w:val="20"/>
              </w:rPr>
              <w:t xml:space="preserve">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  <w:r w:rsidR="002916FE">
              <w:rPr>
                <w:sz w:val="20"/>
                <w:szCs w:val="20"/>
              </w:rPr>
              <w:t>,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332AD3" w:rsidP="0088519A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47213</w:t>
            </w:r>
            <w:r w:rsidR="002916FE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="002916FE"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2916FE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6FE" w:rsidRDefault="00332AD3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16FE" w:rsidRDefault="002916FE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32AD3" w:rsidTr="00031D89">
        <w:trPr>
          <w:trHeight w:val="88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Pr="00BA760A" w:rsidRDefault="00332AD3" w:rsidP="0001563A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Подпрограмма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BA760A">
              <w:rPr>
                <w:b/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BA760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2023-2030</w:t>
            </w:r>
            <w:r w:rsidRPr="00BA760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Pr="00BA760A" w:rsidRDefault="00332AD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4730000000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Pr="00BA760A" w:rsidRDefault="00332AD3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Pr="00BA760A" w:rsidRDefault="00332AD3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Pr="00BA760A" w:rsidRDefault="00332AD3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Pr="00FC57CE" w:rsidRDefault="00332AD3" w:rsidP="00D12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2 414,6</w:t>
            </w:r>
          </w:p>
        </w:tc>
      </w:tr>
      <w:tr w:rsidR="00332AD3" w:rsidTr="00031D89">
        <w:trPr>
          <w:trHeight w:val="9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Pr="0090022B" w:rsidRDefault="00332AD3" w:rsidP="0090022B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>Основные мероприятия «Ф</w:t>
            </w:r>
            <w:r w:rsidRPr="0090022B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689,4</w:t>
            </w:r>
          </w:p>
        </w:tc>
      </w:tr>
      <w:tr w:rsidR="00332AD3" w:rsidTr="00031D89">
        <w:trPr>
          <w:trHeight w:val="27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Pr="0090022B" w:rsidRDefault="00332AD3" w:rsidP="0021021C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0022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</w:t>
            </w:r>
            <w:r>
              <w:rPr>
                <w:snapToGrid w:val="0"/>
                <w:sz w:val="20"/>
                <w:szCs w:val="20"/>
              </w:rPr>
              <w:t>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900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689,4</w:t>
            </w:r>
          </w:p>
        </w:tc>
      </w:tr>
      <w:tr w:rsidR="00332AD3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Pr="0021021C" w:rsidRDefault="00332AD3" w:rsidP="0021021C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689,4</w:t>
            </w:r>
          </w:p>
        </w:tc>
      </w:tr>
      <w:tr w:rsidR="00332AD3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Default="00332AD3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689,4</w:t>
            </w:r>
          </w:p>
        </w:tc>
      </w:tr>
      <w:tr w:rsidR="00332AD3" w:rsidTr="00031D89">
        <w:trPr>
          <w:trHeight w:val="182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Default="00332AD3" w:rsidP="00A51259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lastRenderedPageBreak/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0022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</w:t>
            </w:r>
            <w:r>
              <w:rPr>
                <w:snapToGrid w:val="0"/>
                <w:sz w:val="20"/>
                <w:szCs w:val="20"/>
              </w:rPr>
              <w:t>вании Республики Калмыкия на 2023-2030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 xml:space="preserve">Приютненского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2023-2030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689,4</w:t>
            </w:r>
          </w:p>
        </w:tc>
      </w:tr>
      <w:tr w:rsidR="00332AD3" w:rsidTr="00031D89">
        <w:trPr>
          <w:trHeight w:val="56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Pr="0005326E" w:rsidRDefault="00332AD3" w:rsidP="0021021C">
            <w:pPr>
              <w:jc w:val="both"/>
              <w:rPr>
                <w:sz w:val="20"/>
                <w:szCs w:val="20"/>
              </w:rPr>
            </w:pPr>
            <w:r w:rsidRPr="0005326E">
              <w:rPr>
                <w:sz w:val="20"/>
                <w:szCs w:val="20"/>
              </w:rPr>
              <w:t>Основные мероприятия «</w:t>
            </w:r>
            <w:r w:rsidRPr="0005326E">
              <w:rPr>
                <w:rFonts w:eastAsia="Calibri"/>
                <w:sz w:val="20"/>
                <w:szCs w:val="20"/>
                <w:lang w:eastAsia="en-US"/>
              </w:rPr>
              <w:t>финансовая помощь»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4731300000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1 725,2</w:t>
            </w:r>
          </w:p>
        </w:tc>
      </w:tr>
      <w:tr w:rsidR="00332AD3" w:rsidTr="00031D89">
        <w:trPr>
          <w:trHeight w:val="56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Pr="0005326E" w:rsidRDefault="00332AD3" w:rsidP="0021021C">
            <w:pPr>
              <w:jc w:val="both"/>
              <w:rPr>
                <w:sz w:val="20"/>
                <w:szCs w:val="20"/>
              </w:rPr>
            </w:pPr>
            <w:proofErr w:type="gramStart"/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A0FD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A0FD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1 725,2</w:t>
            </w:r>
          </w:p>
        </w:tc>
      </w:tr>
      <w:tr w:rsidR="00332AD3" w:rsidTr="00031D89">
        <w:trPr>
          <w:trHeight w:val="30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Pr="0021021C" w:rsidRDefault="00332AD3" w:rsidP="00725FD6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1 725,2</w:t>
            </w:r>
          </w:p>
        </w:tc>
      </w:tr>
      <w:tr w:rsidR="00332AD3" w:rsidTr="00031D89">
        <w:trPr>
          <w:trHeight w:val="28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Default="00332AD3" w:rsidP="00725F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1 725,2</w:t>
            </w:r>
          </w:p>
        </w:tc>
      </w:tr>
      <w:tr w:rsidR="00332AD3" w:rsidTr="00031D89">
        <w:trPr>
          <w:trHeight w:val="56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Default="00332AD3" w:rsidP="00725FD6">
            <w:pPr>
              <w:jc w:val="both"/>
              <w:rPr>
                <w:sz w:val="20"/>
                <w:szCs w:val="20"/>
              </w:rPr>
            </w:pPr>
            <w:proofErr w:type="gramStart"/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A0FD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A0FD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  <w:p w:rsidR="00332AD3" w:rsidRPr="0005326E" w:rsidRDefault="00332AD3" w:rsidP="00053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47313М2010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1 725,2</w:t>
            </w:r>
          </w:p>
        </w:tc>
      </w:tr>
      <w:tr w:rsidR="00332AD3" w:rsidTr="00031D89">
        <w:trPr>
          <w:trHeight w:val="128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Pr="00A675B5" w:rsidRDefault="00332AD3" w:rsidP="0021021C">
            <w:pPr>
              <w:jc w:val="both"/>
              <w:rPr>
                <w:b/>
                <w:sz w:val="20"/>
                <w:szCs w:val="20"/>
              </w:rPr>
            </w:pPr>
            <w:r w:rsidRPr="00A675B5">
              <w:rPr>
                <w:b/>
                <w:snapToGrid w:val="0"/>
                <w:sz w:val="20"/>
                <w:szCs w:val="20"/>
              </w:rPr>
              <w:lastRenderedPageBreak/>
              <w:t>Подпрограмма «Развитие физической культуры</w:t>
            </w:r>
            <w:proofErr w:type="gramStart"/>
            <w:r w:rsidRPr="00A675B5">
              <w:rPr>
                <w:b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675B5">
              <w:rPr>
                <w:b/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proofErr w:type="spellStart"/>
            <w:r w:rsidRPr="00A675B5">
              <w:rPr>
                <w:b/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A675B5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2023-2030</w:t>
            </w:r>
            <w:r w:rsidRPr="00A675B5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Pr="00A675B5" w:rsidRDefault="00332AD3" w:rsidP="0021021C">
            <w:pPr>
              <w:rPr>
                <w:b/>
                <w:sz w:val="20"/>
                <w:szCs w:val="20"/>
              </w:rPr>
            </w:pPr>
            <w:r w:rsidRPr="00A675B5">
              <w:rPr>
                <w:b/>
                <w:sz w:val="20"/>
                <w:szCs w:val="20"/>
              </w:rPr>
              <w:t>4740000000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Pr="00A675B5" w:rsidRDefault="00332AD3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Pr="00A675B5" w:rsidRDefault="00332AD3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Pr="00A675B5" w:rsidRDefault="00332AD3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Pr="00332AD3" w:rsidRDefault="00332AD3" w:rsidP="00D12B23">
            <w:pPr>
              <w:jc w:val="center"/>
              <w:rPr>
                <w:b/>
                <w:sz w:val="20"/>
                <w:szCs w:val="20"/>
              </w:rPr>
            </w:pPr>
            <w:r w:rsidRPr="00332AD3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Pr="00332AD3" w:rsidRDefault="00332AD3" w:rsidP="00D12B23">
            <w:pPr>
              <w:jc w:val="center"/>
              <w:rPr>
                <w:b/>
                <w:sz w:val="20"/>
                <w:szCs w:val="20"/>
              </w:rPr>
            </w:pPr>
            <w:r w:rsidRPr="00332AD3">
              <w:rPr>
                <w:b/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Pr="00332AD3" w:rsidRDefault="00332AD3" w:rsidP="00D12B23">
            <w:pPr>
              <w:jc w:val="center"/>
              <w:rPr>
                <w:b/>
                <w:sz w:val="20"/>
                <w:szCs w:val="20"/>
              </w:rPr>
            </w:pPr>
            <w:r w:rsidRPr="00332AD3">
              <w:rPr>
                <w:b/>
                <w:sz w:val="20"/>
                <w:szCs w:val="20"/>
              </w:rPr>
              <w:t>32,5</w:t>
            </w:r>
          </w:p>
        </w:tc>
      </w:tr>
      <w:tr w:rsidR="00332AD3" w:rsidTr="00031D89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Pr="0021021C" w:rsidRDefault="00332AD3" w:rsidP="0021021C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021C">
              <w:rPr>
                <w:sz w:val="20"/>
                <w:szCs w:val="20"/>
              </w:rPr>
              <w:t>Основные мероприятия «П</w:t>
            </w:r>
            <w:r w:rsidRPr="0021021C">
              <w:rPr>
                <w:rFonts w:eastAsia="Calibri"/>
                <w:sz w:val="20"/>
                <w:szCs w:val="20"/>
                <w:lang w:eastAsia="en-US"/>
              </w:rPr>
              <w:t>рочие расходы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332AD3" w:rsidTr="00031D89">
        <w:trPr>
          <w:trHeight w:val="290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Default="00332AD3" w:rsidP="0001563A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FC57CE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332AD3" w:rsidTr="00031D89">
        <w:trPr>
          <w:trHeight w:val="20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Pr="0021021C" w:rsidRDefault="00332AD3" w:rsidP="0021021C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332AD3" w:rsidTr="00031D89">
        <w:trPr>
          <w:trHeight w:val="28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Default="00332AD3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332AD3" w:rsidTr="00332AD3">
        <w:trPr>
          <w:trHeight w:val="376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AD3" w:rsidRDefault="00332AD3" w:rsidP="0021021C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FC57CE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2023</w:t>
            </w:r>
            <w:r w:rsidRPr="00FC57CE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30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, (Иные закупки товаров, работ и услуг для обеспечения государственных (</w:t>
            </w:r>
            <w:proofErr w:type="gramStart"/>
            <w:r>
              <w:rPr>
                <w:sz w:val="20"/>
                <w:szCs w:val="20"/>
              </w:rPr>
              <w:t xml:space="preserve">муниципальных) нужд)  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AD3" w:rsidRDefault="00332AD3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14603B" w:rsidTr="00031D89">
        <w:trPr>
          <w:trHeight w:val="43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3B" w:rsidRPr="00BA760A" w:rsidRDefault="0014603B" w:rsidP="00BA760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 xml:space="preserve">Обеспечения деятельности органов местного самоуправления Приютненского сельского муниципального образования  Республики Калмыкия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BA760A" w:rsidRDefault="0014603B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BA760A" w:rsidRDefault="0014603B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BA760A" w:rsidRDefault="0014603B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BA760A" w:rsidRDefault="0014603B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BA760A" w:rsidRDefault="00D50136" w:rsidP="00DE7B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Default="0014603B" w:rsidP="00252C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0136">
              <w:rPr>
                <w:b/>
                <w:sz w:val="20"/>
                <w:szCs w:val="20"/>
              </w:rPr>
              <w:t> 991,5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Default="00D50136" w:rsidP="00843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2 242,5</w:t>
            </w:r>
          </w:p>
        </w:tc>
      </w:tr>
      <w:tr w:rsidR="0014603B" w:rsidTr="00031D89">
        <w:trPr>
          <w:trHeight w:val="43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03B" w:rsidRPr="005F2654" w:rsidRDefault="0014603B" w:rsidP="00BA760A">
            <w:pPr>
              <w:jc w:val="both"/>
              <w:rPr>
                <w:b/>
                <w:sz w:val="20"/>
                <w:szCs w:val="20"/>
              </w:rPr>
            </w:pPr>
            <w:r w:rsidRPr="005F2654">
              <w:rPr>
                <w:b/>
                <w:sz w:val="20"/>
                <w:szCs w:val="20"/>
              </w:rPr>
              <w:t>Высшее должностное лицо Приютненского сельского муниципального образования Республики Калмыкия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5F2654" w:rsidRDefault="0014603B" w:rsidP="0021021C">
            <w:pPr>
              <w:rPr>
                <w:b/>
                <w:sz w:val="20"/>
                <w:szCs w:val="20"/>
              </w:rPr>
            </w:pPr>
            <w:r w:rsidRPr="005F2654">
              <w:rPr>
                <w:b/>
                <w:sz w:val="20"/>
                <w:szCs w:val="20"/>
              </w:rPr>
              <w:t>7810000000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5F2654" w:rsidRDefault="0014603B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5F2654" w:rsidRDefault="0014603B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5F2654" w:rsidRDefault="0014603B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5F2654" w:rsidRDefault="00D50136" w:rsidP="008851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5F2654" w:rsidRDefault="00D50136" w:rsidP="008851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1 099,9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5F2654" w:rsidRDefault="00D50136" w:rsidP="008851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1 513,8</w:t>
            </w:r>
          </w:p>
        </w:tc>
      </w:tr>
      <w:tr w:rsidR="00D50136" w:rsidTr="00031D89">
        <w:trPr>
          <w:trHeight w:val="43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36" w:rsidRPr="00BA760A" w:rsidRDefault="00D50136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>Основные мероприятия «Ф</w:t>
            </w:r>
            <w:r w:rsidRPr="00BA760A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</w:tr>
      <w:tr w:rsidR="00D50136" w:rsidTr="00031D89">
        <w:trPr>
          <w:trHeight w:val="43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36" w:rsidRPr="00BA760A" w:rsidRDefault="00D50136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BA760A">
              <w:rPr>
                <w:sz w:val="20"/>
                <w:szCs w:val="20"/>
              </w:rPr>
              <w:t>органов</w:t>
            </w:r>
            <w:proofErr w:type="gramEnd"/>
            <w:r w:rsidRPr="00BA760A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BA760A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BA760A">
              <w:rPr>
                <w:rFonts w:eastAsia="Calibri"/>
                <w:sz w:val="20"/>
                <w:szCs w:val="20"/>
                <w:lang w:eastAsia="en-US"/>
              </w:rPr>
              <w:t xml:space="preserve"> мероприятий, направленных на </w:t>
            </w:r>
            <w:r w:rsidRPr="00BA760A">
              <w:rPr>
                <w:snapToGrid w:val="0"/>
                <w:sz w:val="20"/>
                <w:szCs w:val="20"/>
              </w:rPr>
              <w:t xml:space="preserve">обеспечение </w:t>
            </w:r>
            <w:r w:rsidRPr="00BA760A">
              <w:rPr>
                <w:snapToGrid w:val="0"/>
                <w:sz w:val="20"/>
                <w:szCs w:val="20"/>
              </w:rPr>
              <w:lastRenderedPageBreak/>
              <w:t xml:space="preserve">деятельности </w:t>
            </w:r>
            <w:r w:rsidRPr="00BA760A">
              <w:rPr>
                <w:sz w:val="20"/>
                <w:szCs w:val="20"/>
              </w:rPr>
              <w:t>высшего должностного лица Приютненского сельского муниципального образования Республики Калмыкия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</w:tr>
      <w:tr w:rsidR="00D50136" w:rsidTr="00031D89">
        <w:trPr>
          <w:trHeight w:val="25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136" w:rsidRPr="00BA760A" w:rsidRDefault="00D50136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BA7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</w:tr>
      <w:tr w:rsidR="00D50136" w:rsidTr="00031D89">
        <w:trPr>
          <w:trHeight w:val="77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36" w:rsidRPr="00BA760A" w:rsidRDefault="00D50136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A760A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9A2F9D" w:rsidRDefault="00D5013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9A2F9D" w:rsidRDefault="00D50136" w:rsidP="0021021C">
            <w:pPr>
              <w:rPr>
                <w:sz w:val="20"/>
                <w:szCs w:val="20"/>
              </w:rPr>
            </w:pPr>
            <w:r w:rsidRPr="009A2F9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</w:tr>
      <w:tr w:rsidR="00D50136" w:rsidTr="00031D89">
        <w:trPr>
          <w:trHeight w:val="211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36" w:rsidRDefault="00D50136" w:rsidP="003653A0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Приютненского сельского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9A2F9D" w:rsidRDefault="00D50136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720,2</w:t>
            </w:r>
          </w:p>
        </w:tc>
      </w:tr>
      <w:tr w:rsidR="0014603B" w:rsidTr="007A558D">
        <w:trPr>
          <w:trHeight w:val="6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DE7B86" w:rsidRDefault="0014603B" w:rsidP="007A558D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DE7B86">
              <w:rPr>
                <w:b/>
                <w:sz w:val="20"/>
                <w:szCs w:val="20"/>
              </w:rPr>
              <w:t>Расходы по погашению задолженности по кредитным договорам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DE7B86" w:rsidRDefault="0014603B" w:rsidP="007A558D">
            <w:pPr>
              <w:rPr>
                <w:b/>
                <w:sz w:val="20"/>
                <w:szCs w:val="20"/>
              </w:rPr>
            </w:pPr>
            <w:r w:rsidRPr="00DE7B86">
              <w:rPr>
                <w:b/>
                <w:sz w:val="20"/>
                <w:szCs w:val="20"/>
              </w:rPr>
              <w:t>7830000000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DE7B86" w:rsidRDefault="0014603B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665E05" w:rsidRDefault="0014603B" w:rsidP="00725FD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665E05" w:rsidRDefault="0014603B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DE7B86" w:rsidRDefault="0014603B" w:rsidP="0088519A">
            <w:pPr>
              <w:jc w:val="center"/>
              <w:rPr>
                <w:b/>
                <w:sz w:val="20"/>
                <w:szCs w:val="20"/>
              </w:rPr>
            </w:pPr>
            <w:r w:rsidRPr="00DE7B86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DE7B86" w:rsidRDefault="0014603B" w:rsidP="0088519A">
            <w:pPr>
              <w:jc w:val="center"/>
              <w:rPr>
                <w:b/>
                <w:sz w:val="20"/>
                <w:szCs w:val="20"/>
              </w:rPr>
            </w:pPr>
            <w:r w:rsidRPr="00DE7B86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DE7B86" w:rsidRDefault="0014603B" w:rsidP="0088519A">
            <w:pPr>
              <w:jc w:val="center"/>
              <w:rPr>
                <w:b/>
                <w:sz w:val="20"/>
                <w:szCs w:val="20"/>
              </w:rPr>
            </w:pPr>
            <w:r w:rsidRPr="00DE7B86">
              <w:rPr>
                <w:b/>
                <w:sz w:val="20"/>
                <w:szCs w:val="20"/>
              </w:rPr>
              <w:t>300,0</w:t>
            </w:r>
          </w:p>
        </w:tc>
      </w:tr>
      <w:tr w:rsidR="0014603B" w:rsidTr="00DE7B86">
        <w:trPr>
          <w:trHeight w:val="562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DE7B86" w:rsidRDefault="0014603B" w:rsidP="00BA760A">
            <w:pPr>
              <w:spacing w:before="240"/>
              <w:jc w:val="both"/>
              <w:rPr>
                <w:sz w:val="20"/>
                <w:szCs w:val="20"/>
              </w:rPr>
            </w:pPr>
            <w:r w:rsidRPr="00DE7B86">
              <w:rPr>
                <w:sz w:val="20"/>
                <w:szCs w:val="20"/>
              </w:rPr>
              <w:t>Основные мероприятия «Прочие расходы»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DE7B86" w:rsidRDefault="0014603B" w:rsidP="003653A0">
            <w:pPr>
              <w:rPr>
                <w:sz w:val="20"/>
                <w:szCs w:val="20"/>
              </w:rPr>
            </w:pPr>
            <w:r w:rsidRPr="00DE7B86">
              <w:t xml:space="preserve">                         </w:t>
            </w:r>
            <w:r w:rsidRPr="00DE7B86">
              <w:rPr>
                <w:sz w:val="20"/>
                <w:szCs w:val="20"/>
              </w:rPr>
              <w:t>7831200000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DE7B86" w:rsidRDefault="0014603B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CD027E" w:rsidRDefault="0014603B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4603B" w:rsidTr="00031D89">
        <w:trPr>
          <w:trHeight w:val="55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3653A0" w:rsidRDefault="0014603B" w:rsidP="003653A0">
            <w:pPr>
              <w:spacing w:before="240"/>
              <w:jc w:val="both"/>
              <w:rPr>
                <w:sz w:val="20"/>
                <w:szCs w:val="20"/>
              </w:rPr>
            </w:pPr>
            <w:r w:rsidRPr="00DE7B86">
              <w:rPr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DE7B86">
              <w:rPr>
                <w:sz w:val="20"/>
                <w:szCs w:val="20"/>
              </w:rPr>
              <w:t>непрограмных</w:t>
            </w:r>
            <w:proofErr w:type="spellEnd"/>
            <w:r w:rsidRPr="00DE7B86">
              <w:rPr>
                <w:sz w:val="20"/>
                <w:szCs w:val="20"/>
              </w:rPr>
              <w:t xml:space="preserve"> мероприятий по погашению задолженности по кредитным договорам в пределах стоимости наследственного имущества в рамках </w:t>
            </w:r>
            <w:proofErr w:type="spellStart"/>
            <w:r w:rsidRPr="00DE7B86">
              <w:rPr>
                <w:sz w:val="20"/>
                <w:szCs w:val="20"/>
              </w:rPr>
              <w:t>непрограммных</w:t>
            </w:r>
            <w:proofErr w:type="spellEnd"/>
            <w:r w:rsidRPr="00DE7B86">
              <w:rPr>
                <w:sz w:val="20"/>
                <w:szCs w:val="20"/>
              </w:rPr>
              <w:t xml:space="preserve"> направлений Приютненского сельского муниципального образования Республики Калмыкия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3653A0" w:rsidRDefault="0014603B" w:rsidP="0036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7831290620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CD027E" w:rsidRDefault="0014603B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4603B" w:rsidTr="00031D89">
        <w:trPr>
          <w:trHeight w:val="22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3653A0" w:rsidRDefault="0014603B" w:rsidP="003653A0">
            <w:pPr>
              <w:spacing w:before="240"/>
              <w:jc w:val="both"/>
              <w:rPr>
                <w:sz w:val="20"/>
                <w:szCs w:val="20"/>
              </w:rPr>
            </w:pPr>
            <w:r w:rsidRPr="00BA760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36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7831290620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DE7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CD027E" w:rsidRDefault="0014603B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4603B" w:rsidTr="00031D89">
        <w:trPr>
          <w:trHeight w:val="47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DE7B86" w:rsidRDefault="0014603B" w:rsidP="003653A0">
            <w:pPr>
              <w:spacing w:before="240"/>
              <w:jc w:val="both"/>
              <w:rPr>
                <w:color w:val="000000"/>
                <w:sz w:val="20"/>
                <w:szCs w:val="20"/>
              </w:rPr>
            </w:pPr>
            <w:r w:rsidRPr="00DE7B8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7831290620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CD027E" w:rsidRDefault="0014603B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4603B" w:rsidTr="00031D89">
        <w:trPr>
          <w:trHeight w:val="47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Pr="00824BE6" w:rsidRDefault="0014603B" w:rsidP="003653A0">
            <w:pPr>
              <w:spacing w:before="240"/>
              <w:jc w:val="both"/>
              <w:rPr>
                <w:b/>
                <w:color w:val="000000"/>
                <w:sz w:val="20"/>
                <w:szCs w:val="20"/>
              </w:rPr>
            </w:pPr>
            <w:r w:rsidRPr="00DE7B86">
              <w:rPr>
                <w:sz w:val="20"/>
                <w:szCs w:val="20"/>
              </w:rPr>
              <w:t xml:space="preserve">Расходы на реализацию иных </w:t>
            </w:r>
            <w:proofErr w:type="spellStart"/>
            <w:r w:rsidRPr="00DE7B86">
              <w:rPr>
                <w:sz w:val="20"/>
                <w:szCs w:val="20"/>
              </w:rPr>
              <w:t>непрограмных</w:t>
            </w:r>
            <w:proofErr w:type="spellEnd"/>
            <w:r w:rsidRPr="00DE7B86">
              <w:rPr>
                <w:sz w:val="20"/>
                <w:szCs w:val="20"/>
              </w:rPr>
              <w:t xml:space="preserve"> мероприятий по погашению задолженности по кредитным договорам в пределах стоимости наследственного имущества в рамках </w:t>
            </w:r>
            <w:proofErr w:type="spellStart"/>
            <w:r w:rsidRPr="00DE7B86">
              <w:rPr>
                <w:sz w:val="20"/>
                <w:szCs w:val="20"/>
              </w:rPr>
              <w:t>непрограммных</w:t>
            </w:r>
            <w:proofErr w:type="spellEnd"/>
            <w:r w:rsidRPr="00DE7B86">
              <w:rPr>
                <w:sz w:val="20"/>
                <w:szCs w:val="20"/>
              </w:rPr>
              <w:t xml:space="preserve"> направлений Приютненского сельского муниципального образования Республики Калмыкия</w:t>
            </w:r>
            <w:r>
              <w:rPr>
                <w:sz w:val="20"/>
                <w:szCs w:val="20"/>
              </w:rPr>
              <w:t xml:space="preserve">. </w:t>
            </w: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7831290620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Pr="00CD027E" w:rsidRDefault="0014603B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Pr="00CD027E" w:rsidRDefault="0014603B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50136" w:rsidTr="00031D89">
        <w:trPr>
          <w:trHeight w:val="3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36" w:rsidRPr="00665E05" w:rsidRDefault="00D50136" w:rsidP="0088519A">
            <w:pPr>
              <w:spacing w:before="240"/>
              <w:jc w:val="both"/>
              <w:rPr>
                <w:b/>
                <w:sz w:val="20"/>
                <w:szCs w:val="20"/>
              </w:rPr>
            </w:pPr>
            <w:r w:rsidRPr="00665E05">
              <w:rPr>
                <w:b/>
                <w:sz w:val="20"/>
                <w:szCs w:val="20"/>
              </w:rPr>
              <w:t xml:space="preserve">Осуществление переданных полномочий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65E05">
              <w:rPr>
                <w:b/>
                <w:sz w:val="20"/>
                <w:szCs w:val="20"/>
              </w:rPr>
              <w:t>непрограммных</w:t>
            </w:r>
            <w:proofErr w:type="spellEnd"/>
            <w:r w:rsidRPr="00665E05">
              <w:rPr>
                <w:b/>
                <w:sz w:val="20"/>
                <w:szCs w:val="20"/>
              </w:rPr>
              <w:t xml:space="preserve"> направлений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665E05" w:rsidRDefault="00D50136" w:rsidP="0088519A">
            <w:pPr>
              <w:rPr>
                <w:b/>
                <w:sz w:val="20"/>
                <w:szCs w:val="20"/>
              </w:rPr>
            </w:pPr>
            <w:r w:rsidRPr="00665E05">
              <w:rPr>
                <w:b/>
                <w:sz w:val="20"/>
                <w:szCs w:val="20"/>
              </w:rPr>
              <w:t>7850000000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665E05" w:rsidRDefault="00D50136" w:rsidP="0088519A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665E05" w:rsidRDefault="00D50136" w:rsidP="0088519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665E05" w:rsidRDefault="00D50136" w:rsidP="0088519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824BE6" w:rsidRDefault="00D50136" w:rsidP="00D12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75217C" w:rsidRDefault="00D50136" w:rsidP="00D12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75217C" w:rsidRDefault="00D50136" w:rsidP="00D12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428,7</w:t>
            </w:r>
          </w:p>
        </w:tc>
      </w:tr>
      <w:tr w:rsidR="00D50136" w:rsidTr="00031D89">
        <w:trPr>
          <w:trHeight w:val="126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36" w:rsidRPr="003653A0" w:rsidRDefault="00D50136" w:rsidP="0088519A">
            <w:pPr>
              <w:spacing w:before="240"/>
              <w:jc w:val="both"/>
              <w:rPr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lastRenderedPageBreak/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3653A0" w:rsidRDefault="00D50136" w:rsidP="0088519A">
            <w:pPr>
              <w:rPr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7850400000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354,7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391,6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428,7</w:t>
            </w:r>
          </w:p>
        </w:tc>
      </w:tr>
      <w:tr w:rsidR="00D50136" w:rsidTr="00031D89">
        <w:trPr>
          <w:trHeight w:val="126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36" w:rsidRPr="003653A0" w:rsidRDefault="00D50136" w:rsidP="0088519A">
            <w:pPr>
              <w:spacing w:before="240"/>
              <w:jc w:val="both"/>
              <w:rPr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комиссариаты, на выплаты по оплате труда работников и на обеспечение функций муниципальных органов</w:t>
            </w:r>
            <w:r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направлений Приютненского сельского муниципального образования Республики Калмыкия.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3653A0" w:rsidRDefault="00D50136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354,7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391,6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428,7</w:t>
            </w:r>
          </w:p>
        </w:tc>
      </w:tr>
      <w:tr w:rsidR="00D50136" w:rsidTr="00031D89">
        <w:trPr>
          <w:trHeight w:val="18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36" w:rsidRPr="003653A0" w:rsidRDefault="00D50136" w:rsidP="0088519A">
            <w:pPr>
              <w:spacing w:before="240"/>
              <w:jc w:val="both"/>
              <w:rPr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354,7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391,6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428,7</w:t>
            </w:r>
          </w:p>
        </w:tc>
      </w:tr>
      <w:tr w:rsidR="00D50136" w:rsidTr="00031D89">
        <w:trPr>
          <w:trHeight w:val="1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36" w:rsidRPr="00824BE6" w:rsidRDefault="00D50136" w:rsidP="0088519A">
            <w:pPr>
              <w:spacing w:before="240"/>
              <w:jc w:val="both"/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354,7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391,6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428,7</w:t>
            </w:r>
          </w:p>
        </w:tc>
      </w:tr>
      <w:tr w:rsidR="00D50136" w:rsidTr="00031D89">
        <w:trPr>
          <w:trHeight w:val="1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36" w:rsidRPr="00824BE6" w:rsidRDefault="00D50136" w:rsidP="0088519A">
            <w:pPr>
              <w:spacing w:before="240"/>
              <w:jc w:val="both"/>
              <w:rPr>
                <w:b/>
                <w:color w:val="000000"/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комиссариаты, на выплаты по оплате труда работников и на обеспечение функций муниципальных органов</w:t>
            </w:r>
            <w:r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направлений Приютненского сельского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</w:p>
          <w:p w:rsidR="00D50136" w:rsidRDefault="00D50136" w:rsidP="0088519A">
            <w:pPr>
              <w:rPr>
                <w:sz w:val="20"/>
                <w:szCs w:val="20"/>
              </w:rPr>
            </w:pPr>
          </w:p>
          <w:p w:rsidR="00D50136" w:rsidRDefault="00D50136" w:rsidP="0088519A">
            <w:pPr>
              <w:rPr>
                <w:sz w:val="20"/>
                <w:szCs w:val="20"/>
              </w:rPr>
            </w:pPr>
          </w:p>
          <w:p w:rsidR="00D50136" w:rsidRDefault="00D50136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</w:t>
            </w:r>
          </w:p>
        </w:tc>
      </w:tr>
      <w:tr w:rsidR="00D50136" w:rsidTr="00031D89">
        <w:trPr>
          <w:trHeight w:val="1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36" w:rsidRPr="003653A0" w:rsidRDefault="00D50136" w:rsidP="0088519A">
            <w:pPr>
              <w:spacing w:before="240"/>
              <w:jc w:val="both"/>
              <w:rPr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комиссариаты, на выплаты по оплате труда работников и на обеспечение функций муниципальных органов</w:t>
            </w:r>
            <w:r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направлений Приютненского сельского муниципального образования Республики Калмыкия.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</w:p>
          <w:p w:rsidR="00D50136" w:rsidRDefault="00D50136" w:rsidP="0088519A">
            <w:pPr>
              <w:rPr>
                <w:sz w:val="20"/>
                <w:szCs w:val="20"/>
              </w:rPr>
            </w:pPr>
          </w:p>
          <w:p w:rsidR="00D50136" w:rsidRDefault="00D50136" w:rsidP="0088519A">
            <w:pPr>
              <w:rPr>
                <w:sz w:val="20"/>
                <w:szCs w:val="20"/>
              </w:rPr>
            </w:pPr>
          </w:p>
          <w:p w:rsidR="00D50136" w:rsidRDefault="00D50136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Default="00D50136" w:rsidP="00D12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D50136" w:rsidTr="00031D89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36" w:rsidRPr="004A58CC" w:rsidRDefault="00D50136" w:rsidP="008F6F2F">
            <w:pPr>
              <w:jc w:val="both"/>
              <w:rPr>
                <w:b/>
                <w:sz w:val="20"/>
                <w:szCs w:val="20"/>
              </w:rPr>
            </w:pPr>
            <w:r w:rsidRPr="004A58CC">
              <w:rPr>
                <w:b/>
                <w:snapToGrid w:val="0"/>
                <w:sz w:val="20"/>
                <w:szCs w:val="20"/>
              </w:rPr>
              <w:t xml:space="preserve">Реализация прочих </w:t>
            </w:r>
            <w:proofErr w:type="spellStart"/>
            <w:r w:rsidRPr="004A58CC">
              <w:rPr>
                <w:b/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4A58CC">
              <w:rPr>
                <w:b/>
                <w:snapToGrid w:val="0"/>
                <w:sz w:val="20"/>
                <w:szCs w:val="20"/>
              </w:rPr>
              <w:t xml:space="preserve"> мероприятий у</w:t>
            </w:r>
            <w:r w:rsidRPr="004A58CC">
              <w:rPr>
                <w:b/>
                <w:sz w:val="20"/>
                <w:szCs w:val="20"/>
              </w:rPr>
              <w:t>словно утвержденные</w:t>
            </w:r>
            <w:r>
              <w:rPr>
                <w:b/>
                <w:sz w:val="20"/>
                <w:szCs w:val="20"/>
              </w:rPr>
              <w:t xml:space="preserve"> расходы на плановый период 2024 и 2025</w:t>
            </w:r>
            <w:r w:rsidRPr="004A58C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4A58CC" w:rsidRDefault="00D50136" w:rsidP="008F6F2F">
            <w:pPr>
              <w:rPr>
                <w:b/>
                <w:bCs/>
                <w:sz w:val="20"/>
                <w:szCs w:val="20"/>
              </w:rPr>
            </w:pPr>
            <w:r w:rsidRPr="004A58CC">
              <w:rPr>
                <w:b/>
                <w:sz w:val="20"/>
                <w:szCs w:val="20"/>
              </w:rPr>
              <w:t>7810090990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4A58CC" w:rsidRDefault="00D50136" w:rsidP="008F6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4A58CC" w:rsidRDefault="00D50136" w:rsidP="008F6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4A58CC" w:rsidRDefault="00D50136" w:rsidP="008F6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DE7B86" w:rsidRDefault="00D50136" w:rsidP="0088519A">
            <w:pPr>
              <w:jc w:val="center"/>
              <w:rPr>
                <w:b/>
                <w:sz w:val="20"/>
                <w:szCs w:val="20"/>
              </w:rPr>
            </w:pPr>
            <w:r w:rsidRPr="00DE7B8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CC1D32" w:rsidRDefault="00D50136" w:rsidP="00D12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CC1D32" w:rsidRDefault="00D50136" w:rsidP="00D12B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793,6</w:t>
            </w:r>
          </w:p>
        </w:tc>
      </w:tr>
      <w:tr w:rsidR="00D50136" w:rsidTr="00031D89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36" w:rsidRPr="004F3C75" w:rsidRDefault="00D50136" w:rsidP="008F6F2F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F6F2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4A58CC" w:rsidRDefault="00D50136" w:rsidP="008F6F2F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4A58CC" w:rsidRDefault="00D50136" w:rsidP="008F6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4A58CC" w:rsidRDefault="00D50136" w:rsidP="008F6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379,7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793,6</w:t>
            </w:r>
          </w:p>
        </w:tc>
      </w:tr>
      <w:tr w:rsidR="00D50136" w:rsidTr="00031D89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36" w:rsidRPr="004F3C75" w:rsidRDefault="00D50136" w:rsidP="008F6F2F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F6F2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4A58CC" w:rsidRDefault="00D50136" w:rsidP="008F6F2F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4A58CC" w:rsidRDefault="00D50136" w:rsidP="008F6F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4A58CC" w:rsidRDefault="00D50136" w:rsidP="008F6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379,7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793,6</w:t>
            </w:r>
          </w:p>
        </w:tc>
      </w:tr>
      <w:tr w:rsidR="00D50136" w:rsidTr="00031D89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136" w:rsidRDefault="00D50136" w:rsidP="008F6F2F">
            <w:pPr>
              <w:jc w:val="both"/>
              <w:rPr>
                <w:sz w:val="20"/>
                <w:szCs w:val="20"/>
              </w:rPr>
            </w:pPr>
            <w:r w:rsidRPr="004F3C75">
              <w:rPr>
                <w:snapToGrid w:val="0"/>
                <w:sz w:val="20"/>
                <w:szCs w:val="20"/>
              </w:rPr>
              <w:t xml:space="preserve">Реализация прочих </w:t>
            </w:r>
            <w:proofErr w:type="spellStart"/>
            <w:r w:rsidRPr="004F3C75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4F3C75">
              <w:rPr>
                <w:snapToGrid w:val="0"/>
                <w:sz w:val="20"/>
                <w:szCs w:val="20"/>
              </w:rPr>
              <w:t xml:space="preserve"> мероприятий у</w:t>
            </w:r>
            <w:r w:rsidRPr="004F3C75">
              <w:rPr>
                <w:sz w:val="20"/>
                <w:szCs w:val="20"/>
              </w:rPr>
              <w:t>словно утвержденные</w:t>
            </w:r>
            <w:r>
              <w:rPr>
                <w:sz w:val="20"/>
                <w:szCs w:val="20"/>
              </w:rPr>
              <w:t xml:space="preserve"> расходы на плановый период 2024</w:t>
            </w:r>
            <w:r w:rsidRPr="004F3C75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5</w:t>
            </w:r>
            <w:r w:rsidRPr="004F3C75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 Специальные расходы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F6F2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4A58CC" w:rsidRDefault="00D50136" w:rsidP="008F6F2F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4A58CC" w:rsidRDefault="00D50136" w:rsidP="008F6F2F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Pr="004A58CC" w:rsidRDefault="00D50136" w:rsidP="008F6F2F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136" w:rsidRDefault="00D50136" w:rsidP="008851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379,7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0136" w:rsidRPr="00D50136" w:rsidRDefault="00D50136" w:rsidP="00D12B23">
            <w:pPr>
              <w:jc w:val="center"/>
              <w:rPr>
                <w:sz w:val="20"/>
                <w:szCs w:val="20"/>
              </w:rPr>
            </w:pPr>
            <w:r w:rsidRPr="00D50136">
              <w:rPr>
                <w:sz w:val="20"/>
                <w:szCs w:val="20"/>
              </w:rPr>
              <w:t>793,6</w:t>
            </w:r>
          </w:p>
        </w:tc>
      </w:tr>
      <w:tr w:rsidR="0014603B" w:rsidTr="00031D89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03B" w:rsidRDefault="0014603B" w:rsidP="00725F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14603B" w:rsidP="0072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03B" w:rsidRDefault="00D50136" w:rsidP="00D501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16 650,8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Default="008D3999" w:rsidP="00FB45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50136">
              <w:rPr>
                <w:b/>
                <w:bCs/>
                <w:sz w:val="20"/>
                <w:szCs w:val="20"/>
              </w:rPr>
              <w:t>5 578,1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603B" w:rsidRDefault="005E194C" w:rsidP="008D39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16 302,0</w:t>
            </w:r>
          </w:p>
        </w:tc>
      </w:tr>
    </w:tbl>
    <w:p w:rsidR="00100CE0" w:rsidRDefault="00100CE0" w:rsidP="00BB109C"/>
    <w:sectPr w:rsidR="00100CE0" w:rsidSect="00F43D8F">
      <w:pgSz w:w="11906" w:h="16838" w:code="9"/>
      <w:pgMar w:top="28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63A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89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26E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A17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3D6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4FF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9AE"/>
    <w:rsid w:val="00145BCC"/>
    <w:rsid w:val="00145BD0"/>
    <w:rsid w:val="00145EA6"/>
    <w:rsid w:val="0014603B"/>
    <w:rsid w:val="001461CE"/>
    <w:rsid w:val="001461DA"/>
    <w:rsid w:val="00146518"/>
    <w:rsid w:val="00146529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87BDA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1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7A7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2C73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6FE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D50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934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920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598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D3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3A0"/>
    <w:rsid w:val="003654B5"/>
    <w:rsid w:val="00365B28"/>
    <w:rsid w:val="00365BBD"/>
    <w:rsid w:val="00365BF9"/>
    <w:rsid w:val="0036611D"/>
    <w:rsid w:val="0036637F"/>
    <w:rsid w:val="0036654E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BB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1ED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58A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759"/>
    <w:rsid w:val="00412965"/>
    <w:rsid w:val="00412E49"/>
    <w:rsid w:val="004130AB"/>
    <w:rsid w:val="0041313A"/>
    <w:rsid w:val="00413214"/>
    <w:rsid w:val="00413305"/>
    <w:rsid w:val="004134D5"/>
    <w:rsid w:val="004139A6"/>
    <w:rsid w:val="004139E7"/>
    <w:rsid w:val="00413BA4"/>
    <w:rsid w:val="00413BB7"/>
    <w:rsid w:val="00413FF9"/>
    <w:rsid w:val="00414488"/>
    <w:rsid w:val="00414553"/>
    <w:rsid w:val="004145A6"/>
    <w:rsid w:val="00414619"/>
    <w:rsid w:val="004147C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2C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916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8CC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1BB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3C7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5B2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94C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09D"/>
    <w:rsid w:val="005F21EB"/>
    <w:rsid w:val="005F24BD"/>
    <w:rsid w:val="005F2654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171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E05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5D0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07E74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731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5FD6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0C1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5DB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8D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477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57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47EBA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5B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345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9A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4DC1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999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6EF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2F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888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1F6D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534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534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259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7B0"/>
    <w:rsid w:val="00A6490B"/>
    <w:rsid w:val="00A649B6"/>
    <w:rsid w:val="00A64B63"/>
    <w:rsid w:val="00A64C50"/>
    <w:rsid w:val="00A64CB5"/>
    <w:rsid w:val="00A64D7A"/>
    <w:rsid w:val="00A65023"/>
    <w:rsid w:val="00A651F1"/>
    <w:rsid w:val="00A652C4"/>
    <w:rsid w:val="00A658E6"/>
    <w:rsid w:val="00A66158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2FB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D9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C1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B8C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3FCC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09C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21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17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978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4F0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733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98E"/>
    <w:rsid w:val="00C27C57"/>
    <w:rsid w:val="00C27CAA"/>
    <w:rsid w:val="00C27D04"/>
    <w:rsid w:val="00C27D12"/>
    <w:rsid w:val="00C303A9"/>
    <w:rsid w:val="00C3059B"/>
    <w:rsid w:val="00C306E4"/>
    <w:rsid w:val="00C30927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3A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144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136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35F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5D0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B86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514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139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4EEF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0CF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BAB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B1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8E7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B9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BE5"/>
    <w:rsid w:val="00EE3DEE"/>
    <w:rsid w:val="00EE3E84"/>
    <w:rsid w:val="00EE3E99"/>
    <w:rsid w:val="00EE4134"/>
    <w:rsid w:val="00EE477B"/>
    <w:rsid w:val="00EE4AF5"/>
    <w:rsid w:val="00EE4BE6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CBD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D8F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50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4E2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FFF8-6240-4B3E-B77D-0C1A7A57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3788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cp:lastPrinted>2023-12-18T08:18:00Z</cp:lastPrinted>
  <dcterms:created xsi:type="dcterms:W3CDTF">2017-12-23T05:29:00Z</dcterms:created>
  <dcterms:modified xsi:type="dcterms:W3CDTF">2023-12-18T08:18:00Z</dcterms:modified>
</cp:coreProperties>
</file>