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1A3D8E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A3D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3D8E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A3D8E">
        <w:rPr>
          <w:rFonts w:ascii="Times New Roman" w:eastAsia="Times New Roman" w:hAnsi="Times New Roman"/>
          <w:sz w:val="24"/>
          <w:szCs w:val="24"/>
          <w:lang w:eastAsia="ru-RU"/>
        </w:rPr>
        <w:t>Кравченко Валентина Михайловна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D9028B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1A3D8E">
        <w:rPr>
          <w:rFonts w:ascii="Times New Roman" w:eastAsia="Times New Roman" w:hAnsi="Times New Roman"/>
          <w:sz w:val="24"/>
          <w:szCs w:val="24"/>
          <w:lang w:eastAsia="ru-RU"/>
        </w:rPr>
        <w:t>179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82C26"/>
    <w:rsid w:val="00127224"/>
    <w:rsid w:val="00147214"/>
    <w:rsid w:val="0016264C"/>
    <w:rsid w:val="00167F57"/>
    <w:rsid w:val="001A3D8E"/>
    <w:rsid w:val="001B5C13"/>
    <w:rsid w:val="00206856"/>
    <w:rsid w:val="0023186E"/>
    <w:rsid w:val="0028082A"/>
    <w:rsid w:val="002B082A"/>
    <w:rsid w:val="002C0744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71342D"/>
    <w:rsid w:val="00722A7E"/>
    <w:rsid w:val="00793C13"/>
    <w:rsid w:val="007D1050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E7FF9"/>
    <w:rsid w:val="00D02947"/>
    <w:rsid w:val="00D03A10"/>
    <w:rsid w:val="00D07290"/>
    <w:rsid w:val="00D53C98"/>
    <w:rsid w:val="00D9028B"/>
    <w:rsid w:val="00E079F5"/>
    <w:rsid w:val="00E14EAE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57</cp:revision>
  <cp:lastPrinted>2023-03-02T11:48:00Z</cp:lastPrinted>
  <dcterms:created xsi:type="dcterms:W3CDTF">2022-02-28T12:06:00Z</dcterms:created>
  <dcterms:modified xsi:type="dcterms:W3CDTF">2023-03-12T07:34:00Z</dcterms:modified>
</cp:coreProperties>
</file>