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FF55E1">
        <w:rPr>
          <w:rFonts w:ascii="Times New Roman" w:eastAsia="Times New Roman" w:hAnsi="Times New Roman"/>
          <w:sz w:val="24"/>
          <w:szCs w:val="24"/>
          <w:lang w:eastAsia="ru-RU"/>
        </w:rPr>
        <w:t>392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F55E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FF55E1">
        <w:rPr>
          <w:rFonts w:ascii="Times New Roman" w:eastAsia="Times New Roman" w:hAnsi="Times New Roman"/>
          <w:sz w:val="24"/>
          <w:szCs w:val="24"/>
          <w:lang w:eastAsia="ru-RU"/>
        </w:rPr>
        <w:t>35,8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7011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F55E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F55E1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FF55E1">
        <w:rPr>
          <w:rFonts w:ascii="Times New Roman" w:eastAsia="Times New Roman" w:hAnsi="Times New Roman"/>
          <w:sz w:val="24"/>
          <w:szCs w:val="24"/>
          <w:lang w:eastAsia="ru-RU"/>
        </w:rPr>
        <w:t>Годин Владимир Витальевич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E1854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F55E1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E1854"/>
    <w:rsid w:val="00127224"/>
    <w:rsid w:val="0016264C"/>
    <w:rsid w:val="00167F57"/>
    <w:rsid w:val="001B6BDB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A78D6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161F4"/>
    <w:rsid w:val="00841A93"/>
    <w:rsid w:val="008751FF"/>
    <w:rsid w:val="008975A4"/>
    <w:rsid w:val="008E2718"/>
    <w:rsid w:val="008E75D1"/>
    <w:rsid w:val="0090640C"/>
    <w:rsid w:val="00956BBB"/>
    <w:rsid w:val="00962FEB"/>
    <w:rsid w:val="0097375C"/>
    <w:rsid w:val="00987113"/>
    <w:rsid w:val="009D76C5"/>
    <w:rsid w:val="00A70A93"/>
    <w:rsid w:val="00A96B86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221F4"/>
    <w:rsid w:val="00D53C98"/>
    <w:rsid w:val="00D67DC4"/>
    <w:rsid w:val="00E04156"/>
    <w:rsid w:val="00E04C98"/>
    <w:rsid w:val="00E079F5"/>
    <w:rsid w:val="00E14EAE"/>
    <w:rsid w:val="00E26591"/>
    <w:rsid w:val="00EA34A3"/>
    <w:rsid w:val="00ED26D7"/>
    <w:rsid w:val="00EF1DCD"/>
    <w:rsid w:val="00F02C5D"/>
    <w:rsid w:val="00F278A4"/>
    <w:rsid w:val="00F37BDB"/>
    <w:rsid w:val="00F4049F"/>
    <w:rsid w:val="00F74809"/>
    <w:rsid w:val="00FB4220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59</cp:revision>
  <cp:lastPrinted>2023-03-02T11:48:00Z</cp:lastPrinted>
  <dcterms:created xsi:type="dcterms:W3CDTF">2022-02-28T12:06:00Z</dcterms:created>
  <dcterms:modified xsi:type="dcterms:W3CDTF">2023-03-12T09:12:00Z</dcterms:modified>
</cp:coreProperties>
</file>