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591" w:rsidRDefault="00E26591" w:rsidP="00E2659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ПРОЕКТ</w:t>
      </w:r>
    </w:p>
    <w:p w:rsidR="004204B6" w:rsidRPr="00440400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АДМИНИСТРАЦИИ ПРИЮТНЕНКОГО СЕЛЬСКОГО МУНИЦИПАЛЬНОГО ОБРАЗОВАНИЯ </w:t>
      </w:r>
    </w:p>
    <w:p w:rsidR="004204B6" w:rsidRPr="00440400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РЕСПУБЛИКИ КАЛМЫКИЯ</w:t>
      </w:r>
    </w:p>
    <w:p w:rsidR="004204B6" w:rsidRPr="00440400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« 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» 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="005A0981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                              </w:t>
      </w:r>
      <w:r w:rsidRPr="0044040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№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с. </w:t>
      </w:r>
      <w:proofErr w:type="gramStart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Приютное</w:t>
      </w:r>
      <w:proofErr w:type="gramEnd"/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40400">
        <w:rPr>
          <w:rFonts w:ascii="Times New Roman" w:eastAsia="Calibri" w:hAnsi="Times New Roman" w:cs="Times New Roman"/>
          <w:sz w:val="24"/>
          <w:szCs w:val="24"/>
          <w:lang w:eastAsia="en-US"/>
        </w:rPr>
        <w:t>О выявлении правообладателя ранее учтенного объекта недвижимости</w:t>
      </w:r>
    </w:p>
    <w:p w:rsidR="004204B6" w:rsidRPr="00440400" w:rsidRDefault="004204B6" w:rsidP="004204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статьей 69.1 Федерального закона от 13 июля 2015 года № 218-ФЗ «О государственной регистрации недвижимости», Уставом Приютненского сельского муниципального образования Республики Калмыкия, </w:t>
      </w: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ПОСТАНОВЛЯЮ:</w:t>
      </w: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1. В отношении земельного участка общей площадью </w:t>
      </w:r>
      <w:r w:rsidR="00AA19D6">
        <w:rPr>
          <w:rFonts w:ascii="Times New Roman" w:eastAsia="Times New Roman" w:hAnsi="Times New Roman"/>
          <w:sz w:val="24"/>
          <w:szCs w:val="24"/>
          <w:lang w:eastAsia="ru-RU"/>
        </w:rPr>
        <w:t>2560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кв. м. с кадастровым номером 08:07:07010</w:t>
      </w:r>
      <w:r w:rsidR="003C06CA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AA19D6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FA59B9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и жилого дома площадью </w:t>
      </w:r>
      <w:r w:rsidR="00FA59B9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AA19D6">
        <w:rPr>
          <w:rFonts w:ascii="Times New Roman" w:eastAsia="Times New Roman" w:hAnsi="Times New Roman"/>
          <w:sz w:val="24"/>
          <w:szCs w:val="24"/>
          <w:lang w:eastAsia="ru-RU"/>
        </w:rPr>
        <w:t>6,1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кв. м. с кадастровым номером 08:07:07010</w:t>
      </w:r>
      <w:r w:rsidR="003C06CA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3C06CA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AA19D6">
        <w:rPr>
          <w:rFonts w:ascii="Times New Roman" w:eastAsia="Times New Roman" w:hAnsi="Times New Roman"/>
          <w:sz w:val="24"/>
          <w:szCs w:val="24"/>
          <w:lang w:eastAsia="ru-RU"/>
        </w:rPr>
        <w:t>22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gramStart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расположенных</w:t>
      </w:r>
      <w:proofErr w:type="gramEnd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Республика Калмыкия, с. Приютное, ул. </w:t>
      </w:r>
      <w:r w:rsidR="00FA59B9">
        <w:rPr>
          <w:rFonts w:ascii="Times New Roman" w:eastAsia="Times New Roman" w:hAnsi="Times New Roman"/>
          <w:sz w:val="24"/>
          <w:szCs w:val="24"/>
          <w:lang w:eastAsia="ru-RU"/>
        </w:rPr>
        <w:t>Октябрьская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r w:rsidR="00AA19D6"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, в качестве его правообладателя, владеющего данными объектами недвижимости на праве собственности выявлен </w:t>
      </w:r>
      <w:proofErr w:type="spellStart"/>
      <w:r w:rsidR="00AA19D6">
        <w:rPr>
          <w:rFonts w:ascii="Times New Roman" w:eastAsia="Times New Roman" w:hAnsi="Times New Roman"/>
          <w:sz w:val="24"/>
          <w:szCs w:val="24"/>
          <w:lang w:eastAsia="ru-RU"/>
        </w:rPr>
        <w:t>Алдушкаев</w:t>
      </w:r>
      <w:proofErr w:type="spellEnd"/>
      <w:r w:rsidR="00AA19D6">
        <w:rPr>
          <w:rFonts w:ascii="Times New Roman" w:eastAsia="Times New Roman" w:hAnsi="Times New Roman"/>
          <w:sz w:val="24"/>
          <w:szCs w:val="24"/>
          <w:lang w:eastAsia="ru-RU"/>
        </w:rPr>
        <w:t xml:space="preserve"> Станислав Петрович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г.р., паспорт гражданина Российской Федерации, серия 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proofErr w:type="gramStart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выдан 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г., проживающ</w:t>
      </w:r>
      <w:r w:rsidR="00FA59B9">
        <w:rPr>
          <w:rFonts w:ascii="Times New Roman" w:eastAsia="Times New Roman" w:hAnsi="Times New Roman"/>
          <w:sz w:val="24"/>
          <w:szCs w:val="24"/>
          <w:lang w:eastAsia="ru-RU"/>
        </w:rPr>
        <w:t>ий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Республика Калмыкия, Приютненский район, с. </w:t>
      </w:r>
      <w:proofErr w:type="gramStart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Приютное</w:t>
      </w:r>
      <w:proofErr w:type="gramEnd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, ул. </w:t>
      </w:r>
      <w:r w:rsidR="00FA59B9">
        <w:rPr>
          <w:rFonts w:ascii="Times New Roman" w:eastAsia="Times New Roman" w:hAnsi="Times New Roman"/>
          <w:sz w:val="24"/>
          <w:szCs w:val="24"/>
          <w:lang w:eastAsia="ru-RU"/>
        </w:rPr>
        <w:t>Октябрьская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r w:rsidR="00AA19D6"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26591" w:rsidRPr="00462844" w:rsidRDefault="00E26591" w:rsidP="00E2659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. Указанны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в пункте 1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настоящего постановления объект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недвижимости не прекратили существование, что подтверждается актом осмотра от 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 (приложение №1).</w:t>
      </w:r>
    </w:p>
    <w:p w:rsidR="00E26591" w:rsidRPr="00462844" w:rsidRDefault="00E26591" w:rsidP="00E2659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. Направить документы, указанные в пункт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2 настоящего постановления в Управление </w:t>
      </w:r>
      <w:proofErr w:type="spellStart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по Республике Калмыкия для внесения необходимых изменений в сведения Единого государственного реестра недвижимости.</w:t>
      </w:r>
    </w:p>
    <w:p w:rsidR="00E26591" w:rsidRPr="00462844" w:rsidRDefault="00E26591" w:rsidP="00E2659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. Контроль исполнения настоящего постановления оставляю за собой.</w:t>
      </w:r>
    </w:p>
    <w:p w:rsidR="00E26591" w:rsidRPr="00462844" w:rsidRDefault="00E26591" w:rsidP="00E265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Глава Приютненского</w:t>
      </w: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сельского муниципального</w:t>
      </w: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образования РК (</w:t>
      </w:r>
      <w:proofErr w:type="spellStart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ахлачи</w:t>
      </w:r>
      <w:proofErr w:type="spellEnd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)                                                                                        </w:t>
      </w:r>
      <w:r w:rsidR="003F6487" w:rsidRPr="00440400">
        <w:rPr>
          <w:rFonts w:ascii="Times New Roman" w:eastAsia="Times New Roman" w:hAnsi="Times New Roman"/>
          <w:sz w:val="24"/>
          <w:szCs w:val="24"/>
          <w:lang w:eastAsia="ru-RU"/>
        </w:rPr>
        <w:t>И.</w:t>
      </w:r>
      <w:r w:rsidR="00440400" w:rsidRPr="00440400">
        <w:rPr>
          <w:rFonts w:ascii="Times New Roman" w:eastAsia="Times New Roman" w:hAnsi="Times New Roman"/>
          <w:sz w:val="24"/>
          <w:szCs w:val="24"/>
          <w:lang w:eastAsia="ru-RU"/>
        </w:rPr>
        <w:t>А.</w:t>
      </w:r>
      <w:r w:rsidR="003F6487"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3F6487" w:rsidRPr="00440400">
        <w:rPr>
          <w:rFonts w:ascii="Times New Roman" w:eastAsia="Times New Roman" w:hAnsi="Times New Roman"/>
          <w:sz w:val="24"/>
          <w:szCs w:val="24"/>
          <w:lang w:eastAsia="ru-RU"/>
        </w:rPr>
        <w:t>Анацкая</w:t>
      </w:r>
      <w:proofErr w:type="spellEnd"/>
    </w:p>
    <w:sectPr w:rsidR="004204B6" w:rsidRPr="00440400" w:rsidSect="00BF3281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E14F9"/>
    <w:multiLevelType w:val="hybridMultilevel"/>
    <w:tmpl w:val="920AF7E4"/>
    <w:lvl w:ilvl="0" w:tplc="2BA6E0A4">
      <w:start w:val="1"/>
      <w:numFmt w:val="decimal"/>
      <w:lvlText w:val="%1."/>
      <w:lvlJc w:val="left"/>
      <w:pPr>
        <w:ind w:left="1648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>
    <w:nsid w:val="7E5F4836"/>
    <w:multiLevelType w:val="hybridMultilevel"/>
    <w:tmpl w:val="25687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74809"/>
    <w:rsid w:val="00000009"/>
    <w:rsid w:val="0004527F"/>
    <w:rsid w:val="000473F7"/>
    <w:rsid w:val="00063B2C"/>
    <w:rsid w:val="00082C26"/>
    <w:rsid w:val="00127224"/>
    <w:rsid w:val="0016264C"/>
    <w:rsid w:val="00167F57"/>
    <w:rsid w:val="0023186E"/>
    <w:rsid w:val="0028082A"/>
    <w:rsid w:val="002B082A"/>
    <w:rsid w:val="002C0744"/>
    <w:rsid w:val="003C06CA"/>
    <w:rsid w:val="003F6487"/>
    <w:rsid w:val="004204B6"/>
    <w:rsid w:val="0042187B"/>
    <w:rsid w:val="00440400"/>
    <w:rsid w:val="004434E8"/>
    <w:rsid w:val="00471ED4"/>
    <w:rsid w:val="004C338A"/>
    <w:rsid w:val="004C6312"/>
    <w:rsid w:val="004E4957"/>
    <w:rsid w:val="00530231"/>
    <w:rsid w:val="005A0981"/>
    <w:rsid w:val="005C1893"/>
    <w:rsid w:val="00624C6F"/>
    <w:rsid w:val="00630A77"/>
    <w:rsid w:val="00637F8C"/>
    <w:rsid w:val="00654807"/>
    <w:rsid w:val="006672C8"/>
    <w:rsid w:val="00683E82"/>
    <w:rsid w:val="00690685"/>
    <w:rsid w:val="006E0E6B"/>
    <w:rsid w:val="0071342D"/>
    <w:rsid w:val="00722A7E"/>
    <w:rsid w:val="0074686A"/>
    <w:rsid w:val="00793C13"/>
    <w:rsid w:val="007E6C05"/>
    <w:rsid w:val="00841A93"/>
    <w:rsid w:val="008751FF"/>
    <w:rsid w:val="008975A4"/>
    <w:rsid w:val="008E2718"/>
    <w:rsid w:val="008E75D1"/>
    <w:rsid w:val="0090640C"/>
    <w:rsid w:val="00962FEB"/>
    <w:rsid w:val="0097375C"/>
    <w:rsid w:val="00987113"/>
    <w:rsid w:val="009D76C5"/>
    <w:rsid w:val="00A70A93"/>
    <w:rsid w:val="00AA16FE"/>
    <w:rsid w:val="00AA19D6"/>
    <w:rsid w:val="00AA374C"/>
    <w:rsid w:val="00AD2F81"/>
    <w:rsid w:val="00AE677E"/>
    <w:rsid w:val="00B40ABA"/>
    <w:rsid w:val="00BB0C2C"/>
    <w:rsid w:val="00BF3281"/>
    <w:rsid w:val="00C13106"/>
    <w:rsid w:val="00C42CFB"/>
    <w:rsid w:val="00C6011F"/>
    <w:rsid w:val="00CE7FF9"/>
    <w:rsid w:val="00D02947"/>
    <w:rsid w:val="00D03A10"/>
    <w:rsid w:val="00D07290"/>
    <w:rsid w:val="00D53C98"/>
    <w:rsid w:val="00DA7210"/>
    <w:rsid w:val="00E079F5"/>
    <w:rsid w:val="00E14EAE"/>
    <w:rsid w:val="00E26591"/>
    <w:rsid w:val="00EA34A3"/>
    <w:rsid w:val="00ED26D7"/>
    <w:rsid w:val="00F02C5D"/>
    <w:rsid w:val="00F278A4"/>
    <w:rsid w:val="00F37BDB"/>
    <w:rsid w:val="00F4049F"/>
    <w:rsid w:val="00F74809"/>
    <w:rsid w:val="00FA59B9"/>
    <w:rsid w:val="00FB4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F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7F57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167F5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67F57"/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167F57"/>
    <w:rPr>
      <w:rFonts w:eastAsiaTheme="minorEastAsia"/>
      <w:lang w:eastAsia="ru-RU"/>
    </w:rPr>
  </w:style>
  <w:style w:type="paragraph" w:customStyle="1" w:styleId="ConsPlusNormal">
    <w:name w:val="ConsPlusNormal"/>
    <w:rsid w:val="00167F57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167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qFormat/>
    <w:rsid w:val="00CE7FF9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/>
    </w:rPr>
  </w:style>
  <w:style w:type="paragraph" w:customStyle="1" w:styleId="ConsPlusNonformat">
    <w:name w:val="ConsPlusNonformat"/>
    <w:rsid w:val="00D0729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07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7290"/>
    <w:rPr>
      <w:rFonts w:ascii="Tahoma" w:eastAsia="Calibri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rsid w:val="00C131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13106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D8470-7B65-493E-9D56-F50BA5428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6578</dc:creator>
  <cp:lastModifiedBy>смо</cp:lastModifiedBy>
  <cp:revision>53</cp:revision>
  <cp:lastPrinted>2023-03-02T11:48:00Z</cp:lastPrinted>
  <dcterms:created xsi:type="dcterms:W3CDTF">2022-02-28T12:06:00Z</dcterms:created>
  <dcterms:modified xsi:type="dcterms:W3CDTF">2023-03-12T08:46:00Z</dcterms:modified>
</cp:coreProperties>
</file>