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жилого дома площадью </w:t>
      </w:r>
      <w:r w:rsidR="00CF1205">
        <w:rPr>
          <w:rFonts w:ascii="Times New Roman" w:eastAsia="Times New Roman" w:hAnsi="Times New Roman"/>
          <w:sz w:val="24"/>
          <w:szCs w:val="24"/>
          <w:lang w:eastAsia="ru-RU"/>
        </w:rPr>
        <w:t>96,3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</w:t>
      </w:r>
      <w:r w:rsidR="000D6CE2">
        <w:rPr>
          <w:rFonts w:ascii="Times New Roman" w:eastAsia="Times New Roman" w:hAnsi="Times New Roman"/>
          <w:sz w:val="24"/>
          <w:szCs w:val="24"/>
          <w:lang w:eastAsia="ru-RU"/>
        </w:rPr>
        <w:t>07010</w:t>
      </w:r>
      <w:r w:rsidR="00CF120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F1205">
        <w:rPr>
          <w:rFonts w:ascii="Times New Roman" w:eastAsia="Times New Roman" w:hAnsi="Times New Roman"/>
          <w:sz w:val="24"/>
          <w:szCs w:val="24"/>
          <w:lang w:eastAsia="ru-RU"/>
        </w:rPr>
        <w:t>203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CF1205">
        <w:rPr>
          <w:rFonts w:ascii="Times New Roman" w:eastAsia="Times New Roman" w:hAnsi="Times New Roman"/>
          <w:sz w:val="24"/>
          <w:szCs w:val="24"/>
          <w:lang w:eastAsia="ru-RU"/>
        </w:rPr>
        <w:t>50 лет ВЛКСМ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CF1205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данными объектами недвижимости на праве собственности выявлен</w:t>
      </w:r>
      <w:r w:rsidR="00CF120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1205">
        <w:rPr>
          <w:rFonts w:ascii="Times New Roman" w:eastAsia="Times New Roman" w:hAnsi="Times New Roman"/>
          <w:sz w:val="24"/>
          <w:szCs w:val="24"/>
          <w:lang w:eastAsia="ru-RU"/>
        </w:rPr>
        <w:t>Коростылева Любовь Андреевна</w:t>
      </w:r>
      <w:r w:rsidR="00254B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CF1205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CF1205">
        <w:rPr>
          <w:rFonts w:ascii="Times New Roman" w:eastAsia="Times New Roman" w:hAnsi="Times New Roman"/>
          <w:sz w:val="24"/>
          <w:szCs w:val="24"/>
          <w:lang w:eastAsia="ru-RU"/>
        </w:rPr>
        <w:t>50 лет ВЛКСМ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4B2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08409F"/>
    <w:rsid w:val="000D6CE2"/>
    <w:rsid w:val="00127224"/>
    <w:rsid w:val="0016264C"/>
    <w:rsid w:val="00167F57"/>
    <w:rsid w:val="0023186E"/>
    <w:rsid w:val="00254B2E"/>
    <w:rsid w:val="0028082A"/>
    <w:rsid w:val="002B082A"/>
    <w:rsid w:val="002C0744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751FF"/>
    <w:rsid w:val="008975A4"/>
    <w:rsid w:val="00897D6C"/>
    <w:rsid w:val="008E2718"/>
    <w:rsid w:val="008E75D1"/>
    <w:rsid w:val="0090640C"/>
    <w:rsid w:val="00962FEB"/>
    <w:rsid w:val="0097375C"/>
    <w:rsid w:val="009772ED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CF1205"/>
    <w:rsid w:val="00D02947"/>
    <w:rsid w:val="00D03A10"/>
    <w:rsid w:val="00D07290"/>
    <w:rsid w:val="00D53C98"/>
    <w:rsid w:val="00DA3B5C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958E8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55</cp:revision>
  <cp:lastPrinted>2023-03-02T11:48:00Z</cp:lastPrinted>
  <dcterms:created xsi:type="dcterms:W3CDTF">2022-02-28T12:06:00Z</dcterms:created>
  <dcterms:modified xsi:type="dcterms:W3CDTF">2023-03-15T12:02:00Z</dcterms:modified>
</cp:coreProperties>
</file>