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>1722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>40,4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>106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>Красноармейская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>Подлин</w:t>
      </w:r>
      <w:proofErr w:type="spellEnd"/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Сергей Иванович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>Красноармейская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9E5C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9E5CE2"/>
    <w:rsid w:val="00A70A93"/>
    <w:rsid w:val="00AA16FE"/>
    <w:rsid w:val="00AA374C"/>
    <w:rsid w:val="00AB6C2E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2023-03-12T07:51:00Z</dcterms:modified>
</cp:coreProperties>
</file>