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жилого дома площадью </w:t>
      </w:r>
      <w:r w:rsidR="000D6CE2">
        <w:rPr>
          <w:rFonts w:ascii="Times New Roman" w:eastAsia="Times New Roman" w:hAnsi="Times New Roman"/>
          <w:sz w:val="24"/>
          <w:szCs w:val="24"/>
          <w:lang w:eastAsia="ru-RU"/>
        </w:rPr>
        <w:t>61,3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</w:t>
      </w:r>
      <w:r w:rsidR="000D6CE2">
        <w:rPr>
          <w:rFonts w:ascii="Times New Roman" w:eastAsia="Times New Roman" w:hAnsi="Times New Roman"/>
          <w:sz w:val="24"/>
          <w:szCs w:val="24"/>
          <w:lang w:eastAsia="ru-RU"/>
        </w:rPr>
        <w:t>070104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0D6CE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0D6CE2">
        <w:rPr>
          <w:rFonts w:ascii="Times New Roman" w:eastAsia="Times New Roman" w:hAnsi="Times New Roman"/>
          <w:sz w:val="24"/>
          <w:szCs w:val="24"/>
          <w:lang w:eastAsia="ru-RU"/>
        </w:rPr>
        <w:t>Лиманная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0D6CE2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качестве его правообладателя, владеющего данными объектами недвижимости на праве собственности выявлен </w:t>
      </w:r>
      <w:proofErr w:type="spellStart"/>
      <w:r w:rsidR="000D6CE2">
        <w:rPr>
          <w:rFonts w:ascii="Times New Roman" w:eastAsia="Times New Roman" w:hAnsi="Times New Roman"/>
          <w:sz w:val="24"/>
          <w:szCs w:val="24"/>
          <w:lang w:eastAsia="ru-RU"/>
        </w:rPr>
        <w:t>Штоколов</w:t>
      </w:r>
      <w:proofErr w:type="spellEnd"/>
      <w:r w:rsidR="000D6CE2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 Федорович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0D6CE2">
        <w:rPr>
          <w:rFonts w:ascii="Times New Roman" w:eastAsia="Times New Roman" w:hAnsi="Times New Roman"/>
          <w:sz w:val="24"/>
          <w:szCs w:val="24"/>
          <w:lang w:eastAsia="ru-RU"/>
        </w:rPr>
        <w:t>Лиманная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D6CE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0D6CE2"/>
    <w:rsid w:val="00127224"/>
    <w:rsid w:val="0016264C"/>
    <w:rsid w:val="00167F57"/>
    <w:rsid w:val="0023186E"/>
    <w:rsid w:val="0028082A"/>
    <w:rsid w:val="002B082A"/>
    <w:rsid w:val="002C0744"/>
    <w:rsid w:val="003F6487"/>
    <w:rsid w:val="004204B6"/>
    <w:rsid w:val="0042187B"/>
    <w:rsid w:val="00440400"/>
    <w:rsid w:val="004434E8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41A93"/>
    <w:rsid w:val="008751FF"/>
    <w:rsid w:val="008975A4"/>
    <w:rsid w:val="008E2718"/>
    <w:rsid w:val="008E75D1"/>
    <w:rsid w:val="0090640C"/>
    <w:rsid w:val="00962FEB"/>
    <w:rsid w:val="0097375C"/>
    <w:rsid w:val="009772ED"/>
    <w:rsid w:val="00987113"/>
    <w:rsid w:val="009D76C5"/>
    <w:rsid w:val="00A70A93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E7FF9"/>
    <w:rsid w:val="00D02947"/>
    <w:rsid w:val="00D03A10"/>
    <w:rsid w:val="00D07290"/>
    <w:rsid w:val="00D53C98"/>
    <w:rsid w:val="00DA3B5C"/>
    <w:rsid w:val="00E079F5"/>
    <w:rsid w:val="00E14EAE"/>
    <w:rsid w:val="00E26591"/>
    <w:rsid w:val="00EA34A3"/>
    <w:rsid w:val="00ED26D7"/>
    <w:rsid w:val="00F02C5D"/>
    <w:rsid w:val="00F278A4"/>
    <w:rsid w:val="00F37BDB"/>
    <w:rsid w:val="00F4049F"/>
    <w:rsid w:val="00F74809"/>
    <w:rsid w:val="00F958E8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51</cp:revision>
  <cp:lastPrinted>2023-03-02T11:48:00Z</cp:lastPrinted>
  <dcterms:created xsi:type="dcterms:W3CDTF">2022-02-28T12:06:00Z</dcterms:created>
  <dcterms:modified xsi:type="dcterms:W3CDTF">2023-03-15T11:58:00Z</dcterms:modified>
</cp:coreProperties>
</file>