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CA3E79">
        <w:rPr>
          <w:rFonts w:ascii="Times New Roman" w:eastAsia="Times New Roman" w:hAnsi="Times New Roman"/>
          <w:sz w:val="24"/>
          <w:szCs w:val="24"/>
          <w:lang w:eastAsia="ru-RU"/>
        </w:rPr>
        <w:t>868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A3E79">
        <w:rPr>
          <w:rFonts w:ascii="Times New Roman" w:eastAsia="Times New Roman" w:hAnsi="Times New Roman"/>
          <w:sz w:val="24"/>
          <w:szCs w:val="24"/>
          <w:lang w:eastAsia="ru-RU"/>
        </w:rPr>
        <w:t>149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A3E79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CA3E79">
        <w:rPr>
          <w:rFonts w:ascii="Times New Roman" w:eastAsia="Times New Roman" w:hAnsi="Times New Roman"/>
          <w:sz w:val="24"/>
          <w:szCs w:val="24"/>
          <w:lang w:eastAsia="ru-RU"/>
        </w:rPr>
        <w:t>7, кв. 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E79">
        <w:rPr>
          <w:rFonts w:ascii="Times New Roman" w:eastAsia="Times New Roman" w:hAnsi="Times New Roman"/>
          <w:sz w:val="24"/>
          <w:szCs w:val="24"/>
          <w:lang w:eastAsia="ru-RU"/>
        </w:rPr>
        <w:t>Лахнов Алексей Иванович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A3E79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A3E79">
        <w:rPr>
          <w:rFonts w:ascii="Times New Roman" w:eastAsia="Times New Roman" w:hAnsi="Times New Roman"/>
          <w:sz w:val="24"/>
          <w:szCs w:val="24"/>
          <w:lang w:eastAsia="ru-RU"/>
        </w:rPr>
        <w:t>7, кв. 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1F7999"/>
    <w:rsid w:val="00206824"/>
    <w:rsid w:val="00206856"/>
    <w:rsid w:val="00214053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07C18"/>
    <w:rsid w:val="008253CC"/>
    <w:rsid w:val="008311DB"/>
    <w:rsid w:val="008339D2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433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72FFC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62E8F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5CF7"/>
    <w:rsid w:val="00C46818"/>
    <w:rsid w:val="00C56F83"/>
    <w:rsid w:val="00C6011F"/>
    <w:rsid w:val="00C70B0C"/>
    <w:rsid w:val="00C82834"/>
    <w:rsid w:val="00C9502C"/>
    <w:rsid w:val="00C960BD"/>
    <w:rsid w:val="00C97D1A"/>
    <w:rsid w:val="00CA3E79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269</cp:revision>
  <cp:lastPrinted>2023-03-02T11:48:00Z</cp:lastPrinted>
  <dcterms:created xsi:type="dcterms:W3CDTF">2022-02-28T12:06:00Z</dcterms:created>
  <dcterms:modified xsi:type="dcterms:W3CDTF">2023-03-12T12:04:00Z</dcterms:modified>
</cp:coreProperties>
</file>