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91" w:rsidRDefault="00E26591" w:rsidP="00E2659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»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5A098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 </w:t>
      </w:r>
      <w:r w:rsidRPr="004404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с.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0400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40400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земельного участка общей площадью </w:t>
      </w:r>
      <w:r w:rsidR="00172180">
        <w:rPr>
          <w:rFonts w:ascii="Times New Roman" w:eastAsia="Times New Roman" w:hAnsi="Times New Roman"/>
          <w:sz w:val="24"/>
          <w:szCs w:val="24"/>
          <w:lang w:eastAsia="ru-RU"/>
        </w:rPr>
        <w:t>1564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172180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172180">
        <w:rPr>
          <w:rFonts w:ascii="Times New Roman" w:eastAsia="Times New Roman" w:hAnsi="Times New Roman"/>
          <w:sz w:val="24"/>
          <w:szCs w:val="24"/>
          <w:lang w:eastAsia="ru-RU"/>
        </w:rPr>
        <w:t>110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и жилого дома площадью </w:t>
      </w:r>
      <w:r w:rsidR="00172180">
        <w:rPr>
          <w:rFonts w:ascii="Times New Roman" w:eastAsia="Times New Roman" w:hAnsi="Times New Roman"/>
          <w:sz w:val="24"/>
          <w:szCs w:val="24"/>
          <w:lang w:eastAsia="ru-RU"/>
        </w:rPr>
        <w:t>107,7</w:t>
      </w:r>
      <w:r w:rsidR="00C03B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кв. м. с кадастровым номером 08:07:0</w:t>
      </w:r>
      <w:r w:rsidR="00172180">
        <w:rPr>
          <w:rFonts w:ascii="Times New Roman" w:eastAsia="Times New Roman" w:hAnsi="Times New Roman"/>
          <w:sz w:val="24"/>
          <w:szCs w:val="24"/>
          <w:lang w:eastAsia="ru-RU"/>
        </w:rPr>
        <w:t>70120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C03B6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72180">
        <w:rPr>
          <w:rFonts w:ascii="Times New Roman" w:eastAsia="Times New Roman" w:hAnsi="Times New Roman"/>
          <w:sz w:val="24"/>
          <w:szCs w:val="24"/>
          <w:lang w:eastAsia="ru-RU"/>
        </w:rPr>
        <w:t>84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расположенных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726F3B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72180">
        <w:rPr>
          <w:rFonts w:ascii="Times New Roman" w:eastAsia="Times New Roman" w:hAnsi="Times New Roman"/>
          <w:sz w:val="24"/>
          <w:szCs w:val="24"/>
          <w:lang w:eastAsia="ru-RU"/>
        </w:rPr>
        <w:t>Промысловая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172180">
        <w:rPr>
          <w:rFonts w:ascii="Times New Roman" w:eastAsia="Times New Roman" w:hAnsi="Times New Roman"/>
          <w:sz w:val="24"/>
          <w:szCs w:val="24"/>
          <w:lang w:eastAsia="ru-RU"/>
        </w:rPr>
        <w:t>6а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в качестве его правообладателя, владеющего данными объектами недвижимости на праве собственности выявлен </w:t>
      </w:r>
      <w:r w:rsidR="00172180">
        <w:rPr>
          <w:rFonts w:ascii="Times New Roman" w:eastAsia="Times New Roman" w:hAnsi="Times New Roman"/>
          <w:sz w:val="24"/>
          <w:szCs w:val="24"/>
          <w:lang w:eastAsia="ru-RU"/>
        </w:rPr>
        <w:t>Полонский Александр Алексеевич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серия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4437DB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с.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26F3B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72180">
        <w:rPr>
          <w:rFonts w:ascii="Times New Roman" w:eastAsia="Times New Roman" w:hAnsi="Times New Roman"/>
          <w:sz w:val="24"/>
          <w:szCs w:val="24"/>
          <w:lang w:eastAsia="ru-RU"/>
        </w:rPr>
        <w:t>Промысловая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172180">
        <w:rPr>
          <w:rFonts w:ascii="Times New Roman" w:eastAsia="Times New Roman" w:hAnsi="Times New Roman"/>
          <w:sz w:val="24"/>
          <w:szCs w:val="24"/>
          <w:lang w:eastAsia="ru-RU"/>
        </w:rPr>
        <w:t>6а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Направить документы, указанные в пункт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E26591" w:rsidRPr="00462844" w:rsidRDefault="00E26591" w:rsidP="00E265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40400" w:rsidRPr="00440400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40400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E31"/>
    <w:rsid w:val="0004527F"/>
    <w:rsid w:val="000473F7"/>
    <w:rsid w:val="00063B2C"/>
    <w:rsid w:val="00082C26"/>
    <w:rsid w:val="00127224"/>
    <w:rsid w:val="0016264C"/>
    <w:rsid w:val="00167F57"/>
    <w:rsid w:val="00172180"/>
    <w:rsid w:val="0023186E"/>
    <w:rsid w:val="00235B07"/>
    <w:rsid w:val="00280269"/>
    <w:rsid w:val="0028082A"/>
    <w:rsid w:val="002B082A"/>
    <w:rsid w:val="002C0744"/>
    <w:rsid w:val="002F6E25"/>
    <w:rsid w:val="003F6487"/>
    <w:rsid w:val="004204B6"/>
    <w:rsid w:val="0042187B"/>
    <w:rsid w:val="00440400"/>
    <w:rsid w:val="004434E8"/>
    <w:rsid w:val="004437DB"/>
    <w:rsid w:val="004C338A"/>
    <w:rsid w:val="004C6312"/>
    <w:rsid w:val="004E4957"/>
    <w:rsid w:val="00525B30"/>
    <w:rsid w:val="00527457"/>
    <w:rsid w:val="005A0981"/>
    <w:rsid w:val="005C1893"/>
    <w:rsid w:val="00624C6F"/>
    <w:rsid w:val="00630A77"/>
    <w:rsid w:val="00637F8C"/>
    <w:rsid w:val="00654807"/>
    <w:rsid w:val="006672C8"/>
    <w:rsid w:val="00683E82"/>
    <w:rsid w:val="00690685"/>
    <w:rsid w:val="006E0E6B"/>
    <w:rsid w:val="0071342D"/>
    <w:rsid w:val="00722A7E"/>
    <w:rsid w:val="00726F3B"/>
    <w:rsid w:val="0074686A"/>
    <w:rsid w:val="00793C13"/>
    <w:rsid w:val="007A4902"/>
    <w:rsid w:val="007E6C05"/>
    <w:rsid w:val="00841A93"/>
    <w:rsid w:val="008751FF"/>
    <w:rsid w:val="008975A4"/>
    <w:rsid w:val="008E2718"/>
    <w:rsid w:val="008E75D1"/>
    <w:rsid w:val="0090640C"/>
    <w:rsid w:val="00962FEB"/>
    <w:rsid w:val="0097375C"/>
    <w:rsid w:val="00987113"/>
    <w:rsid w:val="009D76C5"/>
    <w:rsid w:val="00A220D1"/>
    <w:rsid w:val="00A70A93"/>
    <w:rsid w:val="00AA16FE"/>
    <w:rsid w:val="00AA374C"/>
    <w:rsid w:val="00AD2F81"/>
    <w:rsid w:val="00AE677E"/>
    <w:rsid w:val="00B04BD3"/>
    <w:rsid w:val="00B40ABA"/>
    <w:rsid w:val="00BB0C2C"/>
    <w:rsid w:val="00BF3281"/>
    <w:rsid w:val="00C03B6B"/>
    <w:rsid w:val="00C13106"/>
    <w:rsid w:val="00C42CFB"/>
    <w:rsid w:val="00C6011F"/>
    <w:rsid w:val="00CE7FF9"/>
    <w:rsid w:val="00D02947"/>
    <w:rsid w:val="00D03A10"/>
    <w:rsid w:val="00D07290"/>
    <w:rsid w:val="00D53C98"/>
    <w:rsid w:val="00DB3F3E"/>
    <w:rsid w:val="00E079F5"/>
    <w:rsid w:val="00E14EAE"/>
    <w:rsid w:val="00E26591"/>
    <w:rsid w:val="00E44FDD"/>
    <w:rsid w:val="00EA34A3"/>
    <w:rsid w:val="00ED26D7"/>
    <w:rsid w:val="00F02C5D"/>
    <w:rsid w:val="00F278A4"/>
    <w:rsid w:val="00F37BDB"/>
    <w:rsid w:val="00F4049F"/>
    <w:rsid w:val="00F6191C"/>
    <w:rsid w:val="00F65DD5"/>
    <w:rsid w:val="00F74809"/>
    <w:rsid w:val="00F75E5C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65</cp:revision>
  <cp:lastPrinted>2023-03-02T11:48:00Z</cp:lastPrinted>
  <dcterms:created xsi:type="dcterms:W3CDTF">2022-02-28T12:06:00Z</dcterms:created>
  <dcterms:modified xsi:type="dcterms:W3CDTF">2023-03-12T11:59:00Z</dcterms:modified>
</cp:coreProperties>
</file>