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B6" w:rsidRPr="000F7A9C" w:rsidRDefault="004204B6" w:rsidP="004204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F7A9C">
        <w:rPr>
          <w:rFonts w:ascii="Times New Roman" w:hAnsi="Times New Roman"/>
          <w:b/>
          <w:sz w:val="24"/>
          <w:szCs w:val="24"/>
        </w:rPr>
        <w:t>ПРОЕКТ</w:t>
      </w:r>
    </w:p>
    <w:p w:rsidR="004204B6" w:rsidRPr="000F7A9C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0F7A9C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0F7A9C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«  »              2022 год                                      </w:t>
      </w:r>
      <w:r w:rsidRPr="000F7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7A9C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0F7A9C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1344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08:07:070106:1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62,1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08:07:070106: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165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с. Приютное, ул.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0F7A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Савченко Татьяна Ивановна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18.03.1962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место рождения: </w:t>
      </w:r>
      <w:r w:rsidR="00340DAD" w:rsidRPr="000F7A9C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, паспорт гражданина Российской Федерации, серия 0000 № 000000, выдан 00.00.</w:t>
      </w:r>
      <w:r w:rsidR="00340DAD" w:rsidRPr="000F7A9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340DAD" w:rsidRPr="000F7A9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340DAD"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…………………………………….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, код подразделения 0</w:t>
      </w:r>
      <w:r w:rsidR="00340DAD" w:rsidRPr="000F7A9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0-000, проживающ</w:t>
      </w:r>
      <w:r w:rsidR="000F7A9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proofErr w:type="gramEnd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 Калмыкия, Приютненский район, с. </w:t>
      </w:r>
      <w:proofErr w:type="gramStart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, СНИЛС № 000-000-000-00.</w:t>
      </w:r>
    </w:p>
    <w:p w:rsidR="004204B6" w:rsidRPr="000F7A9C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Право собственности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Савченко Татьяны Ивановны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указанные в пункте 1 настоящего постановления объекты недвижимости подтверждается: (здесь указываются документы, которые были найдены в архиве или имеются на руках у собственника)</w:t>
      </w:r>
    </w:p>
    <w:p w:rsidR="004204B6" w:rsidRPr="000F7A9C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-свидетельством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26CF" w:rsidRPr="000F7A9C">
        <w:rPr>
          <w:rFonts w:ascii="Times New Roman" w:eastAsia="Times New Roman" w:hAnsi="Times New Roman"/>
          <w:sz w:val="24"/>
          <w:szCs w:val="24"/>
          <w:lang w:eastAsia="ru-RU"/>
        </w:rPr>
        <w:t>наследства по закону от 15 февраля 1999 г..</w:t>
      </w:r>
    </w:p>
    <w:p w:rsidR="004204B6" w:rsidRPr="000F7A9C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3. Указанные в пункте 1 настоящего постановления объекты недвижимости не прекратили существование, что подтверждается актом осмотра от </w:t>
      </w:r>
      <w:r w:rsidR="002B082A"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03 октября 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2022 г. (приложение №1).</w:t>
      </w:r>
    </w:p>
    <w:p w:rsidR="004204B6" w:rsidRPr="000F7A9C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EA61ED" w:rsidRPr="000F7A9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аправить документы, указанные в пунктах 2, 3 настоящего постановления в Управление </w:t>
      </w:r>
      <w:proofErr w:type="spellStart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0F7A9C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5. Контроль исполнения настоящего постановления </w:t>
      </w:r>
      <w:r w:rsidR="00EA61ED" w:rsidRPr="000F7A9C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0F7A9C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0F7A9C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EA61ED" w:rsidRPr="000F7A9C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0F7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0F7A9C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p w:rsidR="001F0FE6" w:rsidRDefault="001F0FE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FE6" w:rsidRDefault="001F0FE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FE6" w:rsidRDefault="001F0FE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FE6" w:rsidRDefault="001F0FE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FE6" w:rsidRDefault="001F0FE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FE6" w:rsidRDefault="001F0FE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FE6" w:rsidRDefault="001F0FE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FE6" w:rsidRDefault="001F0FE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FE6" w:rsidRDefault="001F0FE6" w:rsidP="001F0F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1F0FE6" w:rsidRPr="00DB1F40" w:rsidRDefault="001F0FE6" w:rsidP="001F0F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1F0FE6" w:rsidRPr="00DB1F40" w:rsidRDefault="001F0FE6" w:rsidP="001F0F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1F0FE6" w:rsidRPr="00DB1F40" w:rsidRDefault="001F0FE6" w:rsidP="001F0F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1F0FE6" w:rsidRPr="00DB1F40" w:rsidRDefault="001F0FE6" w:rsidP="001F0F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1F0FE6" w:rsidRPr="00457D12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FE6" w:rsidRPr="00457D12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D1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03 </w:t>
      </w:r>
      <w:r w:rsidRPr="00457D12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457D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7D12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57D12">
        <w:rPr>
          <w:rFonts w:ascii="Times New Roman" w:hAnsi="Times New Roman" w:cs="Times New Roman"/>
          <w:sz w:val="24"/>
          <w:szCs w:val="24"/>
        </w:rPr>
        <w:t xml:space="preserve">         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F0FE6" w:rsidRPr="00457D12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FE6" w:rsidRDefault="001F0FE6" w:rsidP="001F0FE6">
      <w:pPr>
        <w:pStyle w:val="ConsPlusNonformat"/>
        <w:ind w:firstLine="567"/>
        <w:jc w:val="both"/>
      </w:pPr>
      <w:r w:rsidRPr="0049096C">
        <w:rPr>
          <w:rFonts w:ascii="Times New Roman" w:hAnsi="Times New Roman" w:cs="Times New Roman"/>
          <w:sz w:val="24"/>
          <w:szCs w:val="24"/>
          <w:u w:val="single"/>
        </w:rPr>
        <w:t xml:space="preserve">Настоящий акт составлен в результате проведенного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03.10.2022 г 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>мин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>осмотра объекта недвижимости</w:t>
      </w:r>
      <w:r w:rsidRPr="0049096C">
        <w:rPr>
          <w:rFonts w:ascii="Times New Roman" w:hAnsi="Times New Roman" w:cs="Times New Roman"/>
          <w:sz w:val="24"/>
          <w:szCs w:val="24"/>
        </w:rPr>
        <w:t xml:space="preserve">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>здания,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 xml:space="preserve">кадастровый (или иной государственный учетный) номер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08:07:07010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165</w:t>
      </w:r>
      <w:r w:rsidRPr="00526ABA">
        <w:t>,</w:t>
      </w:r>
      <w:proofErr w:type="gramStart"/>
      <w:r w:rsidRPr="0049096C">
        <w:rPr>
          <w:rFonts w:ascii="Times New Roman" w:hAnsi="Times New Roman" w:cs="Times New Roman"/>
          <w:sz w:val="24"/>
          <w:szCs w:val="24"/>
          <w:u w:val="single"/>
        </w:rPr>
        <w:t>расположенн</w:t>
      </w:r>
      <w:r>
        <w:rPr>
          <w:rFonts w:ascii="Times New Roman" w:hAnsi="Times New Roman" w:cs="Times New Roman"/>
          <w:sz w:val="24"/>
          <w:szCs w:val="24"/>
          <w:u w:val="single"/>
        </w:rPr>
        <w:t>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Калмыкия, Приютненский район, с. </w:t>
      </w:r>
      <w:proofErr w:type="gramStart"/>
      <w:r w:rsidRPr="00526ABA">
        <w:rPr>
          <w:rFonts w:ascii="Times New Roman" w:hAnsi="Times New Roman" w:cs="Times New Roman"/>
          <w:sz w:val="24"/>
          <w:szCs w:val="24"/>
          <w:u w:val="single"/>
        </w:rPr>
        <w:t>Приютное</w:t>
      </w:r>
      <w:proofErr w:type="gramEnd"/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Пионерская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49096C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08:07:07010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ABA">
        <w:rPr>
          <w:rFonts w:ascii="Times New Roman" w:hAnsi="Times New Roman" w:cs="Times New Roman"/>
          <w:sz w:val="24"/>
          <w:szCs w:val="24"/>
        </w:rPr>
        <w:t>расположенном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t xml:space="preserve">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Калмыкия, Приютненский район, с. </w:t>
      </w:r>
      <w:proofErr w:type="gramStart"/>
      <w:r w:rsidRPr="00526ABA">
        <w:rPr>
          <w:rFonts w:ascii="Times New Roman" w:hAnsi="Times New Roman" w:cs="Times New Roman"/>
          <w:sz w:val="24"/>
          <w:szCs w:val="24"/>
          <w:u w:val="single"/>
        </w:rPr>
        <w:t>Приютное</w:t>
      </w:r>
      <w:proofErr w:type="gramEnd"/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u w:val="single"/>
        </w:rPr>
        <w:t>Пионерская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>
        <w:t>,</w:t>
      </w:r>
    </w:p>
    <w:p w:rsidR="001F0FE6" w:rsidRDefault="001F0FE6" w:rsidP="001F0FE6">
      <w:pPr>
        <w:pStyle w:val="ConsPlusNonformat"/>
        <w:ind w:firstLine="567"/>
        <w:jc w:val="both"/>
      </w:pPr>
    </w:p>
    <w:p w:rsidR="001F0FE6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96C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Администрации Приютненского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1F40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1F0FE6" w:rsidRPr="00DB1F40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FE6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DE2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D31DE2">
        <w:rPr>
          <w:rFonts w:ascii="Times New Roman" w:hAnsi="Times New Roman" w:cs="Times New Roman"/>
          <w:sz w:val="24"/>
          <w:szCs w:val="24"/>
        </w:rPr>
        <w:t>Анацкая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 xml:space="preserve"> Ирина Анатольевна – И.о. Главы Приютненского сельского муниципального образования Республики Калмыкия (</w:t>
      </w:r>
      <w:proofErr w:type="spellStart"/>
      <w:r w:rsidRPr="00D31DE2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>),</w:t>
      </w:r>
    </w:p>
    <w:p w:rsidR="001F0FE6" w:rsidRPr="00D31DE2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FE6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DE2">
        <w:rPr>
          <w:rFonts w:ascii="Times New Roman" w:hAnsi="Times New Roman" w:cs="Times New Roman"/>
          <w:sz w:val="24"/>
          <w:szCs w:val="24"/>
        </w:rPr>
        <w:t xml:space="preserve">Секретарь комиссии: Светлицкая Валентина Александровна - </w:t>
      </w:r>
      <w:r w:rsidRPr="00D31DE2">
        <w:rPr>
          <w:rFonts w:ascii="Times New Roman" w:hAnsi="Times New Roman" w:cs="Times New Roman"/>
          <w:sz w:val="24"/>
          <w:szCs w:val="24"/>
          <w:lang/>
        </w:rPr>
        <w:t>Ведущий специалист</w:t>
      </w:r>
      <w:r w:rsidRPr="00D31DE2">
        <w:rPr>
          <w:rFonts w:ascii="Times New Roman" w:hAnsi="Times New Roman" w:cs="Times New Roman"/>
          <w:sz w:val="24"/>
          <w:szCs w:val="24"/>
        </w:rPr>
        <w:t xml:space="preserve"> Приютненского сельского муниципального образования Республики Калмыкия,</w:t>
      </w:r>
    </w:p>
    <w:p w:rsidR="001F0FE6" w:rsidRPr="00D31DE2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FE6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Мединцева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 xml:space="preserve"> Мария Дмитриевна - Главный специалист муниципального учреждения «Комитет по управлению муниципальным имуществом» Приютненского районного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FE6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______________</w:t>
      </w:r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spellEnd"/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присутствии</w:t>
      </w:r>
      <w:r>
        <w:t xml:space="preserve">___________________ </w:t>
      </w:r>
      <w:r w:rsidRPr="00D31DE2">
        <w:rPr>
          <w:rFonts w:ascii="Times New Roman" w:hAnsi="Times New Roman" w:cs="Times New Roman"/>
          <w:sz w:val="24"/>
          <w:szCs w:val="24"/>
        </w:rPr>
        <w:t>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DE2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0FE6" w:rsidRPr="00D31DE2" w:rsidRDefault="001F0FE6" w:rsidP="001F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FE6" w:rsidRDefault="001F0FE6" w:rsidP="001F0F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DE2">
        <w:rPr>
          <w:rFonts w:ascii="Times New Roman" w:hAnsi="Times New Roman" w:cs="Times New Roman"/>
          <w:sz w:val="24"/>
          <w:szCs w:val="24"/>
        </w:rPr>
        <w:t xml:space="preserve">При осмотре </w:t>
      </w:r>
      <w:proofErr w:type="gramStart"/>
      <w:r w:rsidRPr="00D31DE2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D31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E2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DE2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1F0FE6" w:rsidRPr="00D31DE2" w:rsidRDefault="001F0FE6" w:rsidP="001F0F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FE6" w:rsidRDefault="001F0FE6" w:rsidP="001F0F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F40">
        <w:rPr>
          <w:rFonts w:ascii="Times New Roman" w:hAnsi="Times New Roman" w:cs="Times New Roman"/>
          <w:sz w:val="24"/>
          <w:szCs w:val="24"/>
          <w:u w:val="single"/>
        </w:rPr>
        <w:t>Осмотр проведен в форме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B1F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>визуального осмотра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1F0FE6" w:rsidRPr="00DB1F40" w:rsidRDefault="001F0FE6" w:rsidP="001F0F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FE6" w:rsidRPr="00DB1F40" w:rsidRDefault="001F0FE6" w:rsidP="001F0F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F40">
        <w:rPr>
          <w:rFonts w:ascii="Times New Roman" w:hAnsi="Times New Roman" w:cs="Times New Roman"/>
          <w:sz w:val="24"/>
          <w:szCs w:val="24"/>
          <w:u w:val="single"/>
        </w:rPr>
        <w:t>В результате проведенного осмотра установлено, что ранее учтенный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1F40">
        <w:rPr>
          <w:rFonts w:ascii="Times New Roman" w:hAnsi="Times New Roman" w:cs="Times New Roman"/>
          <w:sz w:val="24"/>
          <w:szCs w:val="24"/>
          <w:u w:val="single"/>
        </w:rPr>
        <w:t xml:space="preserve">объект недвижимости </w:t>
      </w:r>
      <w:proofErr w:type="spellStart"/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>существует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proofErr w:type="spellEnd"/>
      <w:r w:rsidRPr="00DB1F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F0FE6" w:rsidRDefault="001F0FE6" w:rsidP="001F0FE6">
      <w:pPr>
        <w:pStyle w:val="ConsPlusNormal"/>
        <w:jc w:val="both"/>
      </w:pPr>
    </w:p>
    <w:tbl>
      <w:tblPr>
        <w:tblW w:w="0" w:type="auto"/>
        <w:tblInd w:w="-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4"/>
        <w:gridCol w:w="340"/>
        <w:gridCol w:w="2570"/>
        <w:gridCol w:w="7"/>
        <w:gridCol w:w="1028"/>
        <w:gridCol w:w="7"/>
        <w:gridCol w:w="3395"/>
        <w:gridCol w:w="7"/>
      </w:tblGrid>
      <w:tr w:rsidR="001F0FE6" w:rsidRPr="00D31DE2" w:rsidTr="002C699F"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E2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E6" w:rsidRPr="00D31DE2" w:rsidTr="002C699F">
        <w:trPr>
          <w:gridAfter w:val="1"/>
          <w:wAfter w:w="7" w:type="dxa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FE6" w:rsidRPr="00D31DE2" w:rsidRDefault="001F0FE6" w:rsidP="002C6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E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E6" w:rsidRPr="00D31DE2" w:rsidTr="002C699F">
        <w:trPr>
          <w:gridAfter w:val="1"/>
          <w:wAfter w:w="7" w:type="dxa"/>
          <w:trHeight w:val="79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FE6" w:rsidRPr="00C56EC8" w:rsidRDefault="001F0FE6" w:rsidP="002C69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C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FE6" w:rsidRPr="00C56EC8" w:rsidRDefault="001F0FE6" w:rsidP="002C699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FE6" w:rsidRPr="00C56EC8" w:rsidRDefault="001F0FE6" w:rsidP="002C69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C8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1F0FE6" w:rsidRPr="00D31DE2" w:rsidTr="002C699F">
        <w:trPr>
          <w:gridAfter w:val="1"/>
          <w:wAfter w:w="7" w:type="dxa"/>
          <w:trHeight w:val="78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FE6" w:rsidRPr="00C56EC8" w:rsidRDefault="001F0FE6" w:rsidP="002C69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C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FE6" w:rsidRPr="00C56EC8" w:rsidRDefault="001F0FE6" w:rsidP="002C699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FE6" w:rsidRPr="00C56EC8" w:rsidRDefault="001F0FE6" w:rsidP="002C69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C8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1F0FE6" w:rsidRPr="00D31DE2" w:rsidTr="002C699F">
        <w:trPr>
          <w:gridAfter w:val="1"/>
          <w:wAfter w:w="7" w:type="dxa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FE6" w:rsidRPr="00D31DE2" w:rsidRDefault="001F0FE6" w:rsidP="002C6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0FE6" w:rsidRPr="00C56EC8" w:rsidRDefault="001F0FE6" w:rsidP="002C69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C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FE6" w:rsidRPr="00C56EC8" w:rsidRDefault="001F0FE6" w:rsidP="002C699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0FE6" w:rsidRPr="00C56EC8" w:rsidRDefault="001F0FE6" w:rsidP="002C69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C8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1F0FE6" w:rsidRDefault="001F0FE6" w:rsidP="001F0F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FE6" w:rsidRDefault="001F0FE6" w:rsidP="001F0FE6">
      <w:pPr>
        <w:sectPr w:rsidR="001F0FE6" w:rsidSect="00856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0FE6" w:rsidRDefault="001F0FE6" w:rsidP="001F0FE6">
      <w:pPr>
        <w:sectPr w:rsidR="001F0FE6" w:rsidSect="00C56EC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469380" cy="4808220"/>
            <wp:effectExtent l="19050" t="0" r="7620" b="0"/>
            <wp:docPr id="1" name="Рисунок 1" descr="IMG_20221129_094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1129_0946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4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E6" w:rsidRPr="000F7A9C" w:rsidRDefault="001F0FE6" w:rsidP="001F0F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F0FE6" w:rsidRPr="000F7A9C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F7A9C"/>
    <w:rsid w:val="00127224"/>
    <w:rsid w:val="00146616"/>
    <w:rsid w:val="0016264C"/>
    <w:rsid w:val="00167F57"/>
    <w:rsid w:val="001F0FE6"/>
    <w:rsid w:val="0023186E"/>
    <w:rsid w:val="0028082A"/>
    <w:rsid w:val="002B082A"/>
    <w:rsid w:val="002C0744"/>
    <w:rsid w:val="002D57E0"/>
    <w:rsid w:val="003004A4"/>
    <w:rsid w:val="00340DAD"/>
    <w:rsid w:val="003F6487"/>
    <w:rsid w:val="004204B6"/>
    <w:rsid w:val="0042187B"/>
    <w:rsid w:val="004434E8"/>
    <w:rsid w:val="0045650E"/>
    <w:rsid w:val="004C338A"/>
    <w:rsid w:val="004C6312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975A4"/>
    <w:rsid w:val="008E2718"/>
    <w:rsid w:val="0090640C"/>
    <w:rsid w:val="00962FEB"/>
    <w:rsid w:val="0097375C"/>
    <w:rsid w:val="00987113"/>
    <w:rsid w:val="009D76C5"/>
    <w:rsid w:val="00A70A93"/>
    <w:rsid w:val="00AA16FE"/>
    <w:rsid w:val="00AA374C"/>
    <w:rsid w:val="00AC26CF"/>
    <w:rsid w:val="00AD2F81"/>
    <w:rsid w:val="00AE677E"/>
    <w:rsid w:val="00B40ABA"/>
    <w:rsid w:val="00BB0C2C"/>
    <w:rsid w:val="00BF3281"/>
    <w:rsid w:val="00C113BC"/>
    <w:rsid w:val="00C13106"/>
    <w:rsid w:val="00C42CFB"/>
    <w:rsid w:val="00C6011F"/>
    <w:rsid w:val="00C705FE"/>
    <w:rsid w:val="00CE7FF9"/>
    <w:rsid w:val="00D02947"/>
    <w:rsid w:val="00D03A10"/>
    <w:rsid w:val="00D07290"/>
    <w:rsid w:val="00D53C98"/>
    <w:rsid w:val="00E079F5"/>
    <w:rsid w:val="00E14EAE"/>
    <w:rsid w:val="00EA34A3"/>
    <w:rsid w:val="00EA61ED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2022-11-29T06:25:00Z</cp:lastPrinted>
  <dcterms:created xsi:type="dcterms:W3CDTF">2022-02-28T12:06:00Z</dcterms:created>
  <dcterms:modified xsi:type="dcterms:W3CDTF">2022-11-29T08:07:00Z</dcterms:modified>
</cp:coreProperties>
</file>