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5D" w:rsidRDefault="005E655D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ПРИЮТНЕНСКОГО </w:t>
      </w:r>
    </w:p>
    <w:p w:rsidR="005E655D" w:rsidRDefault="005E655D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МУНИЦИПАЛЬНОГО ОБРАЗОВАНИЯ </w:t>
      </w:r>
    </w:p>
    <w:p w:rsidR="00521F86" w:rsidRDefault="005E655D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5E655D" w:rsidRDefault="005E655D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655D" w:rsidRDefault="005E655D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E655D" w:rsidRDefault="005E655D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655D" w:rsidRDefault="005E655D" w:rsidP="00E16B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33EA">
        <w:rPr>
          <w:rFonts w:ascii="Times New Roman" w:hAnsi="Times New Roman" w:cs="Times New Roman"/>
          <w:sz w:val="28"/>
          <w:szCs w:val="28"/>
        </w:rPr>
        <w:t>22.02</w:t>
      </w:r>
      <w:r w:rsidR="00C37829">
        <w:rPr>
          <w:rFonts w:ascii="Times New Roman" w:hAnsi="Times New Roman" w:cs="Times New Roman"/>
          <w:sz w:val="28"/>
          <w:szCs w:val="28"/>
        </w:rPr>
        <w:t>.</w:t>
      </w:r>
      <w:r w:rsidR="003A33E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="00A027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27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5C3B">
        <w:rPr>
          <w:rFonts w:ascii="Times New Roman" w:hAnsi="Times New Roman" w:cs="Times New Roman"/>
          <w:sz w:val="28"/>
          <w:szCs w:val="28"/>
        </w:rPr>
        <w:t>7а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27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B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Приютное</w:t>
      </w:r>
      <w:proofErr w:type="gramEnd"/>
    </w:p>
    <w:p w:rsidR="00A02724" w:rsidRDefault="00A02724" w:rsidP="005E65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3EA" w:rsidRPr="003A33EA" w:rsidRDefault="003A33EA" w:rsidP="003A33E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О создании  рабочей группы  по  проведению онлайн го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лосования по выбору общественной территории </w:t>
      </w:r>
      <w:proofErr w:type="spellStart"/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 Республики Калмыкия, под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лежащей  благоустройству в 2023 г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оду, в рамках федерального проекта «Формирование комфортной городской среды» </w:t>
      </w:r>
    </w:p>
    <w:p w:rsidR="003A33EA" w:rsidRPr="003A33EA" w:rsidRDefault="003A33EA" w:rsidP="003A33EA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посредством сети Интернет</w:t>
      </w:r>
    </w:p>
    <w:p w:rsidR="00841523" w:rsidRDefault="00841523" w:rsidP="00A0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3EA" w:rsidRPr="003A33EA" w:rsidRDefault="003A33EA" w:rsidP="003A3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ийской Федерации», Уставом </w:t>
      </w:r>
      <w:proofErr w:type="spellStart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Приютнеского</w:t>
      </w:r>
      <w:proofErr w:type="spellEnd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сель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ского муниципального образования Республик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и Калмыкия, в  целях проведения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онлайн голосования по выб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ору общественной территории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ского муниципального образования Республики Калмыкия, под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лежащей благоустройству в 2023 г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оду, в рамках федерального проекта «Формирование комфортной городской среды» посредством сети Интернет.</w:t>
      </w:r>
      <w:proofErr w:type="gramEnd"/>
    </w:p>
    <w:p w:rsidR="00DA2C6E" w:rsidRDefault="00DA2C6E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3A" w:rsidRPr="00DB102F" w:rsidRDefault="00FB6948" w:rsidP="00DB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Создать  рабочую группу по  проведению онлайн голосования по выб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ору общественной территории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</w:t>
      </w:r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ского муниципального образования Республики Калмыкия, под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>лежащей благоустройству в 2023 г</w:t>
      </w:r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оду, в рамках федерального проекта «Формирование комфортной городской ср</w:t>
      </w:r>
      <w:r w:rsidR="00DB102F">
        <w:rPr>
          <w:rFonts w:ascii="Times New Roman" w:eastAsia="Calibri" w:hAnsi="Times New Roman" w:cs="Times New Roman"/>
          <w:sz w:val="26"/>
          <w:szCs w:val="26"/>
          <w:lang w:eastAsia="en-US"/>
        </w:rPr>
        <w:t>еды» посредством сети Интернет.</w:t>
      </w:r>
    </w:p>
    <w:p w:rsidR="00DB102F" w:rsidRPr="00DB102F" w:rsidRDefault="00DA2C6E" w:rsidP="00DB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состав рабочей группы по  проведению онлайн го</w:t>
      </w:r>
      <w:r w:rsidR="00A3511D">
        <w:rPr>
          <w:rFonts w:ascii="Times New Roman" w:eastAsia="Calibri" w:hAnsi="Times New Roman" w:cs="Times New Roman"/>
          <w:sz w:val="26"/>
          <w:szCs w:val="26"/>
          <w:lang w:eastAsia="en-US"/>
        </w:rPr>
        <w:t>лосования по выбору общественной территории</w:t>
      </w:r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, под</w:t>
      </w:r>
      <w:r w:rsidR="00A3511D">
        <w:rPr>
          <w:rFonts w:ascii="Times New Roman" w:eastAsia="Calibri" w:hAnsi="Times New Roman" w:cs="Times New Roman"/>
          <w:sz w:val="26"/>
          <w:szCs w:val="26"/>
          <w:lang w:eastAsia="en-US"/>
        </w:rPr>
        <w:t>лежащей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благоустройству в 2023 г</w:t>
      </w:r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оду, посредством сети Интернет в рамках федерального проекта «Формирование комфортной городской среды» </w:t>
      </w:r>
      <w:proofErr w:type="gramStart"/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Приложения</w:t>
      </w:r>
      <w:proofErr w:type="gramEnd"/>
      <w:r w:rsidR="00DB102F"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D5223" w:rsidRDefault="00FD5223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Pr="00DB102F" w:rsidRDefault="00DB102F" w:rsidP="00DB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3. Настоящее распоряжение вступает в силу со дня его подписания и подлежит официальному опубликованию и  размеще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нию на официальном сайте </w:t>
      </w:r>
      <w:proofErr w:type="spellStart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</w:t>
      </w:r>
      <w:r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>ского муниципального образования в информационно-телекоммуникационной сети Интернет.</w:t>
      </w:r>
    </w:p>
    <w:p w:rsidR="00CE663A" w:rsidRDefault="00CE663A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3A" w:rsidRDefault="00A3511D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511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CE663A" w:rsidRPr="00A351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663A" w:rsidRPr="00A3511D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</w:t>
      </w:r>
      <w:r w:rsidR="00CE663A">
        <w:rPr>
          <w:rFonts w:ascii="Times New Roman" w:hAnsi="Times New Roman" w:cs="Times New Roman"/>
          <w:sz w:val="28"/>
          <w:szCs w:val="28"/>
        </w:rPr>
        <w:t>.</w:t>
      </w:r>
    </w:p>
    <w:p w:rsidR="007C2587" w:rsidRDefault="007C2587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3A" w:rsidRDefault="00CE663A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3A" w:rsidRDefault="00CE663A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3A" w:rsidRDefault="00CE663A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587" w:rsidRDefault="007C2587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2587" w:rsidRDefault="007C2587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Приютненского СМО </w:t>
      </w:r>
    </w:p>
    <w:p w:rsidR="00FD5223" w:rsidRDefault="007C2587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                                                                 Н. И. Коротенко</w:t>
      </w:r>
    </w:p>
    <w:p w:rsidR="00CE663A" w:rsidRDefault="00CE663A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63A" w:rsidRDefault="00CE663A" w:rsidP="007E11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12E" w:rsidRDefault="00135C3B" w:rsidP="00211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1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5C3B" w:rsidRPr="00135C3B" w:rsidRDefault="0021112E" w:rsidP="002111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135C3B" w:rsidRPr="00135C3B">
        <w:rPr>
          <w:rFonts w:ascii="Times New Roman" w:eastAsia="Calibri" w:hAnsi="Times New Roman" w:cs="Times New Roman"/>
          <w:lang w:eastAsia="en-US"/>
        </w:rPr>
        <w:t>Приложение</w:t>
      </w:r>
    </w:p>
    <w:p w:rsidR="00135C3B" w:rsidRPr="00135C3B" w:rsidRDefault="00135C3B" w:rsidP="00135C3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lang w:eastAsia="en-US"/>
        </w:rPr>
      </w:pPr>
      <w:r w:rsidRPr="00135C3B">
        <w:rPr>
          <w:rFonts w:ascii="Times New Roman" w:eastAsia="Calibri" w:hAnsi="Times New Roman" w:cs="Times New Roman"/>
          <w:lang w:eastAsia="en-US"/>
        </w:rPr>
        <w:t xml:space="preserve"> </w:t>
      </w:r>
      <w:r w:rsidR="0021112E">
        <w:rPr>
          <w:rFonts w:ascii="Times New Roman" w:eastAsia="Calibri" w:hAnsi="Times New Roman" w:cs="Times New Roman"/>
          <w:lang w:eastAsia="en-US"/>
        </w:rPr>
        <w:t xml:space="preserve">к </w:t>
      </w:r>
      <w:r w:rsidRPr="00135C3B">
        <w:rPr>
          <w:rFonts w:ascii="Times New Roman" w:eastAsia="Calibri" w:hAnsi="Times New Roman" w:cs="Times New Roman"/>
          <w:lang w:eastAsia="en-US"/>
        </w:rPr>
        <w:t xml:space="preserve"> Распоряжению Администрации</w:t>
      </w:r>
    </w:p>
    <w:p w:rsidR="00135C3B" w:rsidRPr="00135C3B" w:rsidRDefault="004310BF" w:rsidP="00135C3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Приютненского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 сельского</w:t>
      </w:r>
      <w:r w:rsidR="00135C3B" w:rsidRPr="00135C3B">
        <w:rPr>
          <w:rFonts w:ascii="Times New Roman" w:eastAsia="Calibri" w:hAnsi="Times New Roman" w:cs="Times New Roman"/>
          <w:lang w:eastAsia="en-US"/>
        </w:rPr>
        <w:t xml:space="preserve"> муниципального </w:t>
      </w:r>
    </w:p>
    <w:p w:rsidR="00135C3B" w:rsidRPr="00135C3B" w:rsidRDefault="00135C3B" w:rsidP="00135C3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lang w:eastAsia="en-US"/>
        </w:rPr>
      </w:pPr>
      <w:r w:rsidRPr="00135C3B">
        <w:rPr>
          <w:rFonts w:ascii="Times New Roman" w:eastAsia="Calibri" w:hAnsi="Times New Roman" w:cs="Times New Roman"/>
          <w:lang w:eastAsia="en-US"/>
        </w:rPr>
        <w:t xml:space="preserve">образования Республики Калмыкия </w:t>
      </w:r>
    </w:p>
    <w:p w:rsidR="00CE663A" w:rsidRPr="0021112E" w:rsidRDefault="00B46BB2" w:rsidP="0021112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от  22.02. 2022 г. № 7а</w:t>
      </w:r>
    </w:p>
    <w:p w:rsidR="00135C3B" w:rsidRPr="00135C3B" w:rsidRDefault="00135C3B" w:rsidP="00135C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C3B" w:rsidRPr="00135C3B" w:rsidRDefault="00135C3B" w:rsidP="001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5C3B">
        <w:rPr>
          <w:rFonts w:ascii="Times New Roman" w:eastAsia="Calibri" w:hAnsi="Times New Roman" w:cs="Times New Roman"/>
          <w:sz w:val="26"/>
          <w:szCs w:val="26"/>
          <w:lang w:eastAsia="en-US"/>
        </w:rPr>
        <w:t>Состав</w:t>
      </w:r>
    </w:p>
    <w:p w:rsidR="00135C3B" w:rsidRPr="00135C3B" w:rsidRDefault="00135C3B" w:rsidP="001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5C3B">
        <w:rPr>
          <w:rFonts w:ascii="Times New Roman" w:eastAsia="Calibri" w:hAnsi="Times New Roman" w:cs="Times New Roman"/>
          <w:sz w:val="26"/>
          <w:szCs w:val="26"/>
          <w:lang w:eastAsia="en-US"/>
        </w:rPr>
        <w:t>рабочей группы по  проведению онлайн голосования по выбору</w:t>
      </w:r>
    </w:p>
    <w:p w:rsidR="00135C3B" w:rsidRPr="00135C3B" w:rsidRDefault="0021112E" w:rsidP="001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дизайн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-п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роекта общественной территории, подлежащей</w:t>
      </w:r>
      <w:r w:rsidR="00135C3B" w:rsidRP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благоустройству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2022 г</w:t>
      </w:r>
      <w:r w:rsidR="00135C3B" w:rsidRPr="00135C3B">
        <w:rPr>
          <w:rFonts w:ascii="Times New Roman" w:eastAsia="Calibri" w:hAnsi="Times New Roman" w:cs="Times New Roman"/>
          <w:sz w:val="26"/>
          <w:szCs w:val="26"/>
          <w:lang w:eastAsia="en-US"/>
        </w:rPr>
        <w:t>оду,</w:t>
      </w:r>
    </w:p>
    <w:p w:rsidR="00135C3B" w:rsidRPr="00135C3B" w:rsidRDefault="00135C3B" w:rsidP="0013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5C3B">
        <w:rPr>
          <w:rFonts w:ascii="Times New Roman" w:eastAsia="Calibri" w:hAnsi="Times New Roman" w:cs="Times New Roman"/>
          <w:sz w:val="26"/>
          <w:szCs w:val="26"/>
          <w:lang w:eastAsia="en-US"/>
        </w:rPr>
        <w:t>посредством сети Интернет в рамках федерального проекта</w:t>
      </w:r>
    </w:p>
    <w:p w:rsidR="00135C3B" w:rsidRPr="00135C3B" w:rsidRDefault="00135C3B" w:rsidP="00135C3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5C3B">
        <w:rPr>
          <w:rFonts w:ascii="Times New Roman" w:eastAsia="Calibri" w:hAnsi="Times New Roman" w:cs="Times New Roman"/>
          <w:sz w:val="26"/>
          <w:szCs w:val="26"/>
          <w:lang w:eastAsia="en-US"/>
        </w:rPr>
        <w:t>«Формирование комфортной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21112E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Манжико</w:t>
            </w:r>
            <w:r w:rsidR="007462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</w:t>
            </w:r>
            <w:proofErr w:type="spellEnd"/>
            <w:r w:rsidR="0074624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Б.В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нского</w:t>
            </w:r>
            <w:proofErr w:type="spellEnd"/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районного муниципального образова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ния Республики Калмыкия </w:t>
            </w:r>
          </w:p>
          <w:p w:rsidR="00135C3B" w:rsidRPr="00135C3B" w:rsidRDefault="00135C3B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Руководитель рабочей группы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Коротенко  Н.И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ского муниципального образования Республики Калмыкия (</w:t>
            </w:r>
            <w:proofErr w:type="spellStart"/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ахлачи</w:t>
            </w:r>
            <w:proofErr w:type="spellEnd"/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),</w:t>
            </w:r>
          </w:p>
          <w:p w:rsidR="00135C3B" w:rsidRPr="00135C3B" w:rsidRDefault="00135C3B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Заместитель руководителя рабочей группы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Светлицкая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Ведущий специалист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сельск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ого муниципального образования Республики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Калмыкия секретарь комиссии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Лахнов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А.И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Заместитель главы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нского</w:t>
            </w:r>
            <w:proofErr w:type="spellEnd"/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районного муниципального образования Республики Калмыкия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вопросам ЖКХ, строительства и дорожного хозяйства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746247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Бугаков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3D45D0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Главный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специалиста отдела экономики и прогнозирования, налоговой  и инвестиционной политики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нского</w:t>
            </w:r>
            <w:proofErr w:type="spellEnd"/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районного муниципального образования Республики Калмыкия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3D45D0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Рева М.Д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3D45D0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Руководитель МКУ «Комитет по управлению муниципальным имуществом и земельным отношениям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районного образования РК.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3D45D0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Бембеев 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3D45D0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Начальник отдела по вопросам архитектуры,</w:t>
            </w:r>
            <w:r w:rsidR="00A901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градостроительства и ЖКХ</w:t>
            </w:r>
            <w:r w:rsidR="00A901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="00A901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Приютненского</w:t>
            </w:r>
            <w:proofErr w:type="spellEnd"/>
            <w:r w:rsidR="00A901C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сель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ского муниципального  образования Республики Калмыкия 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A901CE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Анацкая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И.А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A901CE" w:rsidP="00135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Ведущи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й специалист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-юрист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ого муниципального образования Республики Калмыкия </w:t>
            </w:r>
          </w:p>
        </w:tc>
      </w:tr>
      <w:tr w:rsidR="00135C3B" w:rsidRPr="00135C3B" w:rsidTr="0021112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A901CE" w:rsidP="00135C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Реброва И.И</w:t>
            </w:r>
            <w:r w:rsidR="00135C3B" w:rsidRPr="00135C3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="00135C3B" w:rsidRPr="00135C3B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3B" w:rsidRPr="00135C3B" w:rsidRDefault="00A901CE" w:rsidP="00135C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Начальник МКУ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Приютненский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отдел образования»</w:t>
            </w:r>
          </w:p>
        </w:tc>
      </w:tr>
    </w:tbl>
    <w:p w:rsidR="00135C3B" w:rsidRPr="00135C3B" w:rsidRDefault="00135C3B" w:rsidP="00135C3B">
      <w:pPr>
        <w:jc w:val="center"/>
        <w:rPr>
          <w:rFonts w:ascii="Calibri" w:eastAsia="Calibri" w:hAnsi="Calibri" w:cs="Times New Roman"/>
          <w:lang w:eastAsia="en-US"/>
        </w:rPr>
      </w:pPr>
    </w:p>
    <w:p w:rsidR="00135C3B" w:rsidRPr="00135C3B" w:rsidRDefault="00135C3B" w:rsidP="00135C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DB102F" w:rsidRDefault="00DB102F" w:rsidP="007C2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7C2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7C2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7C2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ПРИЮТНЕНСКОГО </w:t>
      </w:r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МУНИЦИПАЛЬНОГО ОБРАЗОВАНИЯ </w:t>
      </w:r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22.02.2022 г.                              № </w:t>
      </w:r>
      <w:r w:rsidR="00135C3B">
        <w:rPr>
          <w:rFonts w:ascii="Times New Roman" w:hAnsi="Times New Roman" w:cs="Times New Roman"/>
          <w:sz w:val="28"/>
          <w:szCs w:val="28"/>
        </w:rPr>
        <w:t>7б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Приютное</w:t>
      </w:r>
      <w:proofErr w:type="gramEnd"/>
    </w:p>
    <w:p w:rsidR="00DB102F" w:rsidRDefault="00DB102F" w:rsidP="00DB1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102F" w:rsidRPr="003A33EA" w:rsidRDefault="00DB102F" w:rsidP="00DB10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О создании  рабочей группы  по  проведению онлайн голосования по выбору обще</w:t>
      </w:r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ственной территории 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образования Республики Калмыкия, под</w:t>
      </w:r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>лежащей  благоустройству в 2023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оду, в рамках федерального проекта «Формирование комфортной городской среды» </w:t>
      </w:r>
    </w:p>
    <w:p w:rsidR="00DB102F" w:rsidRPr="003A33EA" w:rsidRDefault="00DB102F" w:rsidP="00DB102F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посредством сети Интернет</w:t>
      </w:r>
    </w:p>
    <w:p w:rsidR="00DB102F" w:rsidRDefault="00DB102F" w:rsidP="00DB10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2F" w:rsidRPr="003A33EA" w:rsidRDefault="00DB102F" w:rsidP="00DB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сийской Федерации», Уставом </w:t>
      </w:r>
      <w:proofErr w:type="spellStart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сель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ского муниципального образования Республик</w:t>
      </w:r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>и Калмыкия, в  целях проведения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онлайн голосования по выб</w:t>
      </w:r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>ору общественной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>территории</w:t>
      </w:r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>Приютненского</w:t>
      </w:r>
      <w:proofErr w:type="spellEnd"/>
      <w:r w:rsidR="00135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ского муниципального образования Республики Калмыкия, под</w:t>
      </w:r>
      <w:r w:rsidR="004310BF">
        <w:rPr>
          <w:rFonts w:ascii="Times New Roman" w:eastAsia="Calibri" w:hAnsi="Times New Roman" w:cs="Times New Roman"/>
          <w:sz w:val="26"/>
          <w:szCs w:val="26"/>
          <w:lang w:eastAsia="en-US"/>
        </w:rPr>
        <w:t>лежащей благоустройству в 2023</w:t>
      </w:r>
      <w:r w:rsidR="002111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</w:t>
      </w:r>
      <w:r w:rsidRPr="003A33EA">
        <w:rPr>
          <w:rFonts w:ascii="Times New Roman" w:eastAsia="Calibri" w:hAnsi="Times New Roman" w:cs="Times New Roman"/>
          <w:sz w:val="26"/>
          <w:szCs w:val="26"/>
          <w:lang w:eastAsia="en-US"/>
        </w:rPr>
        <w:t>оду, в рамках федерального проекта «Формирование комфортной городской среды» посредством сети Интернет.</w:t>
      </w:r>
      <w:proofErr w:type="gramEnd"/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Pr="00DB102F" w:rsidRDefault="00DB102F" w:rsidP="00DB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10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Назначить муниципальным уполномоченным для работы на Платформе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Светлицкую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В.А.</w:t>
      </w: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Pr="004310BF" w:rsidRDefault="004310BF" w:rsidP="00DB10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Pr="004310BF">
        <w:rPr>
          <w:rFonts w:ascii="Times New Roman" w:hAnsi="Times New Roman" w:cs="Times New Roman"/>
          <w:sz w:val="26"/>
          <w:szCs w:val="26"/>
        </w:rPr>
        <w:t>2</w:t>
      </w:r>
      <w:r w:rsidR="00DB102F" w:rsidRPr="004310B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DB102F" w:rsidRPr="004310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B102F" w:rsidRPr="004310BF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</w:t>
      </w:r>
    </w:p>
    <w:p w:rsidR="00DB102F" w:rsidRPr="004310BF" w:rsidRDefault="00DB102F" w:rsidP="00DB10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C3B" w:rsidRDefault="00135C3B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Default="00135C3B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 </w:t>
      </w: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                                                                 Н. И. Коротенко</w:t>
      </w: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Default="00DB102F" w:rsidP="00DB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02F" w:rsidRPr="005E655D" w:rsidRDefault="00DB102F" w:rsidP="007C25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02F" w:rsidRPr="005E655D" w:rsidSect="005E655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5D"/>
    <w:rsid w:val="00135C3B"/>
    <w:rsid w:val="0021112E"/>
    <w:rsid w:val="00245B44"/>
    <w:rsid w:val="002D5722"/>
    <w:rsid w:val="003A33EA"/>
    <w:rsid w:val="003D45D0"/>
    <w:rsid w:val="004310BF"/>
    <w:rsid w:val="00521F86"/>
    <w:rsid w:val="00580704"/>
    <w:rsid w:val="005E655D"/>
    <w:rsid w:val="006A1951"/>
    <w:rsid w:val="00712C31"/>
    <w:rsid w:val="00746247"/>
    <w:rsid w:val="007C2587"/>
    <w:rsid w:val="007C6B1B"/>
    <w:rsid w:val="007E11C3"/>
    <w:rsid w:val="00841523"/>
    <w:rsid w:val="00967205"/>
    <w:rsid w:val="00A02724"/>
    <w:rsid w:val="00A3511D"/>
    <w:rsid w:val="00A8015D"/>
    <w:rsid w:val="00A901CE"/>
    <w:rsid w:val="00B46BB2"/>
    <w:rsid w:val="00C37829"/>
    <w:rsid w:val="00C676D7"/>
    <w:rsid w:val="00CE663A"/>
    <w:rsid w:val="00D20ECB"/>
    <w:rsid w:val="00DA2C6E"/>
    <w:rsid w:val="00DA5DF5"/>
    <w:rsid w:val="00DB102F"/>
    <w:rsid w:val="00E16B32"/>
    <w:rsid w:val="00E95A1E"/>
    <w:rsid w:val="00FB6948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55D"/>
    <w:pPr>
      <w:spacing w:after="0" w:line="240" w:lineRule="auto"/>
    </w:pPr>
  </w:style>
  <w:style w:type="table" w:styleId="a4">
    <w:name w:val="Table Grid"/>
    <w:basedOn w:val="a1"/>
    <w:uiPriority w:val="59"/>
    <w:rsid w:val="00245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55D"/>
    <w:pPr>
      <w:spacing w:after="0" w:line="240" w:lineRule="auto"/>
    </w:pPr>
  </w:style>
  <w:style w:type="table" w:styleId="a4">
    <w:name w:val="Table Grid"/>
    <w:basedOn w:val="a1"/>
    <w:uiPriority w:val="59"/>
    <w:rsid w:val="00245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2022-03-23T12:35:00Z</cp:lastPrinted>
  <dcterms:created xsi:type="dcterms:W3CDTF">2022-03-23T12:35:00Z</dcterms:created>
  <dcterms:modified xsi:type="dcterms:W3CDTF">2022-03-23T12:35:00Z</dcterms:modified>
</cp:coreProperties>
</file>