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E2" w:rsidRPr="00301342" w:rsidRDefault="00450FE2" w:rsidP="00450FE2">
      <w:pPr>
        <w:pStyle w:val="2"/>
        <w:rPr>
          <w:sz w:val="28"/>
          <w:szCs w:val="28"/>
        </w:rPr>
      </w:pPr>
      <w:r w:rsidRPr="003013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ПРИЮТНЕНСКОГО СЕЛЬСКОГО</w:t>
      </w:r>
      <w:r w:rsidRPr="00301342">
        <w:rPr>
          <w:sz w:val="28"/>
          <w:szCs w:val="28"/>
        </w:rPr>
        <w:t xml:space="preserve"> МУНИЦИПАЛЬНОГО ОБРАЗОВАНИЯ  РЕСПУБЛИКИ КАЛМЫКИЯ</w:t>
      </w:r>
    </w:p>
    <w:p w:rsidR="00494F53" w:rsidRDefault="00494F53" w:rsidP="00450FE2">
      <w:pPr>
        <w:spacing w:after="0" w:line="240" w:lineRule="exact"/>
        <w:rPr>
          <w:rFonts w:ascii="Times New Roman" w:hAnsi="Times New Roman" w:cs="Times New Roman"/>
        </w:rPr>
      </w:pPr>
    </w:p>
    <w:p w:rsidR="00494F53" w:rsidRDefault="00494F53" w:rsidP="00C910E2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91026" w:rsidRPr="00494F53" w:rsidRDefault="00291026" w:rsidP="00291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439F" w:rsidRPr="00450FE2" w:rsidRDefault="00FD439F" w:rsidP="00FD439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FE2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D439F" w:rsidRPr="00494F53" w:rsidRDefault="00FD439F" w:rsidP="00FD439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D439F" w:rsidRPr="00494F53" w:rsidRDefault="00450FE2" w:rsidP="00FD4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03 » июня </w:t>
      </w:r>
      <w:r w:rsidR="00FD439F" w:rsidRPr="00494F53">
        <w:rPr>
          <w:rFonts w:ascii="Times New Roman" w:hAnsi="Times New Roman" w:cs="Times New Roman"/>
          <w:sz w:val="28"/>
          <w:szCs w:val="28"/>
        </w:rPr>
        <w:t xml:space="preserve">2021 года                       </w:t>
      </w:r>
      <w:r w:rsidR="00FD439F">
        <w:rPr>
          <w:rFonts w:ascii="Times New Roman" w:hAnsi="Times New Roman" w:cs="Times New Roman"/>
          <w:sz w:val="28"/>
          <w:szCs w:val="28"/>
        </w:rPr>
        <w:t xml:space="preserve"> </w:t>
      </w:r>
      <w:r w:rsidR="00FD439F" w:rsidRPr="00494F53">
        <w:rPr>
          <w:rFonts w:ascii="Times New Roman" w:hAnsi="Times New Roman" w:cs="Times New Roman"/>
          <w:sz w:val="28"/>
          <w:szCs w:val="28"/>
        </w:rPr>
        <w:t xml:space="preserve">  </w:t>
      </w:r>
      <w:r w:rsidR="00FD4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 8</w:t>
      </w:r>
      <w:r w:rsidR="00FD439F" w:rsidRPr="00494F53">
        <w:rPr>
          <w:rFonts w:ascii="Times New Roman" w:hAnsi="Times New Roman" w:cs="Times New Roman"/>
          <w:sz w:val="28"/>
          <w:szCs w:val="28"/>
        </w:rPr>
        <w:t xml:space="preserve">                                     с. Приютное</w:t>
      </w:r>
    </w:p>
    <w:p w:rsidR="00291026" w:rsidRPr="00494F53" w:rsidRDefault="00291026" w:rsidP="00291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53" w:rsidRDefault="00494F53" w:rsidP="00291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53" w:rsidRPr="00494F53" w:rsidRDefault="00494F53" w:rsidP="00291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F22" w:rsidRDefault="00527F22" w:rsidP="00F435A5">
      <w:pPr>
        <w:tabs>
          <w:tab w:val="left" w:pos="3544"/>
        </w:tabs>
        <w:spacing w:after="0" w:line="240" w:lineRule="exact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E3DEB">
        <w:rPr>
          <w:rFonts w:ascii="Times New Roman" w:hAnsi="Times New Roman" w:cs="Times New Roman"/>
          <w:sz w:val="28"/>
          <w:szCs w:val="28"/>
        </w:rPr>
        <w:t xml:space="preserve">мерах по реализации отдельных положений Федерального закона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3DEB">
        <w:rPr>
          <w:rFonts w:ascii="Times New Roman" w:hAnsi="Times New Roman" w:cs="Times New Roman"/>
          <w:sz w:val="28"/>
          <w:szCs w:val="28"/>
        </w:rPr>
        <w:t xml:space="preserve"> 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DEB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1026" w:rsidRPr="00494F53" w:rsidRDefault="00291026" w:rsidP="002910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1026" w:rsidRPr="00AC040E" w:rsidRDefault="00527F22" w:rsidP="00AC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 и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 </w:t>
      </w:r>
      <w:r w:rsidR="00291026" w:rsidRPr="00AC040E">
        <w:rPr>
          <w:rFonts w:ascii="Times New Roman" w:hAnsi="Times New Roman" w:cs="Times New Roman"/>
          <w:sz w:val="28"/>
          <w:szCs w:val="28"/>
        </w:rPr>
        <w:t>на основании статьи 4</w:t>
      </w:r>
      <w:r w:rsidR="00FD439F" w:rsidRPr="00AC040E">
        <w:rPr>
          <w:rFonts w:ascii="Times New Roman" w:hAnsi="Times New Roman" w:cs="Times New Roman"/>
          <w:sz w:val="28"/>
          <w:szCs w:val="28"/>
        </w:rPr>
        <w:t>7</w:t>
      </w:r>
      <w:r w:rsidR="00291026" w:rsidRPr="00AC040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D439F" w:rsidRPr="00AC040E">
        <w:rPr>
          <w:rFonts w:ascii="Times New Roman" w:hAnsi="Times New Roman" w:cs="Times New Roman"/>
          <w:sz w:val="28"/>
          <w:szCs w:val="28"/>
        </w:rPr>
        <w:t>Приютненского сельского</w:t>
      </w:r>
      <w:r w:rsidR="00291026" w:rsidRPr="00AC04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Собрание депутатов </w:t>
      </w:r>
      <w:r w:rsidR="00FD439F" w:rsidRPr="00AC040E">
        <w:rPr>
          <w:rFonts w:ascii="Times New Roman" w:hAnsi="Times New Roman" w:cs="Times New Roman"/>
          <w:sz w:val="28"/>
          <w:szCs w:val="28"/>
        </w:rPr>
        <w:t>Приютненского сельского</w:t>
      </w:r>
      <w:r w:rsidR="00291026" w:rsidRPr="00AC04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</w:p>
    <w:p w:rsidR="00527F22" w:rsidRPr="00AC040E" w:rsidRDefault="00527F22" w:rsidP="00AC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E2" w:rsidRPr="00AC040E" w:rsidRDefault="00AC040E" w:rsidP="00AC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910E2" w:rsidRPr="00AC040E">
        <w:rPr>
          <w:rFonts w:ascii="Times New Roman" w:hAnsi="Times New Roman" w:cs="Times New Roman"/>
          <w:sz w:val="28"/>
          <w:szCs w:val="28"/>
        </w:rPr>
        <w:t>решило:</w:t>
      </w:r>
    </w:p>
    <w:p w:rsidR="008B4CD1" w:rsidRPr="00AC040E" w:rsidRDefault="008B4CD1" w:rsidP="00AC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F22" w:rsidRPr="00AC040E" w:rsidRDefault="00527F22" w:rsidP="00AC040E">
      <w:pPr>
        <w:pStyle w:val="a3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 xml:space="preserve">1. Установить, что с 1 января по 30 июня 2021 года включительно граждане, претендующие на замещение муниципальных должностей </w:t>
      </w:r>
      <w:r w:rsidR="00FD439F" w:rsidRPr="00AC040E">
        <w:rPr>
          <w:rFonts w:ascii="Times New Roman" w:hAnsi="Times New Roman" w:cs="Times New Roman"/>
          <w:sz w:val="28"/>
          <w:szCs w:val="28"/>
        </w:rPr>
        <w:t>Приютненского сельского</w:t>
      </w:r>
      <w:r w:rsidRPr="00AC04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или должностей муниципальной службы </w:t>
      </w:r>
      <w:r w:rsidR="00FD439F" w:rsidRPr="00AC040E">
        <w:rPr>
          <w:rFonts w:ascii="Times New Roman" w:hAnsi="Times New Roman" w:cs="Times New Roman"/>
          <w:sz w:val="28"/>
          <w:szCs w:val="28"/>
        </w:rPr>
        <w:t>Приютненского сельского</w:t>
      </w:r>
      <w:r w:rsidRPr="00AC04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Калмыкия, а также муниципальные служащие, замещающие должности муниципальной службы, не предусмотренные перечнями должностей, утвержденными органами местного самоуправления </w:t>
      </w:r>
      <w:r w:rsidR="00FD439F" w:rsidRPr="00AC040E">
        <w:rPr>
          <w:rFonts w:ascii="Times New Roman" w:hAnsi="Times New Roman" w:cs="Times New Roman"/>
          <w:sz w:val="28"/>
          <w:szCs w:val="28"/>
        </w:rPr>
        <w:t>Приютненского сельского</w:t>
      </w:r>
      <w:r w:rsidRPr="00AC04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 муниципальной службы, предусмотренных этими перечнями,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</w:t>
      </w:r>
      <w:r w:rsidRPr="00AC040E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- Уведомление).</w:t>
      </w:r>
    </w:p>
    <w:p w:rsidR="00527F22" w:rsidRPr="00AC040E" w:rsidRDefault="00527F22" w:rsidP="00AC040E">
      <w:pPr>
        <w:pStyle w:val="a3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>2. Уведомление представляется лицами, указанными в пункте 1 настоящего Решения, по состоянию на первое число месяца, предшествующего месяцу подачи документов для замещения соответствующей должности муниципальной службы,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527F22" w:rsidRPr="00AC040E" w:rsidRDefault="00527F22" w:rsidP="00AC040E">
      <w:pPr>
        <w:pStyle w:val="a3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 xml:space="preserve">3. Уведомление вместе со сведениями, представляемыми по форме справки, утвержденной Указом Президента Российской Федерации от 23 июня 2014 года № 460, представляются в кадровую службу соответствующего органа местного самоуправления </w:t>
      </w:r>
      <w:r w:rsidR="00FD439F" w:rsidRPr="00AC040E">
        <w:rPr>
          <w:rFonts w:ascii="Times New Roman" w:hAnsi="Times New Roman" w:cs="Times New Roman"/>
          <w:sz w:val="28"/>
          <w:szCs w:val="28"/>
        </w:rPr>
        <w:t>Приютненского сельского</w:t>
      </w:r>
      <w:r w:rsidRPr="00AC04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</w:p>
    <w:p w:rsidR="008077B1" w:rsidRPr="00AC040E" w:rsidRDefault="00527F22" w:rsidP="00AC040E">
      <w:pPr>
        <w:pStyle w:val="a3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 и распространяет свое действие на правоотношения, возникшие с 01 января 2021 года.</w:t>
      </w:r>
      <w:r w:rsidR="008077B1" w:rsidRPr="00AC0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946" w:rsidRPr="00AC040E" w:rsidRDefault="00D22946" w:rsidP="00AC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53" w:rsidRPr="00AC040E" w:rsidRDefault="00494F53" w:rsidP="00AC0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39F" w:rsidRPr="00AC040E" w:rsidRDefault="00FD439F" w:rsidP="00AC0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FD439F" w:rsidRPr="00AC040E" w:rsidRDefault="00FD439F" w:rsidP="00AC0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>Приютненского сельского</w:t>
      </w:r>
    </w:p>
    <w:p w:rsidR="00FD439F" w:rsidRPr="00AC040E" w:rsidRDefault="00FD439F" w:rsidP="00AC0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D439F" w:rsidRPr="00AC040E" w:rsidRDefault="00FD439F" w:rsidP="00AC0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  <w:t xml:space="preserve">  М.Д. Хулхачиев</w:t>
      </w:r>
    </w:p>
    <w:p w:rsidR="00FD439F" w:rsidRPr="00AC040E" w:rsidRDefault="00FD439F" w:rsidP="00AC0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439F" w:rsidRPr="00AC040E" w:rsidRDefault="00FD439F" w:rsidP="00AC0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>Глава Приютненского сельского</w:t>
      </w:r>
    </w:p>
    <w:p w:rsidR="00FD439F" w:rsidRPr="00AC040E" w:rsidRDefault="00FD439F" w:rsidP="00AC0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D439F" w:rsidRPr="00AC040E" w:rsidRDefault="00FD439F" w:rsidP="00AC0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40E">
        <w:rPr>
          <w:rFonts w:ascii="Times New Roman" w:hAnsi="Times New Roman" w:cs="Times New Roman"/>
          <w:sz w:val="28"/>
          <w:szCs w:val="28"/>
        </w:rPr>
        <w:t>Республики Калмыкия (ахлачи)</w:t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</w:r>
      <w:r w:rsidRPr="00AC040E">
        <w:rPr>
          <w:rFonts w:ascii="Times New Roman" w:hAnsi="Times New Roman" w:cs="Times New Roman"/>
          <w:sz w:val="28"/>
          <w:szCs w:val="28"/>
        </w:rPr>
        <w:tab/>
        <w:t xml:space="preserve">   Н.И. Коротенко</w:t>
      </w:r>
    </w:p>
    <w:p w:rsidR="005A16BA" w:rsidRPr="00494F53" w:rsidRDefault="005A16BA" w:rsidP="00450FE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sectPr w:rsidR="005A16BA" w:rsidRPr="00494F53" w:rsidSect="00494F53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DF8" w:rsidRDefault="00721DF8" w:rsidP="00203B38">
      <w:pPr>
        <w:spacing w:after="0" w:line="240" w:lineRule="auto"/>
      </w:pPr>
      <w:r>
        <w:separator/>
      </w:r>
    </w:p>
  </w:endnote>
  <w:endnote w:type="continuationSeparator" w:id="1">
    <w:p w:rsidR="00721DF8" w:rsidRDefault="00721DF8" w:rsidP="002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DF8" w:rsidRDefault="00721DF8" w:rsidP="00203B38">
      <w:pPr>
        <w:spacing w:after="0" w:line="240" w:lineRule="auto"/>
      </w:pPr>
      <w:r>
        <w:separator/>
      </w:r>
    </w:p>
  </w:footnote>
  <w:footnote w:type="continuationSeparator" w:id="1">
    <w:p w:rsidR="00721DF8" w:rsidRDefault="00721DF8" w:rsidP="0020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5369"/>
    </w:sdtPr>
    <w:sdtContent>
      <w:p w:rsidR="00203B38" w:rsidRDefault="00200598" w:rsidP="00527F22">
        <w:pPr>
          <w:pStyle w:val="a6"/>
          <w:jc w:val="center"/>
        </w:pPr>
        <w:fldSimple w:instr=" PAGE   \* MERGEFORMAT ">
          <w:r w:rsidR="00AC040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778EC"/>
    <w:multiLevelType w:val="hybridMultilevel"/>
    <w:tmpl w:val="D18A182C"/>
    <w:lvl w:ilvl="0" w:tplc="D4ECDF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E954ED"/>
    <w:multiLevelType w:val="hybridMultilevel"/>
    <w:tmpl w:val="1EA05FFE"/>
    <w:lvl w:ilvl="0" w:tplc="3CC84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E15F00"/>
    <w:multiLevelType w:val="hybridMultilevel"/>
    <w:tmpl w:val="81D091A2"/>
    <w:lvl w:ilvl="0" w:tplc="CC6CF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0E2"/>
    <w:rsid w:val="000232F1"/>
    <w:rsid w:val="0003204C"/>
    <w:rsid w:val="00042368"/>
    <w:rsid w:val="0008626D"/>
    <w:rsid w:val="000968B6"/>
    <w:rsid w:val="000C429B"/>
    <w:rsid w:val="001316D7"/>
    <w:rsid w:val="00154610"/>
    <w:rsid w:val="00181B40"/>
    <w:rsid w:val="0018713C"/>
    <w:rsid w:val="00191547"/>
    <w:rsid w:val="00197533"/>
    <w:rsid w:val="001D3BC4"/>
    <w:rsid w:val="001F0EC7"/>
    <w:rsid w:val="001F39F2"/>
    <w:rsid w:val="00200598"/>
    <w:rsid w:val="00203B38"/>
    <w:rsid w:val="002320AC"/>
    <w:rsid w:val="002405C1"/>
    <w:rsid w:val="00245CAB"/>
    <w:rsid w:val="00265830"/>
    <w:rsid w:val="0027427F"/>
    <w:rsid w:val="00286B28"/>
    <w:rsid w:val="00291026"/>
    <w:rsid w:val="002F6218"/>
    <w:rsid w:val="002F7127"/>
    <w:rsid w:val="003216EE"/>
    <w:rsid w:val="00321BA2"/>
    <w:rsid w:val="00360851"/>
    <w:rsid w:val="00382DF2"/>
    <w:rsid w:val="003D1C23"/>
    <w:rsid w:val="003F6E5D"/>
    <w:rsid w:val="00450121"/>
    <w:rsid w:val="00450FE2"/>
    <w:rsid w:val="00475984"/>
    <w:rsid w:val="00494F53"/>
    <w:rsid w:val="004E4028"/>
    <w:rsid w:val="00503150"/>
    <w:rsid w:val="00511567"/>
    <w:rsid w:val="00517D70"/>
    <w:rsid w:val="00524B6B"/>
    <w:rsid w:val="00527F22"/>
    <w:rsid w:val="005857B0"/>
    <w:rsid w:val="00597683"/>
    <w:rsid w:val="005A16BA"/>
    <w:rsid w:val="005A2F7A"/>
    <w:rsid w:val="005A5D26"/>
    <w:rsid w:val="005D2DB9"/>
    <w:rsid w:val="005D3871"/>
    <w:rsid w:val="00613896"/>
    <w:rsid w:val="00642E4A"/>
    <w:rsid w:val="006518D7"/>
    <w:rsid w:val="006827EA"/>
    <w:rsid w:val="00684BF1"/>
    <w:rsid w:val="00695088"/>
    <w:rsid w:val="006B2F90"/>
    <w:rsid w:val="006B4C04"/>
    <w:rsid w:val="006C06B3"/>
    <w:rsid w:val="006D1742"/>
    <w:rsid w:val="006E02D7"/>
    <w:rsid w:val="00700EAD"/>
    <w:rsid w:val="00721DF8"/>
    <w:rsid w:val="00722852"/>
    <w:rsid w:val="00724E92"/>
    <w:rsid w:val="00740D0E"/>
    <w:rsid w:val="00743617"/>
    <w:rsid w:val="0076385F"/>
    <w:rsid w:val="00782672"/>
    <w:rsid w:val="0079311B"/>
    <w:rsid w:val="00806AF5"/>
    <w:rsid w:val="008077B1"/>
    <w:rsid w:val="0085521D"/>
    <w:rsid w:val="00881462"/>
    <w:rsid w:val="00892048"/>
    <w:rsid w:val="008B0D3C"/>
    <w:rsid w:val="008B4CD1"/>
    <w:rsid w:val="008B5FEC"/>
    <w:rsid w:val="008D5C34"/>
    <w:rsid w:val="0092460F"/>
    <w:rsid w:val="009334C2"/>
    <w:rsid w:val="00937D07"/>
    <w:rsid w:val="009741F6"/>
    <w:rsid w:val="009C6DE8"/>
    <w:rsid w:val="009E2708"/>
    <w:rsid w:val="00A0341C"/>
    <w:rsid w:val="00A21F53"/>
    <w:rsid w:val="00A263EE"/>
    <w:rsid w:val="00A7495C"/>
    <w:rsid w:val="00A91756"/>
    <w:rsid w:val="00A955C7"/>
    <w:rsid w:val="00AB54A6"/>
    <w:rsid w:val="00AC040E"/>
    <w:rsid w:val="00AC6EE4"/>
    <w:rsid w:val="00B16F95"/>
    <w:rsid w:val="00B25366"/>
    <w:rsid w:val="00B4698A"/>
    <w:rsid w:val="00B676A7"/>
    <w:rsid w:val="00BC2B0F"/>
    <w:rsid w:val="00BE7FCD"/>
    <w:rsid w:val="00BF546E"/>
    <w:rsid w:val="00C22084"/>
    <w:rsid w:val="00C23DD2"/>
    <w:rsid w:val="00C910E2"/>
    <w:rsid w:val="00C941CD"/>
    <w:rsid w:val="00CB36FC"/>
    <w:rsid w:val="00CC28F2"/>
    <w:rsid w:val="00CD1C97"/>
    <w:rsid w:val="00CE3BDB"/>
    <w:rsid w:val="00CF5154"/>
    <w:rsid w:val="00D042E6"/>
    <w:rsid w:val="00D22946"/>
    <w:rsid w:val="00D348A1"/>
    <w:rsid w:val="00D44305"/>
    <w:rsid w:val="00D52C5C"/>
    <w:rsid w:val="00D92E44"/>
    <w:rsid w:val="00DE53E7"/>
    <w:rsid w:val="00E00073"/>
    <w:rsid w:val="00E046FB"/>
    <w:rsid w:val="00E05F6B"/>
    <w:rsid w:val="00E06FA9"/>
    <w:rsid w:val="00E209F1"/>
    <w:rsid w:val="00E3770D"/>
    <w:rsid w:val="00E76B60"/>
    <w:rsid w:val="00E83B2F"/>
    <w:rsid w:val="00EA5960"/>
    <w:rsid w:val="00EB0C13"/>
    <w:rsid w:val="00ED15CD"/>
    <w:rsid w:val="00F15EBA"/>
    <w:rsid w:val="00F32C16"/>
    <w:rsid w:val="00F435A5"/>
    <w:rsid w:val="00F80976"/>
    <w:rsid w:val="00F9691D"/>
    <w:rsid w:val="00FA3D0B"/>
    <w:rsid w:val="00FB698A"/>
    <w:rsid w:val="00FD439F"/>
    <w:rsid w:val="00FD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3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B38"/>
  </w:style>
  <w:style w:type="paragraph" w:styleId="a8">
    <w:name w:val="footer"/>
    <w:basedOn w:val="a"/>
    <w:link w:val="a9"/>
    <w:uiPriority w:val="99"/>
    <w:semiHidden/>
    <w:unhideWhenUsed/>
    <w:rsid w:val="002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B38"/>
  </w:style>
  <w:style w:type="paragraph" w:styleId="2">
    <w:name w:val="Body Text 2"/>
    <w:basedOn w:val="a"/>
    <w:link w:val="20"/>
    <w:rsid w:val="00450F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50FE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Улюмджиева</dc:creator>
  <cp:lastModifiedBy>Admin</cp:lastModifiedBy>
  <cp:revision>8</cp:revision>
  <cp:lastPrinted>2021-06-23T10:43:00Z</cp:lastPrinted>
  <dcterms:created xsi:type="dcterms:W3CDTF">2021-03-27T16:40:00Z</dcterms:created>
  <dcterms:modified xsi:type="dcterms:W3CDTF">2021-06-23T10:43:00Z</dcterms:modified>
</cp:coreProperties>
</file>