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C1" w:rsidRPr="007B11C1" w:rsidRDefault="007B11C1" w:rsidP="00BB75E5">
      <w:pPr>
        <w:shd w:val="clear" w:color="auto" w:fill="FFFFFF"/>
        <w:spacing w:after="158" w:line="240" w:lineRule="auto"/>
        <w:rPr>
          <w:rFonts w:ascii="Arial" w:eastAsia="Times New Roman" w:hAnsi="Arial" w:cs="Arial"/>
          <w:color w:val="333333"/>
          <w:lang w:eastAsia="ru-RU"/>
        </w:rPr>
      </w:pPr>
    </w:p>
    <w:p w:rsidR="007B11C1" w:rsidRPr="007B11C1" w:rsidRDefault="007B11C1" w:rsidP="007B11C1">
      <w:pPr>
        <w:pStyle w:val="1"/>
        <w:spacing w:before="0" w:after="0"/>
        <w:jc w:val="center"/>
        <w:rPr>
          <w:b w:val="0"/>
          <w:sz w:val="24"/>
          <w:szCs w:val="24"/>
        </w:rPr>
      </w:pPr>
      <w:r w:rsidRPr="007B11C1">
        <w:rPr>
          <w:b w:val="0"/>
          <w:sz w:val="24"/>
          <w:szCs w:val="24"/>
        </w:rPr>
        <w:t>АДМИНИСТРАЦИЯ ПРИЮТНЕНСКОГО СЕЛЬСКОГО МУНИЦИПАЛЬНОГО ОБРАЗОВАНИЯ РЕСПУБЛИКИ КАЛМЫКИЯ</w:t>
      </w:r>
    </w:p>
    <w:p w:rsidR="007B11C1" w:rsidRPr="007B11C1" w:rsidRDefault="007B11C1" w:rsidP="007B11C1">
      <w:pPr>
        <w:pStyle w:val="1"/>
        <w:jc w:val="center"/>
        <w:rPr>
          <w:b w:val="0"/>
          <w:sz w:val="24"/>
          <w:szCs w:val="24"/>
        </w:rPr>
      </w:pPr>
    </w:p>
    <w:p w:rsidR="007B11C1" w:rsidRPr="007B11C1" w:rsidRDefault="007B11C1" w:rsidP="007B11C1">
      <w:pPr>
        <w:pStyle w:val="1"/>
        <w:jc w:val="center"/>
        <w:rPr>
          <w:b w:val="0"/>
          <w:sz w:val="24"/>
          <w:szCs w:val="24"/>
        </w:rPr>
      </w:pPr>
      <w:r w:rsidRPr="007B11C1">
        <w:rPr>
          <w:b w:val="0"/>
          <w:sz w:val="24"/>
          <w:szCs w:val="24"/>
        </w:rPr>
        <w:t>ПОСТАНОВЛЕНИЕ</w:t>
      </w:r>
    </w:p>
    <w:p w:rsidR="007B11C1" w:rsidRPr="007B11C1" w:rsidRDefault="007B11C1" w:rsidP="007B11C1">
      <w:pPr>
        <w:jc w:val="center"/>
        <w:rPr>
          <w:rFonts w:ascii="Times New Roman" w:hAnsi="Times New Roman" w:cs="Times New Roman"/>
          <w:sz w:val="24"/>
          <w:szCs w:val="24"/>
        </w:rPr>
      </w:pPr>
    </w:p>
    <w:p w:rsidR="007B11C1" w:rsidRPr="007B11C1" w:rsidRDefault="00275DC1" w:rsidP="00275DC1">
      <w:pPr>
        <w:tabs>
          <w:tab w:val="left" w:pos="8220"/>
        </w:tabs>
        <w:rPr>
          <w:rFonts w:ascii="Times New Roman" w:hAnsi="Times New Roman" w:cs="Times New Roman"/>
          <w:sz w:val="24"/>
          <w:szCs w:val="24"/>
        </w:rPr>
      </w:pPr>
      <w:r>
        <w:rPr>
          <w:rFonts w:ascii="Times New Roman" w:hAnsi="Times New Roman" w:cs="Times New Roman"/>
          <w:sz w:val="24"/>
          <w:szCs w:val="24"/>
        </w:rPr>
        <w:t xml:space="preserve"> от 01.09.2021</w:t>
      </w:r>
      <w:r w:rsidR="007B11C1" w:rsidRPr="007B11C1">
        <w:rPr>
          <w:rFonts w:ascii="Times New Roman" w:hAnsi="Times New Roman" w:cs="Times New Roman"/>
          <w:sz w:val="24"/>
          <w:szCs w:val="24"/>
        </w:rPr>
        <w:t xml:space="preserve">года                 </w:t>
      </w:r>
      <w:r>
        <w:rPr>
          <w:rFonts w:ascii="Times New Roman" w:hAnsi="Times New Roman" w:cs="Times New Roman"/>
          <w:sz w:val="24"/>
          <w:szCs w:val="24"/>
        </w:rPr>
        <w:t xml:space="preserve">                      № 21</w:t>
      </w:r>
      <w:r w:rsidR="007B11C1" w:rsidRPr="007B11C1">
        <w:rPr>
          <w:rFonts w:ascii="Times New Roman" w:hAnsi="Times New Roman" w:cs="Times New Roman"/>
          <w:sz w:val="24"/>
          <w:szCs w:val="24"/>
        </w:rPr>
        <w:t xml:space="preserve">            </w:t>
      </w:r>
      <w:r>
        <w:rPr>
          <w:rFonts w:ascii="Times New Roman" w:hAnsi="Times New Roman" w:cs="Times New Roman"/>
          <w:sz w:val="24"/>
          <w:szCs w:val="24"/>
        </w:rPr>
        <w:t xml:space="preserve">                        </w:t>
      </w:r>
      <w:r w:rsidR="007B11C1" w:rsidRPr="007B11C1">
        <w:rPr>
          <w:rFonts w:ascii="Times New Roman" w:hAnsi="Times New Roman" w:cs="Times New Roman"/>
          <w:sz w:val="24"/>
          <w:szCs w:val="24"/>
        </w:rPr>
        <w:t xml:space="preserve">          с. </w:t>
      </w:r>
      <w:proofErr w:type="gramStart"/>
      <w:r w:rsidR="007B11C1" w:rsidRPr="007B11C1">
        <w:rPr>
          <w:rFonts w:ascii="Times New Roman" w:hAnsi="Times New Roman" w:cs="Times New Roman"/>
          <w:sz w:val="24"/>
          <w:szCs w:val="24"/>
        </w:rPr>
        <w:t>Приютное</w:t>
      </w:r>
      <w:proofErr w:type="gramEnd"/>
    </w:p>
    <w:p w:rsidR="007B11C1" w:rsidRPr="007B11C1" w:rsidRDefault="007B11C1" w:rsidP="007B11C1">
      <w:pPr>
        <w:rPr>
          <w:rFonts w:ascii="Times New Roman" w:hAnsi="Times New Roman" w:cs="Times New Roman"/>
          <w:b/>
          <w:sz w:val="24"/>
          <w:szCs w:val="24"/>
        </w:rPr>
      </w:pPr>
    </w:p>
    <w:p w:rsidR="007B11C1" w:rsidRPr="007B11C1" w:rsidRDefault="007B11C1" w:rsidP="007B11C1">
      <w:pPr>
        <w:jc w:val="center"/>
        <w:rPr>
          <w:rFonts w:ascii="Times New Roman" w:hAnsi="Times New Roman" w:cs="Times New Roman"/>
          <w:b/>
          <w:sz w:val="24"/>
          <w:szCs w:val="24"/>
        </w:rPr>
      </w:pPr>
      <w:r w:rsidRPr="007B11C1">
        <w:rPr>
          <w:rFonts w:ascii="Times New Roman" w:hAnsi="Times New Roman" w:cs="Times New Roman"/>
          <w:b/>
          <w:sz w:val="24"/>
          <w:szCs w:val="24"/>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Приютненского сельского муниципального образовании РК"</w:t>
      </w:r>
    </w:p>
    <w:p w:rsidR="007B11C1" w:rsidRPr="007B11C1" w:rsidRDefault="007B11C1" w:rsidP="007B11C1">
      <w:pPr>
        <w:rPr>
          <w:rFonts w:ascii="Times New Roman" w:hAnsi="Times New Roman" w:cs="Times New Roman"/>
          <w:sz w:val="24"/>
          <w:szCs w:val="24"/>
        </w:rPr>
      </w:pPr>
    </w:p>
    <w:p w:rsidR="007B11C1" w:rsidRPr="007B11C1" w:rsidRDefault="007B11C1" w:rsidP="007B11C1">
      <w:pPr>
        <w:ind w:firstLine="559"/>
        <w:jc w:val="both"/>
        <w:rPr>
          <w:rFonts w:ascii="Times New Roman" w:hAnsi="Times New Roman" w:cs="Times New Roman"/>
          <w:sz w:val="24"/>
          <w:szCs w:val="24"/>
        </w:rPr>
      </w:pPr>
      <w:r w:rsidRPr="007B11C1">
        <w:rPr>
          <w:rFonts w:ascii="Times New Roman" w:hAnsi="Times New Roman" w:cs="Times New Roman"/>
          <w:sz w:val="24"/>
          <w:szCs w:val="24"/>
        </w:rPr>
        <w:t xml:space="preserve">Руководствуясь </w:t>
      </w:r>
      <w:hyperlink r:id="rId5" w:history="1">
        <w:r w:rsidRPr="007B11C1">
          <w:rPr>
            <w:rStyle w:val="aa"/>
            <w:rFonts w:ascii="Times New Roman" w:hAnsi="Times New Roman"/>
            <w:color w:val="000000" w:themeColor="text1"/>
            <w:sz w:val="24"/>
            <w:szCs w:val="24"/>
          </w:rPr>
          <w:t>Земельным кодексом</w:t>
        </w:r>
      </w:hyperlink>
      <w:r w:rsidRPr="007B11C1">
        <w:rPr>
          <w:rFonts w:ascii="Times New Roman" w:hAnsi="Times New Roman" w:cs="Times New Roman"/>
          <w:color w:val="000000" w:themeColor="text1"/>
          <w:sz w:val="24"/>
          <w:szCs w:val="24"/>
        </w:rPr>
        <w:t xml:space="preserve"> Российской Федерации, на основании </w:t>
      </w:r>
      <w:hyperlink r:id="rId6" w:history="1">
        <w:r w:rsidRPr="007B11C1">
          <w:rPr>
            <w:rStyle w:val="aa"/>
            <w:rFonts w:ascii="Times New Roman" w:hAnsi="Times New Roman"/>
            <w:color w:val="000000" w:themeColor="text1"/>
            <w:sz w:val="24"/>
            <w:szCs w:val="24"/>
          </w:rPr>
          <w:t>Федеральных законов</w:t>
        </w:r>
      </w:hyperlink>
      <w:r w:rsidRPr="007B11C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руководствуясь Уставом Приютненского СМО РК, администрация Приютненского СМО РК,</w:t>
      </w:r>
    </w:p>
    <w:p w:rsidR="007B11C1" w:rsidRPr="007B11C1" w:rsidRDefault="007B11C1" w:rsidP="007B11C1">
      <w:pPr>
        <w:ind w:firstLine="559"/>
        <w:jc w:val="center"/>
        <w:rPr>
          <w:rFonts w:ascii="Times New Roman" w:hAnsi="Times New Roman" w:cs="Times New Roman"/>
          <w:b/>
          <w:sz w:val="24"/>
          <w:szCs w:val="24"/>
        </w:rPr>
      </w:pPr>
      <w:r w:rsidRPr="007B11C1">
        <w:rPr>
          <w:rFonts w:ascii="Times New Roman" w:hAnsi="Times New Roman" w:cs="Times New Roman"/>
          <w:b/>
          <w:sz w:val="24"/>
          <w:szCs w:val="24"/>
        </w:rPr>
        <w:t>ПОСТАНОВЛЯЕТ:</w:t>
      </w:r>
    </w:p>
    <w:p w:rsidR="007B11C1" w:rsidRPr="007B11C1" w:rsidRDefault="007B11C1" w:rsidP="007B11C1">
      <w:pPr>
        <w:ind w:left="720" w:firstLine="414"/>
        <w:jc w:val="both"/>
        <w:rPr>
          <w:rFonts w:ascii="Times New Roman" w:hAnsi="Times New Roman" w:cs="Times New Roman"/>
          <w:sz w:val="24"/>
          <w:szCs w:val="24"/>
        </w:rPr>
      </w:pPr>
      <w:r w:rsidRPr="007B11C1">
        <w:rPr>
          <w:rFonts w:ascii="Times New Roman" w:hAnsi="Times New Roman" w:cs="Times New Roman"/>
          <w:sz w:val="24"/>
          <w:szCs w:val="24"/>
        </w:rPr>
        <w:t>1. Утвердить прилагаемый административный регламент предоставления муниципальной услуги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Приютненского СМО РК"</w:t>
      </w:r>
      <w:r>
        <w:rPr>
          <w:rFonts w:ascii="Times New Roman" w:hAnsi="Times New Roman" w:cs="Times New Roman"/>
          <w:sz w:val="24"/>
          <w:szCs w:val="24"/>
        </w:rPr>
        <w:t>.</w:t>
      </w:r>
    </w:p>
    <w:p w:rsidR="007B11C1" w:rsidRPr="007B11C1" w:rsidRDefault="007B11C1" w:rsidP="007B11C1">
      <w:pPr>
        <w:ind w:firstLine="1134"/>
        <w:jc w:val="both"/>
        <w:rPr>
          <w:rFonts w:ascii="Times New Roman" w:hAnsi="Times New Roman" w:cs="Times New Roman"/>
          <w:sz w:val="24"/>
          <w:szCs w:val="24"/>
        </w:rPr>
      </w:pPr>
      <w:r w:rsidRPr="007B11C1">
        <w:rPr>
          <w:rFonts w:ascii="Times New Roman" w:hAnsi="Times New Roman" w:cs="Times New Roman"/>
          <w:sz w:val="24"/>
          <w:szCs w:val="24"/>
        </w:rPr>
        <w:t>2. </w:t>
      </w:r>
      <w:proofErr w:type="gramStart"/>
      <w:r w:rsidRPr="007B11C1">
        <w:rPr>
          <w:rFonts w:ascii="Times New Roman" w:hAnsi="Times New Roman" w:cs="Times New Roman"/>
          <w:sz w:val="24"/>
          <w:szCs w:val="24"/>
        </w:rPr>
        <w:t>Контроль за</w:t>
      </w:r>
      <w:proofErr w:type="gramEnd"/>
      <w:r w:rsidRPr="007B11C1">
        <w:rPr>
          <w:rFonts w:ascii="Times New Roman" w:hAnsi="Times New Roman" w:cs="Times New Roman"/>
          <w:sz w:val="24"/>
          <w:szCs w:val="24"/>
        </w:rPr>
        <w:t xml:space="preserve"> исполнением настоящего постановления оставляю за собой.</w:t>
      </w:r>
    </w:p>
    <w:p w:rsidR="007B11C1" w:rsidRPr="007B11C1" w:rsidRDefault="007B11C1" w:rsidP="007B11C1">
      <w:pPr>
        <w:ind w:left="709" w:firstLine="425"/>
        <w:jc w:val="both"/>
        <w:rPr>
          <w:rFonts w:ascii="Times New Roman" w:hAnsi="Times New Roman" w:cs="Times New Roman"/>
          <w:sz w:val="24"/>
          <w:szCs w:val="24"/>
        </w:rPr>
      </w:pPr>
      <w:r w:rsidRPr="007B11C1">
        <w:rPr>
          <w:rFonts w:ascii="Times New Roman" w:hAnsi="Times New Roman" w:cs="Times New Roman"/>
          <w:sz w:val="24"/>
          <w:szCs w:val="24"/>
        </w:rPr>
        <w:t>3. Настоящее постановление вступает в силу после его официального обнародования и подлежит размещению на официальном сайте в сети «Интернет».</w:t>
      </w:r>
    </w:p>
    <w:p w:rsidR="007B11C1" w:rsidRPr="007B11C1" w:rsidRDefault="007B11C1" w:rsidP="007B11C1">
      <w:pPr>
        <w:jc w:val="both"/>
        <w:rPr>
          <w:rFonts w:ascii="Times New Roman" w:hAnsi="Times New Roman" w:cs="Times New Roman"/>
          <w:sz w:val="24"/>
          <w:szCs w:val="24"/>
        </w:rPr>
      </w:pPr>
    </w:p>
    <w:p w:rsidR="007B11C1" w:rsidRPr="007B11C1" w:rsidRDefault="007B11C1" w:rsidP="007B11C1">
      <w:pPr>
        <w:tabs>
          <w:tab w:val="left" w:pos="8040"/>
        </w:tabs>
        <w:ind w:left="1134"/>
        <w:rPr>
          <w:rFonts w:ascii="Times New Roman" w:hAnsi="Times New Roman" w:cs="Times New Roman"/>
          <w:sz w:val="24"/>
          <w:szCs w:val="24"/>
        </w:rPr>
      </w:pPr>
    </w:p>
    <w:p w:rsidR="007B11C1" w:rsidRDefault="007B11C1" w:rsidP="007B11C1">
      <w:pPr>
        <w:tabs>
          <w:tab w:val="left" w:pos="8040"/>
        </w:tabs>
        <w:rPr>
          <w:sz w:val="26"/>
          <w:szCs w:val="26"/>
        </w:rPr>
      </w:pPr>
    </w:p>
    <w:p w:rsidR="007B11C1" w:rsidRPr="007B11C1" w:rsidRDefault="007B11C1" w:rsidP="007B11C1">
      <w:pPr>
        <w:tabs>
          <w:tab w:val="left" w:pos="8040"/>
        </w:tabs>
        <w:ind w:left="1134"/>
        <w:rPr>
          <w:rFonts w:ascii="Times New Roman" w:hAnsi="Times New Roman" w:cs="Times New Roman"/>
          <w:sz w:val="24"/>
          <w:szCs w:val="24"/>
        </w:rPr>
      </w:pPr>
      <w:r w:rsidRPr="007B11C1">
        <w:rPr>
          <w:rFonts w:ascii="Times New Roman" w:hAnsi="Times New Roman" w:cs="Times New Roman"/>
          <w:sz w:val="24"/>
          <w:szCs w:val="24"/>
        </w:rPr>
        <w:t>Глава Приютненского СМО РК (</w:t>
      </w:r>
      <w:proofErr w:type="spellStart"/>
      <w:r w:rsidRPr="007B11C1">
        <w:rPr>
          <w:rFonts w:ascii="Times New Roman" w:hAnsi="Times New Roman" w:cs="Times New Roman"/>
          <w:sz w:val="24"/>
          <w:szCs w:val="24"/>
        </w:rPr>
        <w:t>ахлачи</w:t>
      </w:r>
      <w:proofErr w:type="spellEnd"/>
      <w:r w:rsidRPr="007B11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11C1">
        <w:rPr>
          <w:rFonts w:ascii="Times New Roman" w:hAnsi="Times New Roman" w:cs="Times New Roman"/>
          <w:sz w:val="24"/>
          <w:szCs w:val="24"/>
        </w:rPr>
        <w:t xml:space="preserve">           Н.Коротенко </w:t>
      </w:r>
    </w:p>
    <w:p w:rsidR="00DF72EB" w:rsidRDefault="00DF72EB" w:rsidP="00870C1D">
      <w:pPr>
        <w:shd w:val="clear" w:color="auto" w:fill="FFFFFF"/>
        <w:spacing w:after="158" w:line="240" w:lineRule="auto"/>
        <w:jc w:val="center"/>
        <w:rPr>
          <w:rFonts w:ascii="Arial" w:eastAsia="Times New Roman" w:hAnsi="Arial" w:cs="Arial"/>
          <w:b/>
          <w:bCs/>
          <w:color w:val="333333"/>
          <w:lang w:eastAsia="ru-RU"/>
        </w:rPr>
      </w:pPr>
    </w:p>
    <w:p w:rsidR="00DF72EB" w:rsidRDefault="00DF72EB" w:rsidP="00870C1D">
      <w:pPr>
        <w:shd w:val="clear" w:color="auto" w:fill="FFFFFF"/>
        <w:spacing w:after="158" w:line="240" w:lineRule="auto"/>
        <w:jc w:val="center"/>
        <w:rPr>
          <w:rFonts w:ascii="Arial" w:eastAsia="Times New Roman" w:hAnsi="Arial" w:cs="Arial"/>
          <w:b/>
          <w:bCs/>
          <w:color w:val="333333"/>
          <w:lang w:eastAsia="ru-RU"/>
        </w:rPr>
      </w:pPr>
    </w:p>
    <w:p w:rsidR="00DF72EB" w:rsidRPr="007B11C1" w:rsidRDefault="00DF72EB" w:rsidP="00870C1D">
      <w:pPr>
        <w:shd w:val="clear" w:color="auto" w:fill="FFFFFF"/>
        <w:spacing w:after="158" w:line="240" w:lineRule="auto"/>
        <w:jc w:val="center"/>
        <w:rPr>
          <w:rFonts w:ascii="Times New Roman" w:eastAsia="Times New Roman" w:hAnsi="Times New Roman" w:cs="Times New Roman"/>
          <w:b/>
          <w:bCs/>
          <w:color w:val="333333"/>
          <w:sz w:val="24"/>
          <w:szCs w:val="24"/>
          <w:lang w:eastAsia="ru-RU"/>
        </w:rPr>
      </w:pPr>
    </w:p>
    <w:p w:rsidR="00870C1D" w:rsidRPr="007B11C1" w:rsidRDefault="00870C1D" w:rsidP="00870C1D">
      <w:pPr>
        <w:shd w:val="clear" w:color="auto" w:fill="FFFFFF"/>
        <w:spacing w:after="158" w:line="240" w:lineRule="auto"/>
        <w:jc w:val="center"/>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Административный регламент</w:t>
      </w:r>
    </w:p>
    <w:p w:rsidR="00870C1D" w:rsidRPr="007B11C1" w:rsidRDefault="00870C1D" w:rsidP="00275DC1">
      <w:pPr>
        <w:shd w:val="clear" w:color="auto" w:fill="FFFFFF"/>
        <w:spacing w:after="158" w:line="240" w:lineRule="auto"/>
        <w:jc w:val="center"/>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 xml:space="preserve"> муниципальной услуги «Принятие</w:t>
      </w:r>
      <w:r w:rsidR="007B11C1" w:rsidRPr="007B11C1">
        <w:rPr>
          <w:rFonts w:ascii="Times New Roman" w:eastAsia="Times New Roman" w:hAnsi="Times New Roman" w:cs="Times New Roman"/>
          <w:b/>
          <w:bCs/>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решения об использовании донного грунта, извлеченного</w:t>
      </w:r>
      <w:r w:rsidR="007B11C1" w:rsidRPr="007B11C1">
        <w:rPr>
          <w:rFonts w:ascii="Times New Roman" w:eastAsia="Times New Roman" w:hAnsi="Times New Roman" w:cs="Times New Roman"/>
          <w:b/>
          <w:bCs/>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при проведении дноуглубительных и других работ,</w:t>
      </w:r>
      <w:r w:rsidR="00275DC1">
        <w:rPr>
          <w:rFonts w:ascii="Times New Roman" w:eastAsia="Times New Roman" w:hAnsi="Times New Roman" w:cs="Times New Roman"/>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связанных с изменением дна и берегов водных объектов</w:t>
      </w:r>
      <w:r w:rsidR="007B11C1" w:rsidRPr="007B11C1">
        <w:rPr>
          <w:rFonts w:ascii="Times New Roman" w:eastAsia="Times New Roman" w:hAnsi="Times New Roman" w:cs="Times New Roman"/>
          <w:b/>
          <w:bCs/>
          <w:color w:val="333333"/>
          <w:sz w:val="24"/>
          <w:szCs w:val="24"/>
          <w:lang w:eastAsia="ru-RU"/>
        </w:rPr>
        <w:t xml:space="preserve"> на территории Приютненского сельского</w:t>
      </w:r>
      <w:r w:rsidRPr="007B11C1">
        <w:rPr>
          <w:rFonts w:ascii="Times New Roman" w:eastAsia="Times New Roman" w:hAnsi="Times New Roman" w:cs="Times New Roman"/>
          <w:b/>
          <w:bCs/>
          <w:color w:val="333333"/>
          <w:sz w:val="24"/>
          <w:szCs w:val="24"/>
          <w:lang w:eastAsia="ru-RU"/>
        </w:rPr>
        <w:t xml:space="preserve"> муниципального образования»</w:t>
      </w:r>
    </w:p>
    <w:p w:rsidR="00870C1D" w:rsidRPr="00275DC1" w:rsidRDefault="00870C1D" w:rsidP="00275DC1">
      <w:pPr>
        <w:numPr>
          <w:ilvl w:val="0"/>
          <w:numId w:val="4"/>
        </w:numPr>
        <w:shd w:val="clear" w:color="auto" w:fill="FFFFFF"/>
        <w:spacing w:before="100" w:beforeAutospacing="1" w:after="100" w:afterAutospacing="1" w:line="316" w:lineRule="atLeast"/>
        <w:ind w:left="396"/>
        <w:jc w:val="center"/>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Общие положения</w:t>
      </w:r>
    </w:p>
    <w:p w:rsidR="00870C1D" w:rsidRPr="007B11C1" w:rsidRDefault="00870C1D" w:rsidP="00870C1D">
      <w:pPr>
        <w:shd w:val="clear" w:color="auto" w:fill="FFFFFF"/>
        <w:spacing w:after="158" w:line="240" w:lineRule="auto"/>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1.1. Предмет регулирования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1.1.1 Административный регламент предоставления муниципальной услуги «Принятие</w:t>
      </w:r>
      <w:r w:rsidR="007B11C1">
        <w:rPr>
          <w:rFonts w:ascii="Times New Roman" w:eastAsia="Times New Roman" w:hAnsi="Times New Roman" w:cs="Times New Roman"/>
          <w:color w:val="333333"/>
          <w:sz w:val="24"/>
          <w:szCs w:val="24"/>
          <w:lang w:eastAsia="ru-RU"/>
        </w:rPr>
        <w:t xml:space="preserve"> </w:t>
      </w:r>
      <w:r w:rsidRPr="007B11C1">
        <w:rPr>
          <w:rFonts w:ascii="Times New Roman" w:eastAsia="Times New Roman" w:hAnsi="Times New Roman" w:cs="Times New Roman"/>
          <w:color w:val="333333"/>
          <w:sz w:val="24"/>
          <w:szCs w:val="24"/>
          <w:lang w:eastAsia="ru-RU"/>
        </w:rPr>
        <w:t>решения об использовании донного грунта, извлеченного</w:t>
      </w:r>
      <w:r w:rsidR="007B11C1">
        <w:rPr>
          <w:rFonts w:ascii="Times New Roman" w:eastAsia="Times New Roman" w:hAnsi="Times New Roman" w:cs="Times New Roman"/>
          <w:color w:val="333333"/>
          <w:sz w:val="24"/>
          <w:szCs w:val="24"/>
          <w:lang w:eastAsia="ru-RU"/>
        </w:rPr>
        <w:t xml:space="preserve"> </w:t>
      </w:r>
      <w:r w:rsidRPr="007B11C1">
        <w:rPr>
          <w:rFonts w:ascii="Times New Roman" w:eastAsia="Times New Roman" w:hAnsi="Times New Roman" w:cs="Times New Roman"/>
          <w:color w:val="333333"/>
          <w:sz w:val="24"/>
          <w:szCs w:val="24"/>
          <w:lang w:eastAsia="ru-RU"/>
        </w:rPr>
        <w:t>при проведении дноуглубительных и других работ, связанных с изменением дна и берегов водных объектов</w:t>
      </w:r>
      <w:r w:rsidR="007B11C1">
        <w:rPr>
          <w:rFonts w:ascii="Times New Roman" w:eastAsia="Times New Roman" w:hAnsi="Times New Roman" w:cs="Times New Roman"/>
          <w:color w:val="333333"/>
          <w:sz w:val="24"/>
          <w:szCs w:val="24"/>
          <w:lang w:eastAsia="ru-RU"/>
        </w:rPr>
        <w:t xml:space="preserve"> на территории Приютненского сельского </w:t>
      </w:r>
      <w:r w:rsidRPr="007B11C1">
        <w:rPr>
          <w:rFonts w:ascii="Times New Roman" w:eastAsia="Times New Roman" w:hAnsi="Times New Roman" w:cs="Times New Roman"/>
          <w:color w:val="333333"/>
          <w:sz w:val="24"/>
          <w:szCs w:val="24"/>
          <w:lang w:eastAsia="ru-RU"/>
        </w:rPr>
        <w:t xml:space="preserve"> муниципального образования» (далее </w:t>
      </w:r>
      <w:proofErr w:type="gramStart"/>
      <w:r w:rsidRPr="007B11C1">
        <w:rPr>
          <w:rFonts w:ascii="Times New Roman" w:eastAsia="Times New Roman" w:hAnsi="Times New Roman" w:cs="Times New Roman"/>
          <w:color w:val="333333"/>
          <w:sz w:val="24"/>
          <w:szCs w:val="24"/>
          <w:lang w:eastAsia="ru-RU"/>
        </w:rPr>
        <w:t>–А</w:t>
      </w:r>
      <w:proofErr w:type="gramEnd"/>
      <w:r w:rsidRPr="007B11C1">
        <w:rPr>
          <w:rFonts w:ascii="Times New Roman" w:eastAsia="Times New Roman" w:hAnsi="Times New Roman" w:cs="Times New Roman"/>
          <w:color w:val="333333"/>
          <w:sz w:val="24"/>
          <w:szCs w:val="24"/>
          <w:lang w:eastAsia="ru-RU"/>
        </w:rPr>
        <w:t>дминистративный регламент, муниципальная услуга) разработан в соответствии с Федеральным </w:t>
      </w:r>
      <w:hyperlink r:id="rId7" w:history="1">
        <w:r w:rsidRPr="007B11C1">
          <w:rPr>
            <w:rFonts w:ascii="Times New Roman" w:eastAsia="Times New Roman" w:hAnsi="Times New Roman" w:cs="Times New Roman"/>
            <w:color w:val="0088CC"/>
            <w:sz w:val="24"/>
            <w:szCs w:val="24"/>
            <w:lang w:eastAsia="ru-RU"/>
          </w:rPr>
          <w:t>законом</w:t>
        </w:r>
      </w:hyperlink>
      <w:r w:rsidRPr="007B11C1">
        <w:rPr>
          <w:rFonts w:ascii="Times New Roman" w:eastAsia="Times New Roman" w:hAnsi="Times New Roman" w:cs="Times New Roman"/>
          <w:color w:val="333333"/>
          <w:sz w:val="24"/>
          <w:szCs w:val="24"/>
          <w:lang w:eastAsia="ru-RU"/>
        </w:rPr>
        <w:t> от 27 июля 2010 года N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w:t>
      </w:r>
      <w:r w:rsidR="007B11C1">
        <w:rPr>
          <w:rFonts w:ascii="Times New Roman" w:eastAsia="Times New Roman" w:hAnsi="Times New Roman" w:cs="Times New Roman"/>
          <w:color w:val="333333"/>
          <w:sz w:val="24"/>
          <w:szCs w:val="24"/>
          <w:lang w:eastAsia="ru-RU"/>
        </w:rPr>
        <w:t xml:space="preserve"> </w:t>
      </w:r>
      <w:r w:rsidRPr="007B11C1">
        <w:rPr>
          <w:rFonts w:ascii="Times New Roman" w:eastAsia="Times New Roman" w:hAnsi="Times New Roman" w:cs="Times New Roman"/>
          <w:color w:val="333333"/>
          <w:sz w:val="24"/>
          <w:szCs w:val="24"/>
          <w:lang w:eastAsia="ru-RU"/>
        </w:rPr>
        <w:t>создания комфортных условий для физических и юридических лиц и устанавливает порядок и стандарт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1.1.2.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1.1.3. Муниципальная услуга предоста</w:t>
      </w:r>
      <w:r w:rsidR="007B11C1">
        <w:rPr>
          <w:rFonts w:ascii="Times New Roman" w:eastAsia="Times New Roman" w:hAnsi="Times New Roman" w:cs="Times New Roman"/>
          <w:color w:val="333333"/>
          <w:sz w:val="24"/>
          <w:szCs w:val="24"/>
          <w:lang w:eastAsia="ru-RU"/>
        </w:rPr>
        <w:t>вляется в границах Приютненского сельского</w:t>
      </w:r>
      <w:r w:rsidRPr="007B11C1">
        <w:rPr>
          <w:rFonts w:ascii="Times New Roman" w:eastAsia="Times New Roman" w:hAnsi="Times New Roman" w:cs="Times New Roman"/>
          <w:color w:val="333333"/>
          <w:sz w:val="24"/>
          <w:szCs w:val="24"/>
          <w:lang w:eastAsia="ru-RU"/>
        </w:rPr>
        <w:t xml:space="preserve"> муниципального образования.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1.2. Круг заявителей</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   </w:t>
      </w:r>
      <w:proofErr w:type="gramStart"/>
      <w:r w:rsidRPr="007B11C1">
        <w:rPr>
          <w:rFonts w:ascii="Times New Roman" w:eastAsia="Times New Roman" w:hAnsi="Times New Roman" w:cs="Times New Roman"/>
          <w:color w:val="333333"/>
          <w:sz w:val="24"/>
          <w:szCs w:val="24"/>
          <w:lang w:eastAsia="ru-RU"/>
        </w:rPr>
        <w:t>1.2.1.За получением муниципальной услуги могут обратиться уполномоченный орган исполните</w:t>
      </w:r>
      <w:r w:rsidR="007B11C1">
        <w:rPr>
          <w:rFonts w:ascii="Times New Roman" w:eastAsia="Times New Roman" w:hAnsi="Times New Roman" w:cs="Times New Roman"/>
          <w:color w:val="333333"/>
          <w:sz w:val="24"/>
          <w:szCs w:val="24"/>
          <w:lang w:eastAsia="ru-RU"/>
        </w:rPr>
        <w:t xml:space="preserve">льной власти </w:t>
      </w:r>
      <w:r w:rsidRPr="007B11C1">
        <w:rPr>
          <w:rFonts w:ascii="Times New Roman" w:eastAsia="Times New Roman" w:hAnsi="Times New Roman" w:cs="Times New Roman"/>
          <w:color w:val="333333"/>
          <w:sz w:val="24"/>
          <w:szCs w:val="24"/>
          <w:lang w:eastAsia="ru-RU"/>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1.3. Требования к порядку информирования о предоставлении</w:t>
      </w:r>
      <w:r w:rsidR="00DF72EB" w:rsidRPr="007B11C1">
        <w:rPr>
          <w:rFonts w:ascii="Times New Roman" w:eastAsia="Times New Roman" w:hAnsi="Times New Roman" w:cs="Times New Roman"/>
          <w:b/>
          <w:bCs/>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при личном обращении заявителя непосредственно специалис</w:t>
      </w:r>
      <w:r w:rsidR="007B11C1">
        <w:rPr>
          <w:rFonts w:ascii="Times New Roman" w:eastAsia="Times New Roman" w:hAnsi="Times New Roman" w:cs="Times New Roman"/>
          <w:color w:val="333333"/>
          <w:sz w:val="24"/>
          <w:szCs w:val="24"/>
          <w:lang w:eastAsia="ru-RU"/>
        </w:rPr>
        <w:t>тами администрации Приютненского сельского</w:t>
      </w:r>
      <w:r w:rsidRPr="007B11C1">
        <w:rPr>
          <w:rFonts w:ascii="Times New Roman" w:eastAsia="Times New Roman" w:hAnsi="Times New Roman" w:cs="Times New Roman"/>
          <w:color w:val="333333"/>
          <w:sz w:val="24"/>
          <w:szCs w:val="24"/>
          <w:lang w:eastAsia="ru-RU"/>
        </w:rPr>
        <w:t xml:space="preserve"> муниципального образования (далее – Администрация), предоставляющими муниципальную услугу;</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с использованием средств телефонной связи при обращении в Админист</w:t>
      </w:r>
      <w:r w:rsidR="007B11C1">
        <w:rPr>
          <w:rFonts w:ascii="Times New Roman" w:eastAsia="Times New Roman" w:hAnsi="Times New Roman" w:cs="Times New Roman"/>
          <w:color w:val="333333"/>
          <w:sz w:val="24"/>
          <w:szCs w:val="24"/>
          <w:lang w:eastAsia="ru-RU"/>
        </w:rPr>
        <w:t>рацию телефон (8-847-36)91-5-28</w:t>
      </w:r>
      <w:r w:rsidRPr="007B11C1">
        <w:rPr>
          <w:rFonts w:ascii="Times New Roman" w:eastAsia="Times New Roman" w:hAnsi="Times New Roman" w:cs="Times New Roman"/>
          <w:color w:val="333333"/>
          <w:sz w:val="24"/>
          <w:szCs w:val="24"/>
          <w:lang w:eastAsia="ru-RU"/>
        </w:rPr>
        <w:t>;</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 путем обращения в письменной форме почт</w:t>
      </w:r>
      <w:r w:rsidR="007B11C1">
        <w:rPr>
          <w:rFonts w:ascii="Times New Roman" w:eastAsia="Times New Roman" w:hAnsi="Times New Roman" w:cs="Times New Roman"/>
          <w:color w:val="333333"/>
          <w:sz w:val="24"/>
          <w:szCs w:val="24"/>
          <w:lang w:eastAsia="ru-RU"/>
        </w:rPr>
        <w:t xml:space="preserve">ой в адрес Администрации (359030, Республика Калмыкия, </w:t>
      </w:r>
      <w:proofErr w:type="spellStart"/>
      <w:r w:rsidR="007B11C1">
        <w:rPr>
          <w:rFonts w:ascii="Times New Roman" w:eastAsia="Times New Roman" w:hAnsi="Times New Roman" w:cs="Times New Roman"/>
          <w:color w:val="333333"/>
          <w:sz w:val="24"/>
          <w:szCs w:val="24"/>
          <w:lang w:eastAsia="ru-RU"/>
        </w:rPr>
        <w:t>Приютненский</w:t>
      </w:r>
      <w:proofErr w:type="spellEnd"/>
      <w:r w:rsidR="007B11C1">
        <w:rPr>
          <w:rFonts w:ascii="Times New Roman" w:eastAsia="Times New Roman" w:hAnsi="Times New Roman" w:cs="Times New Roman"/>
          <w:color w:val="333333"/>
          <w:sz w:val="24"/>
          <w:szCs w:val="24"/>
          <w:lang w:eastAsia="ru-RU"/>
        </w:rPr>
        <w:t xml:space="preserve"> район, с. </w:t>
      </w:r>
      <w:proofErr w:type="gramStart"/>
      <w:r w:rsidR="007B11C1">
        <w:rPr>
          <w:rFonts w:ascii="Times New Roman" w:eastAsia="Times New Roman" w:hAnsi="Times New Roman" w:cs="Times New Roman"/>
          <w:color w:val="333333"/>
          <w:sz w:val="24"/>
          <w:szCs w:val="24"/>
          <w:lang w:eastAsia="ru-RU"/>
        </w:rPr>
        <w:t>Приютное</w:t>
      </w:r>
      <w:proofErr w:type="gramEnd"/>
      <w:r w:rsidR="007B11C1">
        <w:rPr>
          <w:rFonts w:ascii="Times New Roman" w:eastAsia="Times New Roman" w:hAnsi="Times New Roman" w:cs="Times New Roman"/>
          <w:color w:val="333333"/>
          <w:sz w:val="24"/>
          <w:szCs w:val="24"/>
          <w:lang w:eastAsia="ru-RU"/>
        </w:rPr>
        <w:t xml:space="preserve">, ул. Московская, 85 </w:t>
      </w:r>
      <w:r w:rsidRPr="007B11C1">
        <w:rPr>
          <w:rFonts w:ascii="Times New Roman" w:eastAsia="Times New Roman" w:hAnsi="Times New Roman" w:cs="Times New Roman"/>
          <w:color w:val="333333"/>
          <w:sz w:val="24"/>
          <w:szCs w:val="24"/>
          <w:lang w:eastAsia="ru-RU"/>
        </w:rPr>
        <w:t>или по адресу электронной почты Администрации (</w:t>
      </w:r>
      <w:hyperlink r:id="rId8" w:history="1">
        <w:r w:rsidR="007B11C1" w:rsidRPr="00F85BC3">
          <w:rPr>
            <w:rStyle w:val="a8"/>
            <w:rFonts w:ascii="Times New Roman" w:eastAsia="Times New Roman" w:hAnsi="Times New Roman" w:cs="Times New Roman"/>
            <w:sz w:val="24"/>
            <w:szCs w:val="24"/>
            <w:lang w:val="en-US" w:eastAsia="ru-RU"/>
          </w:rPr>
          <w:t>priutnoe</w:t>
        </w:r>
        <w:r w:rsidR="007B11C1" w:rsidRPr="00F85BC3">
          <w:rPr>
            <w:rStyle w:val="a8"/>
            <w:rFonts w:ascii="Times New Roman" w:eastAsia="Times New Roman" w:hAnsi="Times New Roman" w:cs="Times New Roman"/>
            <w:sz w:val="24"/>
            <w:szCs w:val="24"/>
            <w:lang w:eastAsia="ru-RU"/>
          </w:rPr>
          <w:t>.</w:t>
        </w:r>
        <w:r w:rsidR="007B11C1" w:rsidRPr="00F85BC3">
          <w:rPr>
            <w:rStyle w:val="a8"/>
            <w:rFonts w:ascii="Times New Roman" w:eastAsia="Times New Roman" w:hAnsi="Times New Roman" w:cs="Times New Roman"/>
            <w:sz w:val="24"/>
            <w:szCs w:val="24"/>
            <w:lang w:val="en-US" w:eastAsia="ru-RU"/>
          </w:rPr>
          <w:t>smo</w:t>
        </w:r>
        <w:r w:rsidR="007B11C1" w:rsidRPr="00F85BC3">
          <w:rPr>
            <w:rStyle w:val="a8"/>
            <w:rFonts w:ascii="Times New Roman" w:eastAsia="Times New Roman" w:hAnsi="Times New Roman" w:cs="Times New Roman"/>
            <w:sz w:val="24"/>
            <w:szCs w:val="24"/>
            <w:lang w:eastAsia="ru-RU"/>
          </w:rPr>
          <w:t>@</w:t>
        </w:r>
        <w:r w:rsidR="007B11C1" w:rsidRPr="00F85BC3">
          <w:rPr>
            <w:rStyle w:val="a8"/>
            <w:rFonts w:ascii="Times New Roman" w:eastAsia="Times New Roman" w:hAnsi="Times New Roman" w:cs="Times New Roman"/>
            <w:sz w:val="24"/>
            <w:szCs w:val="24"/>
            <w:lang w:val="en-US" w:eastAsia="ru-RU"/>
          </w:rPr>
          <w:t>yandex</w:t>
        </w:r>
        <w:r w:rsidR="007B11C1" w:rsidRPr="00F85BC3">
          <w:rPr>
            <w:rStyle w:val="a8"/>
            <w:rFonts w:ascii="Times New Roman" w:eastAsia="Times New Roman" w:hAnsi="Times New Roman" w:cs="Times New Roman"/>
            <w:sz w:val="24"/>
            <w:szCs w:val="24"/>
            <w:lang w:eastAsia="ru-RU"/>
          </w:rPr>
          <w:t>.</w:t>
        </w:r>
        <w:proofErr w:type="spellStart"/>
        <w:r w:rsidR="007B11C1" w:rsidRPr="00F85BC3">
          <w:rPr>
            <w:rStyle w:val="a8"/>
            <w:rFonts w:ascii="Times New Roman" w:eastAsia="Times New Roman" w:hAnsi="Times New Roman" w:cs="Times New Roman"/>
            <w:sz w:val="24"/>
            <w:szCs w:val="24"/>
            <w:lang w:eastAsia="ru-RU"/>
          </w:rPr>
          <w:t>ru</w:t>
        </w:r>
        <w:proofErr w:type="spellEnd"/>
      </w:hyperlink>
      <w:r w:rsidRPr="007B11C1">
        <w:rPr>
          <w:rFonts w:ascii="Times New Roman" w:eastAsia="Times New Roman" w:hAnsi="Times New Roman" w:cs="Times New Roman"/>
          <w:color w:val="333333"/>
          <w:sz w:val="24"/>
          <w:szCs w:val="24"/>
          <w:lang w:eastAsia="ru-RU"/>
        </w:rPr>
        <w:t>);</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на стендах и/или с использованием средств электронного информирования в помещении Администрации;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Устное информирование обратившегося лица осуществляется не более 10 минут.</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случае</w:t>
      </w:r>
      <w:proofErr w:type="gramStart"/>
      <w:r w:rsidRPr="007B11C1">
        <w:rPr>
          <w:rFonts w:ascii="Times New Roman" w:eastAsia="Times New Roman" w:hAnsi="Times New Roman" w:cs="Times New Roman"/>
          <w:color w:val="333333"/>
          <w:sz w:val="24"/>
          <w:szCs w:val="24"/>
          <w:lang w:eastAsia="ru-RU"/>
        </w:rPr>
        <w:t>,</w:t>
      </w:r>
      <w:proofErr w:type="gramEnd"/>
      <w:r w:rsidRPr="007B11C1">
        <w:rPr>
          <w:rFonts w:ascii="Times New Roman" w:eastAsia="Times New Roman" w:hAnsi="Times New Roman" w:cs="Times New Roman"/>
          <w:color w:val="333333"/>
          <w:sz w:val="24"/>
          <w:szCs w:val="24"/>
          <w:lang w:eastAsia="ru-RU"/>
        </w:rPr>
        <w:t xml:space="preserve">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1.3.3. На информационных стендах в администрации </w:t>
      </w:r>
      <w:r w:rsidR="007B11C1">
        <w:rPr>
          <w:rFonts w:ascii="Times New Roman" w:eastAsia="Times New Roman" w:hAnsi="Times New Roman" w:cs="Times New Roman"/>
          <w:color w:val="333333"/>
          <w:sz w:val="24"/>
          <w:szCs w:val="24"/>
          <w:lang w:eastAsia="ru-RU"/>
        </w:rPr>
        <w:t>Приютненского сельского</w:t>
      </w:r>
      <w:r w:rsidRPr="007B11C1">
        <w:rPr>
          <w:rFonts w:ascii="Times New Roman" w:eastAsia="Times New Roman" w:hAnsi="Times New Roman" w:cs="Times New Roman"/>
          <w:color w:val="333333"/>
          <w:sz w:val="24"/>
          <w:szCs w:val="24"/>
          <w:lang w:eastAsia="ru-RU"/>
        </w:rPr>
        <w:t xml:space="preserve"> муниципального образования, а также в сети Интернет на официальном сайте администрации размещены следующие информационные материалы:</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адрес, номера телефонов и факса, график работы, адрес электронной почты администрации;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график личного приема главой муниципального образов</w:t>
      </w:r>
      <w:r w:rsidR="007B11C1">
        <w:rPr>
          <w:rFonts w:ascii="Times New Roman" w:eastAsia="Times New Roman" w:hAnsi="Times New Roman" w:cs="Times New Roman"/>
          <w:color w:val="333333"/>
          <w:sz w:val="24"/>
          <w:szCs w:val="24"/>
          <w:lang w:eastAsia="ru-RU"/>
        </w:rPr>
        <w:t>ания</w:t>
      </w:r>
      <w:r w:rsidRPr="007B11C1">
        <w:rPr>
          <w:rFonts w:ascii="Times New Roman" w:eastAsia="Times New Roman" w:hAnsi="Times New Roman" w:cs="Times New Roman"/>
          <w:color w:val="333333"/>
          <w:sz w:val="24"/>
          <w:szCs w:val="24"/>
          <w:lang w:eastAsia="ru-RU"/>
        </w:rPr>
        <w:t>, должностными лицами администрации, специалистами, ответственными за предоставление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сведения о предоставляемой муниципальной услуге;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перечень документов, которые заявитель должен представить для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 образцы заполнения документов;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перечень оснований для отказа в приеме документов, приостановления и отказа в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Информационный стенд, содержащий информацию о процедуре предоставления муниципальной услуги, размещен в холле администрации.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870C1D" w:rsidRPr="007B11C1" w:rsidRDefault="00870C1D" w:rsidP="00870C1D">
      <w:pPr>
        <w:numPr>
          <w:ilvl w:val="0"/>
          <w:numId w:val="5"/>
        </w:numPr>
        <w:shd w:val="clear" w:color="auto" w:fill="FFFFFF"/>
        <w:spacing w:before="100" w:beforeAutospacing="1" w:after="100" w:afterAutospacing="1" w:line="316" w:lineRule="atLeast"/>
        <w:ind w:left="396"/>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Стандарт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2.1. Наименование муниципальной услуги</w:t>
      </w:r>
      <w:r w:rsidRPr="007B11C1">
        <w:rPr>
          <w:rFonts w:ascii="Times New Roman" w:eastAsia="Times New Roman" w:hAnsi="Times New Roman" w:cs="Times New Roman"/>
          <w:color w:val="333333"/>
          <w:sz w:val="24"/>
          <w:szCs w:val="24"/>
          <w:lang w:eastAsia="ru-RU"/>
        </w:rPr>
        <w:t>: «Принятие</w:t>
      </w:r>
      <w:r w:rsidR="007B11C1">
        <w:rPr>
          <w:rFonts w:ascii="Times New Roman" w:eastAsia="Times New Roman" w:hAnsi="Times New Roman" w:cs="Times New Roman"/>
          <w:color w:val="333333"/>
          <w:sz w:val="24"/>
          <w:szCs w:val="24"/>
          <w:lang w:eastAsia="ru-RU"/>
        </w:rPr>
        <w:t xml:space="preserve"> </w:t>
      </w:r>
      <w:r w:rsidRPr="007B11C1">
        <w:rPr>
          <w:rFonts w:ascii="Times New Roman" w:eastAsia="Times New Roman" w:hAnsi="Times New Roman" w:cs="Times New Roman"/>
          <w:color w:val="333333"/>
          <w:sz w:val="24"/>
          <w:szCs w:val="24"/>
          <w:lang w:eastAsia="ru-RU"/>
        </w:rPr>
        <w:t>решения об использовании донного грунта, извлеченного</w:t>
      </w:r>
      <w:r w:rsidR="007B11C1">
        <w:rPr>
          <w:rFonts w:ascii="Times New Roman" w:eastAsia="Times New Roman" w:hAnsi="Times New Roman" w:cs="Times New Roman"/>
          <w:color w:val="333333"/>
          <w:sz w:val="24"/>
          <w:szCs w:val="24"/>
          <w:lang w:eastAsia="ru-RU"/>
        </w:rPr>
        <w:t xml:space="preserve"> </w:t>
      </w:r>
      <w:r w:rsidRPr="007B11C1">
        <w:rPr>
          <w:rFonts w:ascii="Times New Roman" w:eastAsia="Times New Roman" w:hAnsi="Times New Roman" w:cs="Times New Roman"/>
          <w:color w:val="333333"/>
          <w:sz w:val="24"/>
          <w:szCs w:val="24"/>
          <w:lang w:eastAsia="ru-RU"/>
        </w:rPr>
        <w:t>при проведении дноуглубительных и других работ, связанных с изменением дна и берегов водных объектов</w:t>
      </w:r>
      <w:r w:rsidR="007B11C1">
        <w:rPr>
          <w:rFonts w:ascii="Times New Roman" w:eastAsia="Times New Roman" w:hAnsi="Times New Roman" w:cs="Times New Roman"/>
          <w:color w:val="333333"/>
          <w:sz w:val="24"/>
          <w:szCs w:val="24"/>
          <w:lang w:eastAsia="ru-RU"/>
        </w:rPr>
        <w:t xml:space="preserve"> </w:t>
      </w:r>
      <w:r w:rsidR="004F662D">
        <w:rPr>
          <w:rFonts w:ascii="Times New Roman" w:eastAsia="Times New Roman" w:hAnsi="Times New Roman" w:cs="Times New Roman"/>
          <w:color w:val="333333"/>
          <w:sz w:val="24"/>
          <w:szCs w:val="24"/>
          <w:lang w:eastAsia="ru-RU"/>
        </w:rPr>
        <w:t>на территории Приютненского</w:t>
      </w:r>
      <w:r w:rsidRPr="007B11C1">
        <w:rPr>
          <w:rFonts w:ascii="Times New Roman" w:eastAsia="Times New Roman" w:hAnsi="Times New Roman" w:cs="Times New Roman"/>
          <w:color w:val="333333"/>
          <w:sz w:val="24"/>
          <w:szCs w:val="24"/>
          <w:lang w:eastAsia="ru-RU"/>
        </w:rPr>
        <w:t xml:space="preserve"> муниципального образования».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2.2. Наименование исполнителя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            </w:t>
      </w:r>
      <w:r w:rsidRPr="007B11C1">
        <w:rPr>
          <w:rFonts w:ascii="Times New Roman" w:eastAsia="Times New Roman" w:hAnsi="Times New Roman" w:cs="Times New Roman"/>
          <w:color w:val="333333"/>
          <w:sz w:val="24"/>
          <w:szCs w:val="24"/>
          <w:lang w:eastAsia="ru-RU"/>
        </w:rPr>
        <w:t>Муниципальная услуга предоставляется ад</w:t>
      </w:r>
      <w:r w:rsidR="007B11C1">
        <w:rPr>
          <w:rFonts w:ascii="Times New Roman" w:eastAsia="Times New Roman" w:hAnsi="Times New Roman" w:cs="Times New Roman"/>
          <w:color w:val="333333"/>
          <w:sz w:val="24"/>
          <w:szCs w:val="24"/>
          <w:lang w:eastAsia="ru-RU"/>
        </w:rPr>
        <w:t>министрацией Приютненского сельского</w:t>
      </w:r>
      <w:r w:rsidRPr="007B11C1">
        <w:rPr>
          <w:rFonts w:ascii="Times New Roman" w:eastAsia="Times New Roman" w:hAnsi="Times New Roman" w:cs="Times New Roman"/>
          <w:color w:val="333333"/>
          <w:sz w:val="24"/>
          <w:szCs w:val="24"/>
          <w:lang w:eastAsia="ru-RU"/>
        </w:rPr>
        <w:t xml:space="preserve"> муниципального образования (далее Администрация).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указанный в части 1 статьи 9</w:t>
      </w:r>
      <w:hyperlink r:id="rId9" w:history="1">
        <w:r w:rsidRPr="007B11C1">
          <w:rPr>
            <w:rFonts w:ascii="Times New Roman" w:eastAsia="Times New Roman" w:hAnsi="Times New Roman" w:cs="Times New Roman"/>
            <w:color w:val="0088CC"/>
            <w:sz w:val="24"/>
            <w:szCs w:val="24"/>
            <w:lang w:eastAsia="ru-RU"/>
          </w:rPr>
          <w:t>Федерального закона от 27 июля 2010 года № 210-ФЗ «Об организации предоставления государственных и муниципальных услуг</w:t>
        </w:r>
      </w:hyperlink>
      <w:r w:rsidRPr="007B11C1">
        <w:rPr>
          <w:rFonts w:ascii="Times New Roman" w:eastAsia="Times New Roman" w:hAnsi="Times New Roman" w:cs="Times New Roman"/>
          <w:color w:val="333333"/>
          <w:sz w:val="24"/>
          <w:szCs w:val="24"/>
          <w:lang w:eastAsia="ru-RU"/>
        </w:rPr>
        <w:t>».</w:t>
      </w:r>
      <w:proofErr w:type="gramEnd"/>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w:t>
      </w:r>
      <w:r w:rsidRPr="007B11C1">
        <w:rPr>
          <w:rFonts w:ascii="Times New Roman" w:eastAsia="Times New Roman" w:hAnsi="Times New Roman" w:cs="Times New Roman"/>
          <w:b/>
          <w:bCs/>
          <w:color w:val="333333"/>
          <w:sz w:val="24"/>
          <w:szCs w:val="24"/>
          <w:lang w:eastAsia="ru-RU"/>
        </w:rPr>
        <w:t>2.3.Результат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            </w:t>
      </w:r>
      <w:r w:rsidRPr="007B11C1">
        <w:rPr>
          <w:rFonts w:ascii="Times New Roman" w:eastAsia="Times New Roman" w:hAnsi="Times New Roman" w:cs="Times New Roman"/>
          <w:color w:val="333333"/>
          <w:sz w:val="24"/>
          <w:szCs w:val="24"/>
          <w:lang w:eastAsia="ru-RU"/>
        </w:rPr>
        <w:t>Конечным результатом предоставления муниципальной услуги является: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w:t>
      </w:r>
      <w:r w:rsidR="007B11C1">
        <w:rPr>
          <w:rFonts w:ascii="Times New Roman" w:eastAsia="Times New Roman" w:hAnsi="Times New Roman" w:cs="Times New Roman"/>
          <w:color w:val="333333"/>
          <w:sz w:val="24"/>
          <w:szCs w:val="24"/>
          <w:lang w:eastAsia="ru-RU"/>
        </w:rPr>
        <w:t>ения администрации Приютненского сельского</w:t>
      </w:r>
      <w:r w:rsidRPr="007B11C1">
        <w:rPr>
          <w:rFonts w:ascii="Times New Roman" w:eastAsia="Times New Roman" w:hAnsi="Times New Roman" w:cs="Times New Roman"/>
          <w:color w:val="333333"/>
          <w:sz w:val="24"/>
          <w:szCs w:val="24"/>
          <w:lang w:eastAsia="ru-RU"/>
        </w:rPr>
        <w:t xml:space="preserve"> муниципального образования;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мотивированный отказ в предоставлении муниципальной услуги в форме письма Администрации.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w:t>
      </w:r>
      <w:r w:rsidRPr="007B11C1">
        <w:rPr>
          <w:rFonts w:ascii="Times New Roman" w:eastAsia="Times New Roman" w:hAnsi="Times New Roman" w:cs="Times New Roman"/>
          <w:b/>
          <w:bCs/>
          <w:color w:val="333333"/>
          <w:sz w:val="24"/>
          <w:szCs w:val="24"/>
          <w:lang w:eastAsia="ru-RU"/>
        </w:rPr>
        <w:t>2.4. Срок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            В случае направления заявителем запроса и иных документов, необходимых для предоставления муниципальной услуги, посредством почтового отправления, срок </w:t>
      </w:r>
      <w:r w:rsidRPr="007B11C1">
        <w:rPr>
          <w:rFonts w:ascii="Times New Roman" w:eastAsia="Times New Roman" w:hAnsi="Times New Roman" w:cs="Times New Roman"/>
          <w:color w:val="333333"/>
          <w:sz w:val="24"/>
          <w:szCs w:val="24"/>
          <w:lang w:eastAsia="ru-RU"/>
        </w:rPr>
        <w:lastRenderedPageBreak/>
        <w:t>предоставления муниципальной услуги исчисляется со дня поступления запроса в Администрацию.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Срок выдачи (направления) документов, являющихся результатом предоставления муниципальной услуги, составляет:</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 при личном приеме - 15 минут;</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2) в электронной форме - в срок, не превышающий одного рабочего дня;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3) посредством почтового отправления - 3 рабочих дня.</w:t>
      </w:r>
    </w:p>
    <w:p w:rsidR="00870C1D" w:rsidRPr="007B11C1" w:rsidRDefault="00870C1D" w:rsidP="007B11C1">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w:t>
      </w:r>
      <w:r w:rsidR="007B11C1">
        <w:rPr>
          <w:rFonts w:ascii="Times New Roman" w:eastAsia="Times New Roman" w:hAnsi="Times New Roman" w:cs="Times New Roman"/>
          <w:b/>
          <w:bCs/>
          <w:color w:val="333333"/>
          <w:sz w:val="24"/>
          <w:szCs w:val="24"/>
          <w:lang w:eastAsia="ru-RU"/>
        </w:rPr>
        <w:t>2.5</w:t>
      </w:r>
      <w:r w:rsidRPr="007B11C1">
        <w:rPr>
          <w:rFonts w:ascii="Times New Roman" w:eastAsia="Times New Roman" w:hAnsi="Times New Roman" w:cs="Times New Roman"/>
          <w:b/>
          <w:bCs/>
          <w:color w:val="333333"/>
          <w:sz w:val="24"/>
          <w:szCs w:val="24"/>
          <w:lang w:eastAsia="ru-RU"/>
        </w:rPr>
        <w:t>. Исчерпывающий перечень документов, необходимых</w:t>
      </w:r>
      <w:r w:rsidR="007B11C1">
        <w:rPr>
          <w:rFonts w:ascii="Times New Roman" w:eastAsia="Times New Roman" w:hAnsi="Times New Roman" w:cs="Times New Roman"/>
          <w:b/>
          <w:bCs/>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для предоставления муниципальной услуги</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r w:rsidR="00870C1D" w:rsidRPr="007B11C1">
        <w:rPr>
          <w:rFonts w:ascii="Times New Roman" w:eastAsia="Times New Roman" w:hAnsi="Times New Roman" w:cs="Times New Roman"/>
          <w:color w:val="333333"/>
          <w:sz w:val="24"/>
          <w:szCs w:val="24"/>
          <w:lang w:eastAsia="ru-RU"/>
        </w:rPr>
        <w:t>.1.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roofErr w:type="gramEnd"/>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К заявлению прилагаются: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 заключение территориального органа Федерального агентства по </w:t>
      </w:r>
      <w:proofErr w:type="spellStart"/>
      <w:r w:rsidRPr="007B11C1">
        <w:rPr>
          <w:rFonts w:ascii="Times New Roman" w:eastAsia="Times New Roman" w:hAnsi="Times New Roman" w:cs="Times New Roman"/>
          <w:color w:val="333333"/>
          <w:sz w:val="24"/>
          <w:szCs w:val="24"/>
          <w:lang w:eastAsia="ru-RU"/>
        </w:rPr>
        <w:t>недропользованию</w:t>
      </w:r>
      <w:proofErr w:type="spellEnd"/>
      <w:r w:rsidRPr="007B11C1">
        <w:rPr>
          <w:rFonts w:ascii="Times New Roman" w:eastAsia="Times New Roman" w:hAnsi="Times New Roman" w:cs="Times New Roman"/>
          <w:color w:val="333333"/>
          <w:sz w:val="24"/>
          <w:szCs w:val="24"/>
          <w:lang w:eastAsia="ru-RU"/>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r w:rsidR="00870C1D" w:rsidRPr="007B11C1">
        <w:rPr>
          <w:rFonts w:ascii="Times New Roman" w:eastAsia="Times New Roman" w:hAnsi="Times New Roman" w:cs="Times New Roman"/>
          <w:color w:val="333333"/>
          <w:sz w:val="24"/>
          <w:szCs w:val="24"/>
          <w:lang w:eastAsia="ru-RU"/>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выписка из ЕГРЮЛ для юридических лиц.</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r w:rsidR="00870C1D" w:rsidRPr="007B11C1">
        <w:rPr>
          <w:rFonts w:ascii="Times New Roman" w:eastAsia="Times New Roman" w:hAnsi="Times New Roman" w:cs="Times New Roman"/>
          <w:color w:val="333333"/>
          <w:sz w:val="24"/>
          <w:szCs w:val="24"/>
          <w:lang w:eastAsia="ru-RU"/>
        </w:rPr>
        <w:t>.3.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r w:rsidR="00870C1D" w:rsidRPr="007B11C1">
        <w:rPr>
          <w:rFonts w:ascii="Times New Roman" w:eastAsia="Times New Roman" w:hAnsi="Times New Roman" w:cs="Times New Roman"/>
          <w:color w:val="333333"/>
          <w:sz w:val="24"/>
          <w:szCs w:val="24"/>
          <w:lang w:eastAsia="ru-RU"/>
        </w:rPr>
        <w:t xml:space="preserve">.4.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w:t>
      </w:r>
      <w:r w:rsidR="00870C1D" w:rsidRPr="007B11C1">
        <w:rPr>
          <w:rFonts w:ascii="Times New Roman" w:eastAsia="Times New Roman" w:hAnsi="Times New Roman" w:cs="Times New Roman"/>
          <w:color w:val="333333"/>
          <w:sz w:val="24"/>
          <w:szCs w:val="24"/>
          <w:lang w:eastAsia="ru-RU"/>
        </w:rPr>
        <w:lastRenderedPageBreak/>
        <w:t>физического или юридического лица (при подаче заявления представителем), и возвращает указанные документы.</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r w:rsidR="00870C1D" w:rsidRPr="007B11C1">
        <w:rPr>
          <w:rFonts w:ascii="Times New Roman" w:eastAsia="Times New Roman" w:hAnsi="Times New Roman" w:cs="Times New Roman"/>
          <w:color w:val="333333"/>
          <w:sz w:val="24"/>
          <w:szCs w:val="24"/>
          <w:lang w:eastAsia="ru-RU"/>
        </w:rPr>
        <w:t>.5.Специалисты Администрации не вправе: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требовать от заявителя: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B11C1">
          <w:rPr>
            <w:rFonts w:ascii="Times New Roman" w:eastAsia="Times New Roman" w:hAnsi="Times New Roman" w:cs="Times New Roman"/>
            <w:color w:val="0088CC"/>
            <w:sz w:val="24"/>
            <w:szCs w:val="24"/>
            <w:lang w:eastAsia="ru-RU"/>
          </w:rPr>
          <w:t>частью 1 статьи 1</w:t>
        </w:r>
      </w:hyperlink>
      <w:r w:rsidRPr="007B11C1">
        <w:rPr>
          <w:rFonts w:ascii="Times New Roman" w:eastAsia="Times New Roman" w:hAnsi="Times New Roman" w:cs="Times New Roman"/>
          <w:color w:val="333333"/>
          <w:sz w:val="24"/>
          <w:szCs w:val="24"/>
          <w:lang w:eastAsia="ru-RU"/>
        </w:rPr>
        <w:t> Федерального закона государственных и муниципальных услуг, в соответствии с нормативными</w:t>
      </w:r>
      <w:proofErr w:type="gramEnd"/>
      <w:r w:rsidR="007B11C1">
        <w:rPr>
          <w:rFonts w:ascii="Times New Roman" w:eastAsia="Times New Roman" w:hAnsi="Times New Roman" w:cs="Times New Roman"/>
          <w:color w:val="333333"/>
          <w:sz w:val="24"/>
          <w:szCs w:val="24"/>
          <w:lang w:eastAsia="ru-RU"/>
        </w:rPr>
        <w:t xml:space="preserve"> </w:t>
      </w:r>
      <w:proofErr w:type="gramStart"/>
      <w:r w:rsidRPr="007B11C1">
        <w:rPr>
          <w:rFonts w:ascii="Times New Roman" w:eastAsia="Times New Roman" w:hAnsi="Times New Roman" w:cs="Times New Roman"/>
          <w:color w:val="333333"/>
          <w:sz w:val="24"/>
          <w:szCs w:val="24"/>
          <w:lang w:eastAsia="ru-RU"/>
        </w:rPr>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7B11C1">
          <w:rPr>
            <w:rFonts w:ascii="Times New Roman" w:eastAsia="Times New Roman" w:hAnsi="Times New Roman" w:cs="Times New Roman"/>
            <w:color w:val="0088CC"/>
            <w:sz w:val="24"/>
            <w:szCs w:val="24"/>
            <w:lang w:eastAsia="ru-RU"/>
          </w:rPr>
          <w:t>частью 6 статьи 7</w:t>
        </w:r>
      </w:hyperlink>
      <w:r w:rsidRPr="007B11C1">
        <w:rPr>
          <w:rFonts w:ascii="Times New Roman" w:eastAsia="Times New Roman" w:hAnsi="Times New Roman" w:cs="Times New Roman"/>
          <w:color w:val="333333"/>
          <w:sz w:val="24"/>
          <w:szCs w:val="24"/>
          <w:lang w:eastAsia="ru-RU"/>
        </w:rPr>
        <w:t> Федерального закона перечень документов;</w:t>
      </w:r>
      <w:proofErr w:type="gramEnd"/>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B11C1">
          <w:rPr>
            <w:rFonts w:ascii="Times New Roman" w:eastAsia="Times New Roman" w:hAnsi="Times New Roman" w:cs="Times New Roman"/>
            <w:color w:val="0088CC"/>
            <w:sz w:val="24"/>
            <w:szCs w:val="24"/>
            <w:lang w:eastAsia="ru-RU"/>
          </w:rPr>
          <w:t>части 1 статьи 9</w:t>
        </w:r>
      </w:hyperlink>
      <w:r w:rsidRPr="007B11C1">
        <w:rPr>
          <w:rFonts w:ascii="Times New Roman" w:eastAsia="Times New Roman" w:hAnsi="Times New Roman" w:cs="Times New Roman"/>
          <w:color w:val="333333"/>
          <w:sz w:val="24"/>
          <w:szCs w:val="24"/>
          <w:lang w:eastAsia="ru-RU"/>
        </w:rPr>
        <w:t> Федерального закона;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w:t>
      </w:r>
      <w:proofErr w:type="gramEnd"/>
      <w:r w:rsidRPr="007B11C1">
        <w:rPr>
          <w:rFonts w:ascii="Times New Roman" w:eastAsia="Times New Roman" w:hAnsi="Times New Roman" w:cs="Times New Roman"/>
          <w:color w:val="333333"/>
          <w:sz w:val="24"/>
          <w:szCs w:val="24"/>
          <w:lang w:eastAsia="ru-RU"/>
        </w:rPr>
        <w:t xml:space="preserve"> организации, предусмотренной частью 1.1 статьи 16 Федерального закона от 27 июля 2010 г. N 210-ФЗ «Об организации предоставления государственных и </w:t>
      </w:r>
      <w:r w:rsidRPr="007B11C1">
        <w:rPr>
          <w:rFonts w:ascii="Times New Roman" w:eastAsia="Times New Roman" w:hAnsi="Times New Roman" w:cs="Times New Roman"/>
          <w:color w:val="333333"/>
          <w:sz w:val="24"/>
          <w:szCs w:val="24"/>
          <w:lang w:eastAsia="ru-RU"/>
        </w:rPr>
        <w:lastRenderedPageBreak/>
        <w:t>муниципальных услуг», уведомляется заявитель, а также приносятся извинения за доставленные неудобства.</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2.6</w:t>
      </w:r>
      <w:r w:rsidR="00870C1D" w:rsidRPr="007B11C1">
        <w:rPr>
          <w:rFonts w:ascii="Times New Roman" w:eastAsia="Times New Roman" w:hAnsi="Times New Roman" w:cs="Times New Roman"/>
          <w:b/>
          <w:bCs/>
          <w:color w:val="333333"/>
          <w:sz w:val="24"/>
          <w:szCs w:val="24"/>
          <w:lang w:eastAsia="ru-RU"/>
        </w:rPr>
        <w:t>. Исчерпывающий перечень оснований для отказа в приеме документов.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 заявление и приложенные к нему документы не соответствуют требов</w:t>
      </w:r>
      <w:r w:rsidR="007B11C1">
        <w:rPr>
          <w:rFonts w:ascii="Times New Roman" w:eastAsia="Times New Roman" w:hAnsi="Times New Roman" w:cs="Times New Roman"/>
          <w:color w:val="333333"/>
          <w:sz w:val="24"/>
          <w:szCs w:val="24"/>
          <w:lang w:eastAsia="ru-RU"/>
        </w:rPr>
        <w:t>аниям, установленным пунктом 2.5</w:t>
      </w:r>
      <w:r w:rsidRPr="007B11C1">
        <w:rPr>
          <w:rFonts w:ascii="Times New Roman" w:eastAsia="Times New Roman" w:hAnsi="Times New Roman" w:cs="Times New Roman"/>
          <w:color w:val="333333"/>
          <w:sz w:val="24"/>
          <w:szCs w:val="24"/>
          <w:lang w:eastAsia="ru-RU"/>
        </w:rPr>
        <w:t xml:space="preserve"> настоящего административного регламента;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2) текст заявления о предоставлении муниципальной услуги не поддается прочтению;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2.7</w:t>
      </w:r>
      <w:r w:rsidR="00870C1D" w:rsidRPr="007B11C1">
        <w:rPr>
          <w:rFonts w:ascii="Times New Roman" w:eastAsia="Times New Roman" w:hAnsi="Times New Roman" w:cs="Times New Roman"/>
          <w:b/>
          <w:bCs/>
          <w:color w:val="333333"/>
          <w:sz w:val="24"/>
          <w:szCs w:val="24"/>
          <w:lang w:eastAsia="ru-RU"/>
        </w:rPr>
        <w:t>. Исчерпывающий перечень оснований для приостановления или отказа в предоставлении муниципальной услуги.</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r w:rsidR="00870C1D" w:rsidRPr="007B11C1">
        <w:rPr>
          <w:rFonts w:ascii="Times New Roman" w:eastAsia="Times New Roman" w:hAnsi="Times New Roman" w:cs="Times New Roman"/>
          <w:color w:val="333333"/>
          <w:sz w:val="24"/>
          <w:szCs w:val="24"/>
          <w:lang w:eastAsia="ru-RU"/>
        </w:rPr>
        <w:t>.1. Оснований для приостановления предоставления муниципальной услуги законодательством Российской Федерации не предусмотрено.</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r w:rsidR="00870C1D" w:rsidRPr="007B11C1">
        <w:rPr>
          <w:rFonts w:ascii="Times New Roman" w:eastAsia="Times New Roman" w:hAnsi="Times New Roman" w:cs="Times New Roman"/>
          <w:color w:val="333333"/>
          <w:sz w:val="24"/>
          <w:szCs w:val="24"/>
          <w:lang w:eastAsia="ru-RU"/>
        </w:rPr>
        <w:t>.2. Исчерпывающий перечень оснований для отказа в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2) недостоверность сведений, содержащихся в заявлении или в приложенных к нему заявителем документах;</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3) в случае если, текст заявления не поддается прочтению (при направлении заявления и прилагаемых документов почтовой связью).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4) в случае, если заявление содержит вопросы, не подпадающие под действие Административного регламента.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w:t>
      </w:r>
      <w:r w:rsidR="007B11C1">
        <w:rPr>
          <w:rFonts w:ascii="Times New Roman" w:eastAsia="Times New Roman" w:hAnsi="Times New Roman" w:cs="Times New Roman"/>
          <w:b/>
          <w:bCs/>
          <w:color w:val="333333"/>
          <w:sz w:val="24"/>
          <w:szCs w:val="24"/>
          <w:lang w:eastAsia="ru-RU"/>
        </w:rPr>
        <w:t>2.8</w:t>
      </w:r>
      <w:r w:rsidRPr="007B11C1">
        <w:rPr>
          <w:rFonts w:ascii="Times New Roman" w:eastAsia="Times New Roman" w:hAnsi="Times New Roman" w:cs="Times New Roman"/>
          <w:b/>
          <w:bCs/>
          <w:color w:val="333333"/>
          <w:sz w:val="24"/>
          <w:szCs w:val="24"/>
          <w:lang w:eastAsia="ru-RU"/>
        </w:rPr>
        <w:t>. Размер платы, взимаемой с заявителя при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Муниципальная услуга предоставляется бесплатно.</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w:t>
      </w:r>
      <w:r w:rsidR="007B11C1">
        <w:rPr>
          <w:rFonts w:ascii="Times New Roman" w:eastAsia="Times New Roman" w:hAnsi="Times New Roman" w:cs="Times New Roman"/>
          <w:b/>
          <w:bCs/>
          <w:color w:val="333333"/>
          <w:sz w:val="24"/>
          <w:szCs w:val="24"/>
          <w:lang w:eastAsia="ru-RU"/>
        </w:rPr>
        <w:t>2.9</w:t>
      </w:r>
      <w:r w:rsidRPr="007B11C1">
        <w:rPr>
          <w:rFonts w:ascii="Times New Roman" w:eastAsia="Times New Roman" w:hAnsi="Times New Roman" w:cs="Times New Roman"/>
          <w:b/>
          <w:bCs/>
          <w:color w:val="333333"/>
          <w:sz w:val="24"/>
          <w:szCs w:val="24"/>
          <w:lang w:eastAsia="ru-RU"/>
        </w:rPr>
        <w:t>. Максимальный срок ожидания в очереди при подаче</w:t>
      </w:r>
      <w:r w:rsidR="007B11C1">
        <w:rPr>
          <w:rFonts w:ascii="Times New Roman" w:eastAsia="Times New Roman" w:hAnsi="Times New Roman" w:cs="Times New Roman"/>
          <w:b/>
          <w:bCs/>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заявления о предоставлении муниципальной услуги</w:t>
      </w:r>
      <w:r w:rsidR="007B11C1">
        <w:rPr>
          <w:rFonts w:ascii="Times New Roman" w:eastAsia="Times New Roman" w:hAnsi="Times New Roman" w:cs="Times New Roman"/>
          <w:b/>
          <w:bCs/>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и при получении результата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70C1D" w:rsidRPr="007B11C1" w:rsidRDefault="007B11C1"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2.10</w:t>
      </w:r>
      <w:r w:rsidR="00870C1D" w:rsidRPr="007B11C1">
        <w:rPr>
          <w:rFonts w:ascii="Times New Roman" w:eastAsia="Times New Roman" w:hAnsi="Times New Roman" w:cs="Times New Roman"/>
          <w:b/>
          <w:bCs/>
          <w:color w:val="333333"/>
          <w:sz w:val="24"/>
          <w:szCs w:val="24"/>
          <w:lang w:eastAsia="ru-RU"/>
        </w:rPr>
        <w:t>. Срок и порядок регистрации обращения заявителя</w:t>
      </w:r>
      <w:r>
        <w:rPr>
          <w:rFonts w:ascii="Times New Roman" w:eastAsia="Times New Roman" w:hAnsi="Times New Roman" w:cs="Times New Roman"/>
          <w:b/>
          <w:bCs/>
          <w:color w:val="333333"/>
          <w:sz w:val="24"/>
          <w:szCs w:val="24"/>
          <w:lang w:eastAsia="ru-RU"/>
        </w:rPr>
        <w:t xml:space="preserve"> </w:t>
      </w:r>
      <w:r w:rsidR="00870C1D" w:rsidRPr="007B11C1">
        <w:rPr>
          <w:rFonts w:ascii="Times New Roman" w:eastAsia="Times New Roman" w:hAnsi="Times New Roman" w:cs="Times New Roman"/>
          <w:b/>
          <w:bCs/>
          <w:color w:val="333333"/>
          <w:sz w:val="24"/>
          <w:szCs w:val="24"/>
          <w:lang w:eastAsia="ru-RU"/>
        </w:rPr>
        <w:t>о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Заявление и документы, необходимые для предоставления муниципальной услуги, регистрируются в день их представления (поступления) в Администрацию в порядке, </w:t>
      </w:r>
      <w:r w:rsidRPr="007B11C1">
        <w:rPr>
          <w:rFonts w:ascii="Times New Roman" w:eastAsia="Times New Roman" w:hAnsi="Times New Roman" w:cs="Times New Roman"/>
          <w:color w:val="333333"/>
          <w:sz w:val="24"/>
          <w:szCs w:val="24"/>
          <w:lang w:eastAsia="ru-RU"/>
        </w:rPr>
        <w:lastRenderedPageBreak/>
        <w:t>предусмотренном </w:t>
      </w:r>
      <w:hyperlink r:id="rId13" w:anchor="P412" w:history="1">
        <w:r w:rsidRPr="007B11C1">
          <w:rPr>
            <w:rFonts w:ascii="Times New Roman" w:eastAsia="Times New Roman" w:hAnsi="Times New Roman" w:cs="Times New Roman"/>
            <w:color w:val="0088CC"/>
            <w:sz w:val="24"/>
            <w:szCs w:val="24"/>
            <w:lang w:eastAsia="ru-RU"/>
          </w:rPr>
          <w:t>разделом</w:t>
        </w:r>
      </w:hyperlink>
      <w:r w:rsidRPr="007B11C1">
        <w:rPr>
          <w:rFonts w:ascii="Times New Roman" w:eastAsia="Times New Roman" w:hAnsi="Times New Roman" w:cs="Times New Roman"/>
          <w:color w:val="333333"/>
          <w:sz w:val="24"/>
          <w:szCs w:val="24"/>
          <w:lang w:eastAsia="ru-RU"/>
        </w:rPr>
        <w:t> 3 настоящего Административного регламента, в течение 10 минут.</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Регистрация запроса заявителя, поступившего в Администрацию в электронной форме в выходной (нерабочий или праздничный) день, осуществляется в первый, следующий за ним, рабочий день.</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w:t>
      </w:r>
      <w:r w:rsidR="007B11C1">
        <w:rPr>
          <w:rFonts w:ascii="Times New Roman" w:eastAsia="Times New Roman" w:hAnsi="Times New Roman" w:cs="Times New Roman"/>
          <w:b/>
          <w:bCs/>
          <w:color w:val="333333"/>
          <w:sz w:val="24"/>
          <w:szCs w:val="24"/>
          <w:lang w:eastAsia="ru-RU"/>
        </w:rPr>
        <w:t>2.11</w:t>
      </w:r>
      <w:r w:rsidRPr="007B11C1">
        <w:rPr>
          <w:rFonts w:ascii="Times New Roman" w:eastAsia="Times New Roman" w:hAnsi="Times New Roman" w:cs="Times New Roman"/>
          <w:b/>
          <w:bCs/>
          <w:color w:val="333333"/>
          <w:sz w:val="24"/>
          <w:szCs w:val="24"/>
          <w:lang w:eastAsia="ru-RU"/>
        </w:rPr>
        <w:t>. Требования к помещениям предоставления</w:t>
      </w:r>
      <w:r w:rsidR="007B11C1">
        <w:rPr>
          <w:rFonts w:ascii="Times New Roman" w:eastAsia="Times New Roman" w:hAnsi="Times New Roman" w:cs="Times New Roman"/>
          <w:b/>
          <w:bCs/>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2.12.1.Прием заявителей осуществляется Администрацией в специально подготовленных для этих целей помещениях.</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Вход в здание, в котором размещены помещения Администрации, должен быть оборудован информационной табличкой (вывеской).</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местах приема заявителей на видном месте размещаются схемы расположения средств пожаротушения и путей эвакуации посетителей и специалистов Администрации. Вход и выход из помещения для приема заявителей оборудуются соответствующими указателями с автономными источниками бесперебойного питания.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фамилии, имени, отчества и должности специалиста, ведущего прием.</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местах приема заявителей предусматривается оборудование доступных мест общественного пользования (туалетов) и хранения верхней одежды.</w:t>
      </w:r>
    </w:p>
    <w:p w:rsidR="00870C1D" w:rsidRPr="007B11C1" w:rsidRDefault="00CB2EC6"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2.11</w:t>
      </w:r>
      <w:r w:rsidR="00870C1D" w:rsidRPr="007B11C1">
        <w:rPr>
          <w:rFonts w:ascii="Times New Roman" w:eastAsia="Times New Roman" w:hAnsi="Times New Roman" w:cs="Times New Roman"/>
          <w:color w:val="333333"/>
          <w:sz w:val="24"/>
          <w:szCs w:val="24"/>
          <w:lang w:eastAsia="ru-RU"/>
        </w:rPr>
        <w:t>.2.Требования к обеспечению условий доступности для инвалидов помещений, зданий и иных сооружений Администрации и предоставляемой в них муниципальной услуге.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Администрация обеспечивает инвалидам, включая инвалидов, использующих кресла-коляски и собак-проводников: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 условия беспрепятственного доступа к объекту (зданию, помещению), в котором предоставляется муниципальная услуга;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возможность входа в такой объект и выхода из него, посадки в транспортное средство и высадки из него, в том числе с использованием кресла-коляски;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3) сопровождение инвалидов, имеющих стойкие расстройства функции зрения и самостоятельного передвижения;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6) допуск </w:t>
      </w:r>
      <w:proofErr w:type="spellStart"/>
      <w:r w:rsidRPr="007B11C1">
        <w:rPr>
          <w:rFonts w:ascii="Times New Roman" w:eastAsia="Times New Roman" w:hAnsi="Times New Roman" w:cs="Times New Roman"/>
          <w:color w:val="333333"/>
          <w:sz w:val="24"/>
          <w:szCs w:val="24"/>
          <w:lang w:eastAsia="ru-RU"/>
        </w:rPr>
        <w:t>сурдопереводчика</w:t>
      </w:r>
      <w:proofErr w:type="spellEnd"/>
      <w:r w:rsidRPr="007B11C1">
        <w:rPr>
          <w:rFonts w:ascii="Times New Roman" w:eastAsia="Times New Roman" w:hAnsi="Times New Roman" w:cs="Times New Roman"/>
          <w:color w:val="333333"/>
          <w:sz w:val="24"/>
          <w:szCs w:val="24"/>
          <w:lang w:eastAsia="ru-RU"/>
        </w:rPr>
        <w:t xml:space="preserve"> и </w:t>
      </w:r>
      <w:proofErr w:type="spellStart"/>
      <w:r w:rsidRPr="007B11C1">
        <w:rPr>
          <w:rFonts w:ascii="Times New Roman" w:eastAsia="Times New Roman" w:hAnsi="Times New Roman" w:cs="Times New Roman"/>
          <w:color w:val="333333"/>
          <w:sz w:val="24"/>
          <w:szCs w:val="24"/>
          <w:lang w:eastAsia="ru-RU"/>
        </w:rPr>
        <w:t>тифлосурдопереводчика</w:t>
      </w:r>
      <w:proofErr w:type="spellEnd"/>
      <w:r w:rsidRPr="007B11C1">
        <w:rPr>
          <w:rFonts w:ascii="Times New Roman" w:eastAsia="Times New Roman" w:hAnsi="Times New Roman" w:cs="Times New Roman"/>
          <w:color w:val="333333"/>
          <w:sz w:val="24"/>
          <w:szCs w:val="24"/>
          <w:lang w:eastAsia="ru-RU"/>
        </w:rPr>
        <w:t>;</w:t>
      </w:r>
    </w:p>
    <w:p w:rsidR="00870C1D" w:rsidRPr="007B11C1" w:rsidRDefault="00CB2EC6"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r w:rsidR="00870C1D" w:rsidRPr="007B11C1">
        <w:rPr>
          <w:rFonts w:ascii="Times New Roman" w:eastAsia="Times New Roman" w:hAnsi="Times New Roman" w:cs="Times New Roman"/>
          <w:color w:val="333333"/>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образования</w:t>
      </w:r>
      <w:r w:rsidRPr="007B11C1">
        <w:rPr>
          <w:rFonts w:ascii="Times New Roman" w:eastAsia="Times New Roman" w:hAnsi="Times New Roman" w:cs="Times New Roman"/>
          <w:i/>
          <w:iCs/>
          <w:color w:val="333333"/>
          <w:sz w:val="24"/>
          <w:szCs w:val="24"/>
          <w:lang w:eastAsia="ru-RU"/>
        </w:rPr>
        <w:t>,</w:t>
      </w:r>
      <w:r w:rsidRPr="007B11C1">
        <w:rPr>
          <w:rFonts w:ascii="Times New Roman" w:eastAsia="Times New Roman" w:hAnsi="Times New Roman" w:cs="Times New Roman"/>
          <w:color w:val="333333"/>
          <w:sz w:val="24"/>
          <w:szCs w:val="24"/>
          <w:lang w:eastAsia="ru-RU"/>
        </w:rPr>
        <w:t xml:space="preserve"> меры для обеспечения доступа инвалидов к месту предоставления муниципальной услуги либо, когда </w:t>
      </w:r>
      <w:proofErr w:type="gramStart"/>
      <w:r w:rsidRPr="007B11C1">
        <w:rPr>
          <w:rFonts w:ascii="Times New Roman" w:eastAsia="Times New Roman" w:hAnsi="Times New Roman" w:cs="Times New Roman"/>
          <w:color w:val="333333"/>
          <w:sz w:val="24"/>
          <w:szCs w:val="24"/>
          <w:lang w:eastAsia="ru-RU"/>
        </w:rPr>
        <w:t>это</w:t>
      </w:r>
      <w:proofErr w:type="gramEnd"/>
      <w:r w:rsidRPr="007B11C1">
        <w:rPr>
          <w:rFonts w:ascii="Times New Roman" w:eastAsia="Times New Roman" w:hAnsi="Times New Roman" w:cs="Times New Roman"/>
          <w:color w:val="333333"/>
          <w:sz w:val="24"/>
          <w:szCs w:val="24"/>
          <w:lang w:eastAsia="ru-RU"/>
        </w:rPr>
        <w:t xml:space="preserve"> возможно, обеспечивает ее предоставление по месту жительства инвалида или в дистанционном режиме.</w:t>
      </w:r>
    </w:p>
    <w:p w:rsidR="00870C1D" w:rsidRPr="007B11C1" w:rsidRDefault="00870C1D" w:rsidP="00870C1D">
      <w:pPr>
        <w:numPr>
          <w:ilvl w:val="0"/>
          <w:numId w:val="6"/>
        </w:numPr>
        <w:shd w:val="clear" w:color="auto" w:fill="FFFFFF"/>
        <w:spacing w:before="100" w:beforeAutospacing="1" w:after="100" w:afterAutospacing="1" w:line="316" w:lineRule="atLeast"/>
        <w:ind w:left="396"/>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Состав, последовательность и сроки выполнения административных процедур (действий), требования к порядку их выполнения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3.1. Перечень административных процедур:</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 прием и регистрация заявления;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рассмотрение заявления и направление на исполнение;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исполнение заявления, направление уведомления о продлении срока исполнения запроса.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3.2. Последовательность и сроки выполнения административных процедур</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3.2.1</w:t>
      </w:r>
      <w:r w:rsidRPr="007B11C1">
        <w:rPr>
          <w:rFonts w:ascii="Times New Roman" w:eastAsia="Times New Roman" w:hAnsi="Times New Roman" w:cs="Times New Roman"/>
          <w:color w:val="333333"/>
          <w:sz w:val="24"/>
          <w:szCs w:val="24"/>
          <w:lang w:eastAsia="ru-RU"/>
        </w:rPr>
        <w:t>. </w:t>
      </w:r>
      <w:r w:rsidRPr="007B11C1">
        <w:rPr>
          <w:rFonts w:ascii="Times New Roman" w:eastAsia="Times New Roman" w:hAnsi="Times New Roman" w:cs="Times New Roman"/>
          <w:b/>
          <w:bCs/>
          <w:color w:val="333333"/>
          <w:sz w:val="24"/>
          <w:szCs w:val="24"/>
          <w:lang w:eastAsia="ru-RU"/>
        </w:rPr>
        <w:t>Прием и регистрация заявления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Основанием для начала выполнения административной процедуры является предоставление заявителем до</w:t>
      </w:r>
      <w:r w:rsidR="00CB2EC6">
        <w:rPr>
          <w:rFonts w:ascii="Times New Roman" w:eastAsia="Times New Roman" w:hAnsi="Times New Roman" w:cs="Times New Roman"/>
          <w:color w:val="333333"/>
          <w:sz w:val="24"/>
          <w:szCs w:val="24"/>
          <w:lang w:eastAsia="ru-RU"/>
        </w:rPr>
        <w:t>кументов, указанных в пункте 2.5</w:t>
      </w:r>
      <w:r w:rsidRPr="007B11C1">
        <w:rPr>
          <w:rFonts w:ascii="Times New Roman" w:eastAsia="Times New Roman" w:hAnsi="Times New Roman" w:cs="Times New Roman"/>
          <w:color w:val="333333"/>
          <w:sz w:val="24"/>
          <w:szCs w:val="24"/>
          <w:lang w:eastAsia="ru-RU"/>
        </w:rPr>
        <w:t xml:space="preserve">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проверяет полноту заполнения обязательных реквизитов;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регистрирует заявление в порядке приема и регистрации входящей корреспонденции;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направляет заявление на рассмотрение.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принимает запрос;</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регистрирует заявление в порядке приема и регистрации входящей корреспонденции;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направляет заявление на рассмотрение.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7B11C1">
          <w:rPr>
            <w:rFonts w:ascii="Times New Roman" w:eastAsia="Times New Roman" w:hAnsi="Times New Roman" w:cs="Times New Roman"/>
            <w:color w:val="0088CC"/>
            <w:sz w:val="24"/>
            <w:szCs w:val="24"/>
            <w:lang w:eastAsia="ru-RU"/>
          </w:rPr>
          <w:t>статье 11</w:t>
        </w:r>
      </w:hyperlink>
      <w:r w:rsidRPr="007B11C1">
        <w:rPr>
          <w:rFonts w:ascii="Times New Roman" w:eastAsia="Times New Roman" w:hAnsi="Times New Roman" w:cs="Times New Roman"/>
          <w:color w:val="333333"/>
          <w:sz w:val="24"/>
          <w:szCs w:val="24"/>
          <w:lang w:eastAsia="ru-RU"/>
        </w:rPr>
        <w:t> Федерального закона «Об электронной подписи»;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распечатывает заявление;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регистрирует заявление в порядке приема и регистрации входящей корреспонденции;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направляет заявление на рассмотрение.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5" w:history="1">
        <w:r w:rsidRPr="007B11C1">
          <w:rPr>
            <w:rFonts w:ascii="Times New Roman" w:eastAsia="Times New Roman" w:hAnsi="Times New Roman" w:cs="Times New Roman"/>
            <w:color w:val="0088CC"/>
            <w:sz w:val="24"/>
            <w:szCs w:val="24"/>
            <w:lang w:eastAsia="ru-RU"/>
          </w:rPr>
          <w:t>статьи 11</w:t>
        </w:r>
      </w:hyperlink>
      <w:r w:rsidRPr="007B11C1">
        <w:rPr>
          <w:rFonts w:ascii="Times New Roman" w:eastAsia="Times New Roman" w:hAnsi="Times New Roman" w:cs="Times New Roman"/>
          <w:color w:val="333333"/>
          <w:sz w:val="24"/>
          <w:szCs w:val="24"/>
          <w:lang w:eastAsia="ru-RU"/>
        </w:rPr>
        <w:t> Федерального закона «Об электронной подписи», которые послужили основанием для</w:t>
      </w:r>
      <w:proofErr w:type="gramEnd"/>
      <w:r w:rsidRPr="007B11C1">
        <w:rPr>
          <w:rFonts w:ascii="Times New Roman" w:eastAsia="Times New Roman" w:hAnsi="Times New Roman" w:cs="Times New Roman"/>
          <w:color w:val="333333"/>
          <w:sz w:val="24"/>
          <w:szCs w:val="24"/>
          <w:lang w:eastAsia="ru-RU"/>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7B11C1">
        <w:rPr>
          <w:rFonts w:ascii="Times New Roman" w:eastAsia="Times New Roman" w:hAnsi="Times New Roman" w:cs="Times New Roman"/>
          <w:color w:val="333333"/>
          <w:sz w:val="24"/>
          <w:szCs w:val="24"/>
          <w:lang w:eastAsia="ru-RU"/>
        </w:rPr>
        <w:t>стороны первого листа заявления даты регистрации</w:t>
      </w:r>
      <w:proofErr w:type="gramEnd"/>
      <w:r w:rsidRPr="007B11C1">
        <w:rPr>
          <w:rFonts w:ascii="Times New Roman" w:eastAsia="Times New Roman" w:hAnsi="Times New Roman" w:cs="Times New Roman"/>
          <w:color w:val="333333"/>
          <w:sz w:val="24"/>
          <w:szCs w:val="24"/>
          <w:lang w:eastAsia="ru-RU"/>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Максимальный срок выполнения административной процедуры:</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при личном приеме граждан - не более 15 минут;</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3.2.2. Рассмотрение заявления и направление на исполнение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Основанием для начала административной процедуры является регистрация заявления.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w:t>
      </w:r>
      <w:r w:rsidRPr="007B11C1">
        <w:rPr>
          <w:rFonts w:ascii="Times New Roman" w:eastAsia="Times New Roman" w:hAnsi="Times New Roman" w:cs="Times New Roman"/>
          <w:color w:val="333333"/>
          <w:sz w:val="24"/>
          <w:szCs w:val="24"/>
          <w:lang w:eastAsia="ru-RU"/>
        </w:rPr>
        <w:lastRenderedPageBreak/>
        <w:t>предписывающую исполнителю осуществить исполнение заявления, и направляет в установленном порядке заявление ответственному исполнителю.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Максимальный срок выполнения административной процедуры: 2 рабочих дня.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Основанием для начала исполнения административной процедуры является получение специалистом, ответственным за предоставление муниципальной услуги, принятых документов.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Специалист, ответственный за предоставление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 устанавливает предмет обращения заявителя;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2) проверяет наличие приложенных к заявлению документов, перечисленных в </w:t>
      </w:r>
      <w:hyperlink r:id="rId16" w:anchor="P150" w:history="1">
        <w:r w:rsidRPr="007B11C1">
          <w:rPr>
            <w:rFonts w:ascii="Times New Roman" w:eastAsia="Times New Roman" w:hAnsi="Times New Roman" w:cs="Times New Roman"/>
            <w:color w:val="0088CC"/>
            <w:sz w:val="24"/>
            <w:szCs w:val="24"/>
            <w:lang w:eastAsia="ru-RU"/>
          </w:rPr>
          <w:t>пункте</w:t>
        </w:r>
      </w:hyperlink>
      <w:r w:rsidR="00CB2EC6">
        <w:rPr>
          <w:rFonts w:ascii="Times New Roman" w:eastAsia="Times New Roman" w:hAnsi="Times New Roman" w:cs="Times New Roman"/>
          <w:color w:val="333333"/>
          <w:sz w:val="24"/>
          <w:szCs w:val="24"/>
          <w:lang w:eastAsia="ru-RU"/>
        </w:rPr>
        <w:t> 2.5</w:t>
      </w:r>
      <w:r w:rsidRPr="007B11C1">
        <w:rPr>
          <w:rFonts w:ascii="Times New Roman" w:eastAsia="Times New Roman" w:hAnsi="Times New Roman" w:cs="Times New Roman"/>
          <w:color w:val="333333"/>
          <w:sz w:val="24"/>
          <w:szCs w:val="24"/>
          <w:lang w:eastAsia="ru-RU"/>
        </w:rPr>
        <w:t>. настоящего Административного регламента;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3) устанавливает необходимость в направлении межведомственных запросов.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случае отсутствия необходимости в направлении межведомственных запросов специалист, ответственный за предоставление муниципальной услуги, приступает к исполнению административной процедуры по принятию решения о предоставлении муниципальной услуги или об отказе в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Критерием принятия решения при выполнении административной процедуры является предоставление или непредставление заявителем по собственной инициативе документов, указанных в </w:t>
      </w:r>
      <w:hyperlink r:id="rId17" w:anchor="P189" w:history="1">
        <w:r w:rsidR="00CB2EC6">
          <w:rPr>
            <w:rFonts w:ascii="Times New Roman" w:eastAsia="Times New Roman" w:hAnsi="Times New Roman" w:cs="Times New Roman"/>
            <w:color w:val="0088CC"/>
            <w:sz w:val="24"/>
            <w:szCs w:val="24"/>
            <w:lang w:eastAsia="ru-RU"/>
          </w:rPr>
          <w:t>пункте 2.5</w:t>
        </w:r>
        <w:r w:rsidRPr="007B11C1">
          <w:rPr>
            <w:rFonts w:ascii="Times New Roman" w:eastAsia="Times New Roman" w:hAnsi="Times New Roman" w:cs="Times New Roman"/>
            <w:color w:val="0088CC"/>
            <w:sz w:val="24"/>
            <w:szCs w:val="24"/>
            <w:lang w:eastAsia="ru-RU"/>
          </w:rPr>
          <w:t>.</w:t>
        </w:r>
      </w:hyperlink>
      <w:r w:rsidRPr="007B11C1">
        <w:rPr>
          <w:rFonts w:ascii="Times New Roman" w:eastAsia="Times New Roman" w:hAnsi="Times New Roman" w:cs="Times New Roman"/>
          <w:color w:val="333333"/>
          <w:sz w:val="24"/>
          <w:szCs w:val="24"/>
          <w:lang w:eastAsia="ru-RU"/>
        </w:rPr>
        <w:t> настоящего Административного регламента.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Результатом административной процедуры является принятие решения об исполнении одной из следующих административных процедур:</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формирование и направление межведомственных запросов;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принятие решения о предоставлении муниципальной услуги или об отказе в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Способ фиксации результата административной процедуры отсутствует.</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Продолжительность административной процедуры сос</w:t>
      </w:r>
      <w:r w:rsidR="00CB2EC6">
        <w:rPr>
          <w:rFonts w:ascii="Times New Roman" w:eastAsia="Times New Roman" w:hAnsi="Times New Roman" w:cs="Times New Roman"/>
          <w:color w:val="333333"/>
          <w:sz w:val="24"/>
          <w:szCs w:val="24"/>
          <w:lang w:eastAsia="ru-RU"/>
        </w:rPr>
        <w:t>тавляет не более 5 рабочих дней5</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w:t>
      </w:r>
      <w:r w:rsidRPr="007B11C1">
        <w:rPr>
          <w:rFonts w:ascii="Times New Roman" w:eastAsia="Times New Roman" w:hAnsi="Times New Roman" w:cs="Times New Roman"/>
          <w:b/>
          <w:bCs/>
          <w:color w:val="333333"/>
          <w:sz w:val="24"/>
          <w:szCs w:val="24"/>
          <w:lang w:eastAsia="ru-RU"/>
        </w:rPr>
        <w:t>Формирование и направление межведомственных запросов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            </w:t>
      </w:r>
      <w:r w:rsidRPr="007B11C1">
        <w:rPr>
          <w:rFonts w:ascii="Times New Roman" w:eastAsia="Times New Roman" w:hAnsi="Times New Roman" w:cs="Times New Roman"/>
          <w:color w:val="333333"/>
          <w:sz w:val="24"/>
          <w:szCs w:val="24"/>
          <w:lang w:eastAsia="ru-RU"/>
        </w:rPr>
        <w:t>Основанием для начала исполнения административной процедуры является непредставление заявителем по собственной инициативе документов, указанных в </w:t>
      </w:r>
      <w:hyperlink r:id="rId18" w:anchor="P189" w:history="1">
        <w:r w:rsidR="00CB2EC6">
          <w:rPr>
            <w:rFonts w:ascii="Times New Roman" w:eastAsia="Times New Roman" w:hAnsi="Times New Roman" w:cs="Times New Roman"/>
            <w:color w:val="0088CC"/>
            <w:sz w:val="24"/>
            <w:szCs w:val="24"/>
            <w:lang w:eastAsia="ru-RU"/>
          </w:rPr>
          <w:t>пункте 2.5</w:t>
        </w:r>
        <w:r w:rsidRPr="007B11C1">
          <w:rPr>
            <w:rFonts w:ascii="Times New Roman" w:eastAsia="Times New Roman" w:hAnsi="Times New Roman" w:cs="Times New Roman"/>
            <w:color w:val="0088CC"/>
            <w:sz w:val="24"/>
            <w:szCs w:val="24"/>
            <w:lang w:eastAsia="ru-RU"/>
          </w:rPr>
          <w:t>.</w:t>
        </w:r>
      </w:hyperlink>
      <w:r w:rsidRPr="007B11C1">
        <w:rPr>
          <w:rFonts w:ascii="Times New Roman" w:eastAsia="Times New Roman" w:hAnsi="Times New Roman" w:cs="Times New Roman"/>
          <w:color w:val="333333"/>
          <w:sz w:val="24"/>
          <w:szCs w:val="24"/>
          <w:lang w:eastAsia="ru-RU"/>
        </w:rPr>
        <w:t> настоящего Административного регламента.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Специалист, ответственный за предоставление муниципальной услуги, формирует и направляет межведомственные запросы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вышеуказанные документы (сведения).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Межведомственный запрос формируется, регистрируется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по каналам СМЭВ).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Межведомственный запрос формируется в соответствии с требованиями </w:t>
      </w:r>
      <w:hyperlink r:id="rId19" w:history="1">
        <w:r w:rsidRPr="007B11C1">
          <w:rPr>
            <w:rFonts w:ascii="Times New Roman" w:eastAsia="Times New Roman" w:hAnsi="Times New Roman" w:cs="Times New Roman"/>
            <w:color w:val="0088CC"/>
            <w:sz w:val="24"/>
            <w:szCs w:val="24"/>
            <w:lang w:eastAsia="ru-RU"/>
          </w:rPr>
          <w:t>статьи 7.2</w:t>
        </w:r>
      </w:hyperlink>
      <w:r w:rsidRPr="007B11C1">
        <w:rPr>
          <w:rFonts w:ascii="Times New Roman" w:eastAsia="Times New Roman" w:hAnsi="Times New Roman" w:cs="Times New Roman"/>
          <w:color w:val="333333"/>
          <w:sz w:val="24"/>
          <w:szCs w:val="24"/>
          <w:lang w:eastAsia="ru-RU"/>
        </w:rPr>
        <w:t> Федерального закона.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Непредставление (несвоевременное представление) государственным органом, органом местного самоуправления, подведомственными государственным органам или органам местного самоуправления организациями по межведомственному запросу документов и информации, указанных в </w:t>
      </w:r>
      <w:hyperlink r:id="rId20" w:anchor="P189" w:history="1">
        <w:r w:rsidR="00CB2EC6">
          <w:rPr>
            <w:rFonts w:ascii="Times New Roman" w:eastAsia="Times New Roman" w:hAnsi="Times New Roman" w:cs="Times New Roman"/>
            <w:color w:val="0088CC"/>
            <w:sz w:val="24"/>
            <w:szCs w:val="24"/>
            <w:lang w:eastAsia="ru-RU"/>
          </w:rPr>
          <w:t>пункте 2.5</w:t>
        </w:r>
        <w:r w:rsidRPr="007B11C1">
          <w:rPr>
            <w:rFonts w:ascii="Times New Roman" w:eastAsia="Times New Roman" w:hAnsi="Times New Roman" w:cs="Times New Roman"/>
            <w:color w:val="0088CC"/>
            <w:sz w:val="24"/>
            <w:szCs w:val="24"/>
            <w:lang w:eastAsia="ru-RU"/>
          </w:rPr>
          <w:t>.</w:t>
        </w:r>
      </w:hyperlink>
      <w:r w:rsidRPr="007B11C1">
        <w:rPr>
          <w:rFonts w:ascii="Times New Roman" w:eastAsia="Times New Roman" w:hAnsi="Times New Roman" w:cs="Times New Roman"/>
          <w:color w:val="333333"/>
          <w:sz w:val="24"/>
          <w:szCs w:val="24"/>
          <w:lang w:eastAsia="ru-RU"/>
        </w:rPr>
        <w:t> настоящего Административного регламента, не может являться основанием для отказа в предоставлении заявителю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Результатом административной процедуры является формирование и направление межведомственных запросов.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Способом фиксации результата административной процедуры является регистрация межведомственного запроса.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Продолжительность административной процедуры составляет 3 рабочих дня.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  3.2.3. Исполнение заявления, направление уведомления о продлении срока исполнения запроса.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Основанием для начала административной процедуры является поступление заявления с резолюцией ответственному исполнителю.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Ответственный сотрудник, осуществляет следующие действия: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При наличии о</w:t>
      </w:r>
      <w:r w:rsidR="004F662D">
        <w:rPr>
          <w:rFonts w:ascii="Times New Roman" w:eastAsia="Times New Roman" w:hAnsi="Times New Roman" w:cs="Times New Roman"/>
          <w:color w:val="333333"/>
          <w:sz w:val="24"/>
          <w:szCs w:val="24"/>
          <w:lang w:eastAsia="ru-RU"/>
        </w:rPr>
        <w:t>снований, указанных в пункте 2.7</w:t>
      </w:r>
      <w:r w:rsidRPr="007B11C1">
        <w:rPr>
          <w:rFonts w:ascii="Times New Roman" w:eastAsia="Times New Roman" w:hAnsi="Times New Roman" w:cs="Times New Roman"/>
          <w:color w:val="333333"/>
          <w:sz w:val="24"/>
          <w:szCs w:val="24"/>
          <w:lang w:eastAsia="ru-RU"/>
        </w:rPr>
        <w:t>.2. настоящего административного регламента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7B11C1">
        <w:rPr>
          <w:rFonts w:ascii="Times New Roman" w:eastAsia="Times New Roman" w:hAnsi="Times New Roman" w:cs="Times New Roman"/>
          <w:color w:val="333333"/>
          <w:sz w:val="24"/>
          <w:szCs w:val="24"/>
          <w:lang w:eastAsia="ru-RU"/>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в случае невозможности исполнить запрос по причи</w:t>
      </w:r>
      <w:r w:rsidR="00CB2EC6">
        <w:rPr>
          <w:rFonts w:ascii="Times New Roman" w:eastAsia="Times New Roman" w:hAnsi="Times New Roman" w:cs="Times New Roman"/>
          <w:color w:val="333333"/>
          <w:sz w:val="24"/>
          <w:szCs w:val="24"/>
          <w:lang w:eastAsia="ru-RU"/>
        </w:rPr>
        <w:t>нам, указанным в пункте 2.7</w:t>
      </w:r>
      <w:r w:rsidRPr="007B11C1">
        <w:rPr>
          <w:rFonts w:ascii="Times New Roman" w:eastAsia="Times New Roman" w:hAnsi="Times New Roman" w:cs="Times New Roman"/>
          <w:color w:val="333333"/>
          <w:sz w:val="24"/>
          <w:szCs w:val="24"/>
          <w:lang w:eastAsia="ru-RU"/>
        </w:rPr>
        <w:t>.2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После</w:t>
      </w:r>
      <w:r w:rsidR="00CB2EC6">
        <w:rPr>
          <w:rFonts w:ascii="Times New Roman" w:eastAsia="Times New Roman" w:hAnsi="Times New Roman" w:cs="Times New Roman"/>
          <w:color w:val="333333"/>
          <w:sz w:val="24"/>
          <w:szCs w:val="24"/>
          <w:lang w:eastAsia="ru-RU"/>
        </w:rPr>
        <w:t xml:space="preserve"> подписания главой Приютненского сельского</w:t>
      </w:r>
      <w:r w:rsidRPr="007B11C1">
        <w:rPr>
          <w:rFonts w:ascii="Times New Roman" w:eastAsia="Times New Roman" w:hAnsi="Times New Roman" w:cs="Times New Roman"/>
          <w:color w:val="333333"/>
          <w:sz w:val="24"/>
          <w:szCs w:val="24"/>
          <w:lang w:eastAsia="ru-RU"/>
        </w:rPr>
        <w:t xml:space="preserve"> муниципального образования подготовленного документа – постановления Администрации, отказ передается уполномоченному сотруднику для отправки (вручения).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Сотрудник, ответственный за отправку корреспонденции, осуществляет следующие действия: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 регистрирует поступившие к отправке документы в порядке регистрации исходящей корреспонденции;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Результатом выполнения административной процедуры является отправление (выдача) заявителю результата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Максимальный срок выполнения административной процедуры:</w:t>
      </w:r>
      <w:r w:rsidRPr="007B11C1">
        <w:rPr>
          <w:rFonts w:ascii="Times New Roman" w:eastAsia="Times New Roman" w:hAnsi="Times New Roman" w:cs="Times New Roman"/>
          <w:color w:val="333333"/>
          <w:sz w:val="24"/>
          <w:szCs w:val="24"/>
          <w:lang w:eastAsia="ru-RU"/>
        </w:rPr>
        <w:br/>
        <w:t>13 рабочих дней.</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w:t>
      </w:r>
      <w:r w:rsidRPr="007B11C1">
        <w:rPr>
          <w:rFonts w:ascii="Times New Roman" w:eastAsia="Times New Roman" w:hAnsi="Times New Roman" w:cs="Times New Roman"/>
          <w:b/>
          <w:bCs/>
          <w:color w:val="333333"/>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            </w:t>
      </w:r>
      <w:r w:rsidRPr="007B11C1">
        <w:rPr>
          <w:rFonts w:ascii="Times New Roman" w:eastAsia="Times New Roman" w:hAnsi="Times New Roman" w:cs="Times New Roman"/>
          <w:color w:val="333333"/>
          <w:sz w:val="24"/>
          <w:szCs w:val="24"/>
          <w:lang w:eastAsia="ru-RU"/>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Заявление может быть подано заявителем в Администрацию одним из следующих способов: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лично;</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через законного представителя;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почтой.</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7B11C1">
        <w:rPr>
          <w:rFonts w:ascii="Times New Roman" w:eastAsia="Times New Roman" w:hAnsi="Times New Roman" w:cs="Times New Roman"/>
          <w:color w:val="333333"/>
          <w:sz w:val="24"/>
          <w:szCs w:val="24"/>
          <w:lang w:eastAsia="ru-RU"/>
        </w:rPr>
        <w:t>с даты регистрации</w:t>
      </w:r>
      <w:proofErr w:type="gramEnd"/>
      <w:r w:rsidRPr="007B11C1">
        <w:rPr>
          <w:rFonts w:ascii="Times New Roman" w:eastAsia="Times New Roman" w:hAnsi="Times New Roman" w:cs="Times New Roman"/>
          <w:color w:val="333333"/>
          <w:sz w:val="24"/>
          <w:szCs w:val="24"/>
          <w:lang w:eastAsia="ru-RU"/>
        </w:rPr>
        <w:t xml:space="preserve"> соответствующего заявления.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(подготовку) и выдачу (направление) заявителю исправленного (нового) документа, являющегося результатом предоставления </w:t>
      </w:r>
      <w:r w:rsidRPr="007B11C1">
        <w:rPr>
          <w:rFonts w:ascii="Times New Roman" w:eastAsia="Times New Roman" w:hAnsi="Times New Roman" w:cs="Times New Roman"/>
          <w:color w:val="333333"/>
          <w:sz w:val="24"/>
          <w:szCs w:val="24"/>
          <w:lang w:eastAsia="ru-RU"/>
        </w:rPr>
        <w:lastRenderedPageBreak/>
        <w:t>муниципальной услуги, в срок, не превышающий 5 рабочих дней с момента регистрации соответствующего заявления.</w:t>
      </w:r>
      <w:proofErr w:type="gramEnd"/>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870C1D" w:rsidRPr="007B11C1" w:rsidRDefault="00870C1D" w:rsidP="00870C1D">
      <w:pPr>
        <w:numPr>
          <w:ilvl w:val="0"/>
          <w:numId w:val="7"/>
        </w:numPr>
        <w:shd w:val="clear" w:color="auto" w:fill="FFFFFF"/>
        <w:spacing w:before="100" w:beforeAutospacing="1" w:after="100" w:afterAutospacing="1" w:line="316" w:lineRule="atLeast"/>
        <w:ind w:left="396"/>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 xml:space="preserve">Формы </w:t>
      </w:r>
      <w:proofErr w:type="gramStart"/>
      <w:r w:rsidRPr="007B11C1">
        <w:rPr>
          <w:rFonts w:ascii="Times New Roman" w:eastAsia="Times New Roman" w:hAnsi="Times New Roman" w:cs="Times New Roman"/>
          <w:b/>
          <w:bCs/>
          <w:color w:val="333333"/>
          <w:sz w:val="24"/>
          <w:szCs w:val="24"/>
          <w:lang w:eastAsia="ru-RU"/>
        </w:rPr>
        <w:t>контроля за</w:t>
      </w:r>
      <w:proofErr w:type="gramEnd"/>
      <w:r w:rsidRPr="007B11C1">
        <w:rPr>
          <w:rFonts w:ascii="Times New Roman" w:eastAsia="Times New Roman" w:hAnsi="Times New Roman" w:cs="Times New Roman"/>
          <w:b/>
          <w:bCs/>
          <w:color w:val="333333"/>
          <w:sz w:val="24"/>
          <w:szCs w:val="24"/>
          <w:lang w:eastAsia="ru-RU"/>
        </w:rPr>
        <w:t xml:space="preserve"> предоставлением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4.1.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Текущий </w:t>
      </w:r>
      <w:proofErr w:type="gramStart"/>
      <w:r w:rsidRPr="007B11C1">
        <w:rPr>
          <w:rFonts w:ascii="Times New Roman" w:eastAsia="Times New Roman" w:hAnsi="Times New Roman" w:cs="Times New Roman"/>
          <w:color w:val="333333"/>
          <w:sz w:val="24"/>
          <w:szCs w:val="24"/>
          <w:lang w:eastAsia="ru-RU"/>
        </w:rPr>
        <w:t>контроль за</w:t>
      </w:r>
      <w:proofErr w:type="gramEnd"/>
      <w:r w:rsidRPr="007B11C1">
        <w:rPr>
          <w:rFonts w:ascii="Times New Roman" w:eastAsia="Times New Roman" w:hAnsi="Times New Roman" w:cs="Times New Roman"/>
          <w:color w:val="333333"/>
          <w:sz w:val="24"/>
          <w:szCs w:val="24"/>
          <w:lang w:eastAsia="ru-RU"/>
        </w:rPr>
        <w:t xml:space="preserve">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руководителем аппарата администрации в соответствии с должностной инструкцией.</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 и оформляются распоряжением администрации.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4.3.Плановый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Администрации, но не реже одного раза в год.</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4.4.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глава муниципального образования.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Результаты проверки оформляются в форме акта, в котором отмечаются выявленные недостатки и предложения по их устранению.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ходе плановых и внеплановых проверок:</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проверяется соблюдение сроков и последовательности исполнения административных процедур;</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выявляются нарушения прав заявителей, недостатки, допущенные в ходе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            4.5.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4.6. Должностные лица, муниципальные служащие Администрации,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4.7.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4.8.</w:t>
      </w:r>
      <w:proofErr w:type="gramStart"/>
      <w:r w:rsidRPr="007B11C1">
        <w:rPr>
          <w:rFonts w:ascii="Times New Roman" w:eastAsia="Times New Roman" w:hAnsi="Times New Roman" w:cs="Times New Roman"/>
          <w:color w:val="333333"/>
          <w:sz w:val="24"/>
          <w:szCs w:val="24"/>
          <w:lang w:eastAsia="ru-RU"/>
        </w:rPr>
        <w:t>Контроль за</w:t>
      </w:r>
      <w:proofErr w:type="gramEnd"/>
      <w:r w:rsidRPr="007B11C1">
        <w:rPr>
          <w:rFonts w:ascii="Times New Roman" w:eastAsia="Times New Roman" w:hAnsi="Times New Roman" w:cs="Times New Roman"/>
          <w:color w:val="333333"/>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870C1D" w:rsidRPr="007B11C1" w:rsidRDefault="00870C1D" w:rsidP="00870C1D">
      <w:pPr>
        <w:numPr>
          <w:ilvl w:val="0"/>
          <w:numId w:val="8"/>
        </w:numPr>
        <w:shd w:val="clear" w:color="auto" w:fill="FFFFFF"/>
        <w:spacing w:before="100" w:beforeAutospacing="1" w:after="100" w:afterAutospacing="1" w:line="316" w:lineRule="atLeast"/>
        <w:ind w:left="396"/>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b/>
          <w:bCs/>
          <w:color w:val="333333"/>
          <w:sz w:val="24"/>
          <w:szCs w:val="24"/>
          <w:lang w:eastAsia="ru-RU"/>
        </w:rPr>
        <w:t>Досудебный (внесудебный) порядок обжалования решений</w:t>
      </w:r>
      <w:r w:rsidR="00CB2EC6">
        <w:rPr>
          <w:rFonts w:ascii="Times New Roman" w:eastAsia="Times New Roman" w:hAnsi="Times New Roman" w:cs="Times New Roman"/>
          <w:b/>
          <w:bCs/>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 xml:space="preserve">и действий (бездействия) исполнителя муниципальной </w:t>
      </w:r>
      <w:proofErr w:type="spellStart"/>
      <w:r w:rsidRPr="007B11C1">
        <w:rPr>
          <w:rFonts w:ascii="Times New Roman" w:eastAsia="Times New Roman" w:hAnsi="Times New Roman" w:cs="Times New Roman"/>
          <w:b/>
          <w:bCs/>
          <w:color w:val="333333"/>
          <w:sz w:val="24"/>
          <w:szCs w:val="24"/>
          <w:lang w:eastAsia="ru-RU"/>
        </w:rPr>
        <w:t>услуги</w:t>
      </w:r>
      <w:proofErr w:type="gramStart"/>
      <w:r w:rsidRPr="007B11C1">
        <w:rPr>
          <w:rFonts w:ascii="Times New Roman" w:eastAsia="Times New Roman" w:hAnsi="Times New Roman" w:cs="Times New Roman"/>
          <w:b/>
          <w:bCs/>
          <w:color w:val="333333"/>
          <w:sz w:val="24"/>
          <w:szCs w:val="24"/>
          <w:lang w:eastAsia="ru-RU"/>
        </w:rPr>
        <w:t>,а</w:t>
      </w:r>
      <w:proofErr w:type="spellEnd"/>
      <w:proofErr w:type="gramEnd"/>
      <w:r w:rsidRPr="007B11C1">
        <w:rPr>
          <w:rFonts w:ascii="Times New Roman" w:eastAsia="Times New Roman" w:hAnsi="Times New Roman" w:cs="Times New Roman"/>
          <w:b/>
          <w:bCs/>
          <w:color w:val="333333"/>
          <w:sz w:val="24"/>
          <w:szCs w:val="24"/>
          <w:lang w:eastAsia="ru-RU"/>
        </w:rPr>
        <w:t xml:space="preserve"> также их должностных лиц,</w:t>
      </w:r>
      <w:r w:rsidR="00CB2EC6">
        <w:rPr>
          <w:rFonts w:ascii="Times New Roman" w:eastAsia="Times New Roman" w:hAnsi="Times New Roman" w:cs="Times New Roman"/>
          <w:b/>
          <w:bCs/>
          <w:color w:val="333333"/>
          <w:sz w:val="24"/>
          <w:szCs w:val="24"/>
          <w:lang w:eastAsia="ru-RU"/>
        </w:rPr>
        <w:t xml:space="preserve"> </w:t>
      </w:r>
      <w:r w:rsidRPr="007B11C1">
        <w:rPr>
          <w:rFonts w:ascii="Times New Roman" w:eastAsia="Times New Roman" w:hAnsi="Times New Roman" w:cs="Times New Roman"/>
          <w:b/>
          <w:bCs/>
          <w:color w:val="333333"/>
          <w:sz w:val="24"/>
          <w:szCs w:val="24"/>
          <w:lang w:eastAsia="ru-RU"/>
        </w:rPr>
        <w:t>муниципальных служащих, работников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5.1. В соответствии со </w:t>
      </w:r>
      <w:hyperlink r:id="rId21" w:history="1">
        <w:r w:rsidRPr="007B11C1">
          <w:rPr>
            <w:rFonts w:ascii="Times New Roman" w:eastAsia="Times New Roman" w:hAnsi="Times New Roman" w:cs="Times New Roman"/>
            <w:color w:val="0088CC"/>
            <w:sz w:val="24"/>
            <w:szCs w:val="24"/>
            <w:lang w:eastAsia="ru-RU"/>
          </w:rPr>
          <w:t>статьями 11.1</w:t>
        </w:r>
      </w:hyperlink>
      <w:r w:rsidRPr="007B11C1">
        <w:rPr>
          <w:rFonts w:ascii="Times New Roman" w:eastAsia="Times New Roman" w:hAnsi="Times New Roman" w:cs="Times New Roman"/>
          <w:color w:val="333333"/>
          <w:sz w:val="24"/>
          <w:szCs w:val="24"/>
          <w:lang w:eastAsia="ru-RU"/>
        </w:rPr>
        <w:t>, </w:t>
      </w:r>
      <w:hyperlink r:id="rId22" w:history="1">
        <w:r w:rsidRPr="007B11C1">
          <w:rPr>
            <w:rFonts w:ascii="Times New Roman" w:eastAsia="Times New Roman" w:hAnsi="Times New Roman" w:cs="Times New Roman"/>
            <w:color w:val="0088CC"/>
            <w:sz w:val="24"/>
            <w:szCs w:val="24"/>
            <w:lang w:eastAsia="ru-RU"/>
          </w:rPr>
          <w:t>11.2</w:t>
        </w:r>
      </w:hyperlink>
      <w:r w:rsidRPr="007B11C1">
        <w:rPr>
          <w:rFonts w:ascii="Times New Roman" w:eastAsia="Times New Roman" w:hAnsi="Times New Roman" w:cs="Times New Roman"/>
          <w:color w:val="333333"/>
          <w:sz w:val="24"/>
          <w:szCs w:val="24"/>
          <w:lang w:eastAsia="ru-RU"/>
        </w:rPr>
        <w:t> Федерального закона, заявитель вправе обжаловать решение и (или) действия (бездействие) Администрации, его должностных лиц, муниципальных служащих, участвующих в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5.2. Действие настоящего раздела распространяется на жалобы, поданные с соблюдением требований Федерального закона.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            5.3. Заявитель может обратиться с </w:t>
      </w:r>
      <w:proofErr w:type="gramStart"/>
      <w:r w:rsidRPr="007B11C1">
        <w:rPr>
          <w:rFonts w:ascii="Times New Roman" w:eastAsia="Times New Roman" w:hAnsi="Times New Roman" w:cs="Times New Roman"/>
          <w:color w:val="333333"/>
          <w:sz w:val="24"/>
          <w:szCs w:val="24"/>
          <w:lang w:eastAsia="ru-RU"/>
        </w:rPr>
        <w:t>жалобой</w:t>
      </w:r>
      <w:proofErr w:type="gramEnd"/>
      <w:r w:rsidRPr="007B11C1">
        <w:rPr>
          <w:rFonts w:ascii="Times New Roman" w:eastAsia="Times New Roman" w:hAnsi="Times New Roman" w:cs="Times New Roman"/>
          <w:color w:val="333333"/>
          <w:sz w:val="24"/>
          <w:szCs w:val="24"/>
          <w:lang w:eastAsia="ru-RU"/>
        </w:rPr>
        <w:t xml:space="preserve"> в том числе в следующих случаях:</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 нарушение срока регистрации запроса заявителя о предоставлении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2) нарушение срока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3) требование представления заявителем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4) отказ в приеме документов у заявителя,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муниципальными правовыми актами;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lastRenderedPageBreak/>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8) нарушение срока или порядка выдачи документов по результатам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B11C1">
          <w:rPr>
            <w:rFonts w:ascii="Times New Roman" w:eastAsia="Times New Roman" w:hAnsi="Times New Roman" w:cs="Times New Roman"/>
            <w:color w:val="0088CC"/>
            <w:sz w:val="24"/>
            <w:szCs w:val="24"/>
            <w:lang w:eastAsia="ru-RU"/>
          </w:rPr>
          <w:t>пунктом 4 части 1 статьи 7</w:t>
        </w:r>
      </w:hyperlink>
      <w:r w:rsidRPr="007B11C1">
        <w:rPr>
          <w:rFonts w:ascii="Times New Roman" w:eastAsia="Times New Roman" w:hAnsi="Times New Roman" w:cs="Times New Roman"/>
          <w:color w:val="333333"/>
          <w:sz w:val="24"/>
          <w:szCs w:val="24"/>
          <w:lang w:eastAsia="ru-RU"/>
        </w:rPr>
        <w:t> Федерального закона.</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5.4. Жалоба подается в орган, предоставляющий муниципальную услугу.</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Жалоба заявителя может быть направлена в Администрацию, нах</w:t>
      </w:r>
      <w:r w:rsidR="00275DC1">
        <w:rPr>
          <w:rFonts w:ascii="Times New Roman" w:eastAsia="Times New Roman" w:hAnsi="Times New Roman" w:cs="Times New Roman"/>
          <w:color w:val="333333"/>
          <w:sz w:val="24"/>
          <w:szCs w:val="24"/>
          <w:lang w:eastAsia="ru-RU"/>
        </w:rPr>
        <w:t>одящуюся по адресу: 359030, Республика Калмыкия</w:t>
      </w:r>
      <w:r w:rsidRPr="007B11C1">
        <w:rPr>
          <w:rFonts w:ascii="Times New Roman" w:eastAsia="Times New Roman" w:hAnsi="Times New Roman" w:cs="Times New Roman"/>
          <w:color w:val="333333"/>
          <w:sz w:val="24"/>
          <w:szCs w:val="24"/>
          <w:lang w:eastAsia="ru-RU"/>
        </w:rPr>
        <w:t>,</w:t>
      </w:r>
      <w:r w:rsidR="00275DC1">
        <w:rPr>
          <w:rFonts w:ascii="Times New Roman" w:eastAsia="Times New Roman" w:hAnsi="Times New Roman" w:cs="Times New Roman"/>
          <w:color w:val="333333"/>
          <w:sz w:val="24"/>
          <w:szCs w:val="24"/>
          <w:lang w:eastAsia="ru-RU"/>
        </w:rPr>
        <w:t xml:space="preserve"> </w:t>
      </w:r>
      <w:proofErr w:type="spellStart"/>
      <w:r w:rsidR="00275DC1">
        <w:rPr>
          <w:rFonts w:ascii="Times New Roman" w:eastAsia="Times New Roman" w:hAnsi="Times New Roman" w:cs="Times New Roman"/>
          <w:color w:val="333333"/>
          <w:sz w:val="24"/>
          <w:szCs w:val="24"/>
          <w:lang w:eastAsia="ru-RU"/>
        </w:rPr>
        <w:t>Приютненский</w:t>
      </w:r>
      <w:proofErr w:type="spellEnd"/>
      <w:r w:rsidR="00275DC1">
        <w:rPr>
          <w:rFonts w:ascii="Times New Roman" w:eastAsia="Times New Roman" w:hAnsi="Times New Roman" w:cs="Times New Roman"/>
          <w:color w:val="333333"/>
          <w:sz w:val="24"/>
          <w:szCs w:val="24"/>
          <w:lang w:eastAsia="ru-RU"/>
        </w:rPr>
        <w:t xml:space="preserve"> район, с. </w:t>
      </w:r>
      <w:proofErr w:type="gramStart"/>
      <w:r w:rsidR="00275DC1">
        <w:rPr>
          <w:rFonts w:ascii="Times New Roman" w:eastAsia="Times New Roman" w:hAnsi="Times New Roman" w:cs="Times New Roman"/>
          <w:color w:val="333333"/>
          <w:sz w:val="24"/>
          <w:szCs w:val="24"/>
          <w:lang w:eastAsia="ru-RU"/>
        </w:rPr>
        <w:t>Приютное</w:t>
      </w:r>
      <w:proofErr w:type="gramEnd"/>
      <w:r w:rsidR="00275DC1">
        <w:rPr>
          <w:rFonts w:ascii="Times New Roman" w:eastAsia="Times New Roman" w:hAnsi="Times New Roman" w:cs="Times New Roman"/>
          <w:color w:val="333333"/>
          <w:sz w:val="24"/>
          <w:szCs w:val="24"/>
          <w:lang w:eastAsia="ru-RU"/>
        </w:rPr>
        <w:t>, ул. Московская 85 телефон 8(84736) 91-5-28</w:t>
      </w:r>
      <w:r w:rsidRPr="007B11C1">
        <w:rPr>
          <w:rFonts w:ascii="Times New Roman" w:eastAsia="Times New Roman" w:hAnsi="Times New Roman" w:cs="Times New Roman"/>
          <w:color w:val="333333"/>
          <w:sz w:val="24"/>
          <w:szCs w:val="24"/>
          <w:lang w:eastAsia="ru-RU"/>
        </w:rPr>
        <w:t>, адрес электронной почты: </w:t>
      </w:r>
      <w:hyperlink r:id="rId24" w:history="1">
        <w:r w:rsidR="00275DC1" w:rsidRPr="00F85BC3">
          <w:rPr>
            <w:rStyle w:val="a8"/>
            <w:rFonts w:ascii="Times New Roman" w:eastAsia="Times New Roman" w:hAnsi="Times New Roman" w:cs="Times New Roman"/>
            <w:sz w:val="24"/>
            <w:szCs w:val="24"/>
            <w:lang w:val="en-US" w:eastAsia="ru-RU"/>
          </w:rPr>
          <w:t>priutnoe</w:t>
        </w:r>
        <w:r w:rsidR="00275DC1" w:rsidRPr="00F85BC3">
          <w:rPr>
            <w:rStyle w:val="a8"/>
            <w:rFonts w:ascii="Times New Roman" w:eastAsia="Times New Roman" w:hAnsi="Times New Roman" w:cs="Times New Roman"/>
            <w:sz w:val="24"/>
            <w:szCs w:val="24"/>
            <w:lang w:eastAsia="ru-RU"/>
          </w:rPr>
          <w:t>.</w:t>
        </w:r>
        <w:r w:rsidR="00275DC1" w:rsidRPr="00F85BC3">
          <w:rPr>
            <w:rStyle w:val="a8"/>
            <w:rFonts w:ascii="Times New Roman" w:eastAsia="Times New Roman" w:hAnsi="Times New Roman" w:cs="Times New Roman"/>
            <w:sz w:val="24"/>
            <w:szCs w:val="24"/>
            <w:lang w:val="en-US" w:eastAsia="ru-RU"/>
          </w:rPr>
          <w:t>smo</w:t>
        </w:r>
        <w:r w:rsidR="00275DC1" w:rsidRPr="00F85BC3">
          <w:rPr>
            <w:rStyle w:val="a8"/>
            <w:rFonts w:ascii="Times New Roman" w:eastAsia="Times New Roman" w:hAnsi="Times New Roman" w:cs="Times New Roman"/>
            <w:sz w:val="24"/>
            <w:szCs w:val="24"/>
            <w:lang w:eastAsia="ru-RU"/>
          </w:rPr>
          <w:t>@</w:t>
        </w:r>
        <w:r w:rsidR="00275DC1" w:rsidRPr="00F85BC3">
          <w:rPr>
            <w:rStyle w:val="a8"/>
            <w:rFonts w:ascii="Times New Roman" w:eastAsia="Times New Roman" w:hAnsi="Times New Roman" w:cs="Times New Roman"/>
            <w:sz w:val="24"/>
            <w:szCs w:val="24"/>
            <w:lang w:val="en-US" w:eastAsia="ru-RU"/>
          </w:rPr>
          <w:t>yandex</w:t>
        </w:r>
        <w:r w:rsidR="00275DC1" w:rsidRPr="00F85BC3">
          <w:rPr>
            <w:rStyle w:val="a8"/>
            <w:rFonts w:ascii="Times New Roman" w:eastAsia="Times New Roman" w:hAnsi="Times New Roman" w:cs="Times New Roman"/>
            <w:sz w:val="24"/>
            <w:szCs w:val="24"/>
            <w:lang w:eastAsia="ru-RU"/>
          </w:rPr>
          <w:t>.ru.</w:t>
        </w:r>
      </w:hyperlink>
      <w:r w:rsidR="00275DC1" w:rsidRPr="007B11C1">
        <w:rPr>
          <w:rFonts w:ascii="Times New Roman" w:eastAsia="Times New Roman" w:hAnsi="Times New Roman" w:cs="Times New Roman"/>
          <w:color w:val="333333"/>
          <w:sz w:val="24"/>
          <w:szCs w:val="24"/>
          <w:lang w:eastAsia="ru-RU"/>
        </w:rPr>
        <w:t xml:space="preserve"> </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5.5.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5.7. Жалоба должна содержать:</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4)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5.8. 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B11C1">
        <w:rPr>
          <w:rFonts w:ascii="Times New Roman" w:eastAsia="Times New Roman" w:hAnsi="Times New Roman" w:cs="Times New Roman"/>
          <w:color w:val="333333"/>
          <w:sz w:val="24"/>
          <w:szCs w:val="24"/>
          <w:lang w:eastAsia="ru-RU"/>
        </w:rPr>
        <w:t>представлена</w:t>
      </w:r>
      <w:proofErr w:type="gramEnd"/>
      <w:r w:rsidRPr="007B11C1">
        <w:rPr>
          <w:rFonts w:ascii="Times New Roman" w:eastAsia="Times New Roman" w:hAnsi="Times New Roman" w:cs="Times New Roman"/>
          <w:color w:val="333333"/>
          <w:sz w:val="24"/>
          <w:szCs w:val="24"/>
          <w:lang w:eastAsia="ru-RU"/>
        </w:rPr>
        <w:t>:</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а) оформленная в соответствии с законодательством Российской Федерации доверенность (для физических лиц);</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5.10.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Время приема жалоб должно совпадать со временем предоставления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Жалоба в письменной форме может быть также направлена по почте.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5.11. Жалоба, поступившая в Администрацию, подлежит регистрации не позднее следующего рабочего дня со дня ее поступления.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5.12.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            5.13. По результатам рассмотрения жалобы принимается одно из следующих решений:</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proofErr w:type="gramStart"/>
      <w:r w:rsidRPr="007B11C1">
        <w:rPr>
          <w:rFonts w:ascii="Times New Roman" w:eastAsia="Times New Roman" w:hAnsi="Times New Roman" w:cs="Times New Roman"/>
          <w:color w:val="333333"/>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2) в удовлетворении жалобы отказывается.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11C1">
        <w:rPr>
          <w:rFonts w:ascii="Times New Roman" w:eastAsia="Times New Roman" w:hAnsi="Times New Roman" w:cs="Times New Roman"/>
          <w:color w:val="333333"/>
          <w:sz w:val="24"/>
          <w:szCs w:val="24"/>
          <w:lang w:eastAsia="ru-RU"/>
        </w:rPr>
        <w:t>неудобства</w:t>
      </w:r>
      <w:proofErr w:type="gramEnd"/>
      <w:r w:rsidRPr="007B11C1">
        <w:rPr>
          <w:rFonts w:ascii="Times New Roman" w:eastAsia="Times New Roman" w:hAnsi="Times New Roman" w:cs="Times New Roman"/>
          <w:color w:val="333333"/>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xml:space="preserve">5.15. В случае признания </w:t>
      </w:r>
      <w:proofErr w:type="gramStart"/>
      <w:r w:rsidRPr="007B11C1">
        <w:rPr>
          <w:rFonts w:ascii="Times New Roman" w:eastAsia="Times New Roman" w:hAnsi="Times New Roman" w:cs="Times New Roman"/>
          <w:color w:val="333333"/>
          <w:sz w:val="24"/>
          <w:szCs w:val="24"/>
          <w:lang w:eastAsia="ru-RU"/>
        </w:rPr>
        <w:t>жалобы</w:t>
      </w:r>
      <w:proofErr w:type="gramEnd"/>
      <w:r w:rsidRPr="007B11C1">
        <w:rPr>
          <w:rFonts w:ascii="Times New Roman" w:eastAsia="Times New Roman" w:hAnsi="Times New Roman" w:cs="Times New Roman"/>
          <w:color w:val="333333"/>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5.16. Уполномоченный на рассмотрение жалобы орган отказывает в удовлетворении жалобы в следующих случаях:</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а) наличие вступившего в законную силу решения суда по жалобе о том же предмете и по тем же основаниям;</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наличие решения по жалобе, принятого ранее в отношении того же заявителя и по тому же предмету жалобы;</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г) необоснованность доводов, приведенных в жалобе.</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5.17. 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5.18. Уполномоченный на рассмотрение жалобы орган оставляет жалобу без ответа в следующих случаях:</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а) в жалобе не указаны фамилия гражданина, направившего обращение, или почтовый адрес, по которому должен быть направлен ответ;</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в) текст жалобы не позволяет определить ее суть, о чем в течение 7 дней со дня регистрации жалобы сообщается гражданину, направившему жалобу.</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5.19. Ответ по результатам рассмотрения жалобы подписывается главой муниципального образования.</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lastRenderedPageBreak/>
        <w:t>            5.20. Решение по результатам рассмотрения жалобы заявитель вправе обжаловать в судебном порядке в соответствии с законодательством Российской Федерации.</w:t>
      </w:r>
    </w:p>
    <w:p w:rsidR="00870C1D" w:rsidRPr="007B11C1" w:rsidRDefault="00870C1D" w:rsidP="00870C1D">
      <w:pPr>
        <w:shd w:val="clear" w:color="auto" w:fill="FFFFFF"/>
        <w:spacing w:after="158" w:line="240" w:lineRule="auto"/>
        <w:jc w:val="both"/>
        <w:rPr>
          <w:rFonts w:ascii="Times New Roman" w:eastAsia="Times New Roman" w:hAnsi="Times New Roman" w:cs="Times New Roman"/>
          <w:color w:val="333333"/>
          <w:sz w:val="24"/>
          <w:szCs w:val="24"/>
          <w:lang w:eastAsia="ru-RU"/>
        </w:rPr>
      </w:pPr>
      <w:r w:rsidRPr="007B11C1">
        <w:rPr>
          <w:rFonts w:ascii="Times New Roman" w:eastAsia="Times New Roman" w:hAnsi="Times New Roman" w:cs="Times New Roman"/>
          <w:color w:val="333333"/>
          <w:sz w:val="24"/>
          <w:szCs w:val="24"/>
          <w:lang w:eastAsia="ru-RU"/>
        </w:rPr>
        <w:t>            5.21.Заявитель имеет право получать информацию и документы, необходимые для обоснования и рассмотрения жалобы.</w:t>
      </w:r>
    </w:p>
    <w:p w:rsidR="00870C1D" w:rsidRDefault="00870C1D" w:rsidP="00870C1D">
      <w:pPr>
        <w:jc w:val="both"/>
        <w:rPr>
          <w:rFonts w:ascii="Times New Roman" w:hAnsi="Times New Roman" w:cs="Times New Roman"/>
          <w:sz w:val="24"/>
          <w:szCs w:val="24"/>
        </w:rPr>
      </w:pPr>
    </w:p>
    <w:p w:rsidR="00870C1D" w:rsidRDefault="00870C1D" w:rsidP="00870C1D">
      <w:pPr>
        <w:jc w:val="both"/>
        <w:rPr>
          <w:rFonts w:ascii="Times New Roman" w:hAnsi="Times New Roman" w:cs="Times New Roman"/>
          <w:sz w:val="24"/>
          <w:szCs w:val="24"/>
        </w:rPr>
      </w:pPr>
    </w:p>
    <w:p w:rsidR="00870C1D" w:rsidRDefault="00870C1D" w:rsidP="00870C1D">
      <w:pPr>
        <w:jc w:val="both"/>
        <w:rPr>
          <w:rFonts w:ascii="Times New Roman" w:hAnsi="Times New Roman" w:cs="Times New Roman"/>
          <w:sz w:val="24"/>
          <w:szCs w:val="24"/>
        </w:rPr>
      </w:pPr>
    </w:p>
    <w:p w:rsidR="00870C1D" w:rsidRDefault="00870C1D" w:rsidP="00870C1D">
      <w:pPr>
        <w:jc w:val="both"/>
        <w:rPr>
          <w:rFonts w:ascii="Times New Roman" w:hAnsi="Times New Roman" w:cs="Times New Roman"/>
          <w:sz w:val="24"/>
          <w:szCs w:val="24"/>
        </w:rPr>
      </w:pPr>
    </w:p>
    <w:p w:rsidR="00870C1D" w:rsidRDefault="00870C1D" w:rsidP="00870C1D">
      <w:pPr>
        <w:jc w:val="both"/>
        <w:rPr>
          <w:rFonts w:ascii="Times New Roman" w:hAnsi="Times New Roman" w:cs="Times New Roman"/>
          <w:sz w:val="24"/>
          <w:szCs w:val="24"/>
        </w:rPr>
      </w:pPr>
    </w:p>
    <w:p w:rsidR="00DF72EB" w:rsidRDefault="00DF72EB" w:rsidP="00870C1D">
      <w:pPr>
        <w:jc w:val="both"/>
        <w:rPr>
          <w:rFonts w:ascii="Times New Roman" w:hAnsi="Times New Roman" w:cs="Times New Roman"/>
          <w:sz w:val="24"/>
          <w:szCs w:val="24"/>
        </w:rPr>
      </w:pPr>
    </w:p>
    <w:p w:rsidR="00DF72EB" w:rsidRDefault="00DF72EB" w:rsidP="00DF72EB">
      <w:pPr>
        <w:tabs>
          <w:tab w:val="left" w:pos="1155"/>
        </w:tabs>
        <w:rPr>
          <w:rFonts w:ascii="Times New Roman" w:eastAsia="Times New Roman" w:hAnsi="Times New Roman" w:cs="Times New Roman"/>
          <w:sz w:val="24"/>
          <w:szCs w:val="24"/>
        </w:rPr>
      </w:pPr>
    </w:p>
    <w:p w:rsidR="00DF72EB" w:rsidRPr="004F662D" w:rsidRDefault="00DF72EB"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275DC1" w:rsidRPr="004F662D" w:rsidRDefault="00275DC1" w:rsidP="00DF72EB">
      <w:pPr>
        <w:tabs>
          <w:tab w:val="left" w:pos="1155"/>
        </w:tabs>
        <w:rPr>
          <w:rFonts w:ascii="Times New Roman" w:eastAsia="Times New Roman" w:hAnsi="Times New Roman" w:cs="Times New Roman"/>
          <w:sz w:val="24"/>
          <w:szCs w:val="24"/>
        </w:rPr>
      </w:pPr>
    </w:p>
    <w:p w:rsidR="00DF72EB" w:rsidRDefault="00DF72EB" w:rsidP="00DF72EB">
      <w:pPr>
        <w:tabs>
          <w:tab w:val="left" w:pos="1155"/>
        </w:tabs>
        <w:rPr>
          <w:rFonts w:ascii="Times New Roman" w:eastAsia="Times New Roman" w:hAnsi="Times New Roman" w:cs="Times New Roman"/>
          <w:sz w:val="24"/>
          <w:szCs w:val="24"/>
        </w:rPr>
      </w:pPr>
    </w:p>
    <w:p w:rsidR="00DF72EB" w:rsidRPr="00C4463E" w:rsidRDefault="00DF72EB" w:rsidP="00DF72EB">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C4463E">
        <w:rPr>
          <w:rFonts w:ascii="Times New Roman" w:eastAsia="Times New Roman" w:hAnsi="Times New Roman" w:cs="Times New Roman"/>
          <w:sz w:val="28"/>
          <w:szCs w:val="28"/>
        </w:rPr>
        <w:lastRenderedPageBreak/>
        <w:t>Приложение № 1</w:t>
      </w:r>
    </w:p>
    <w:p w:rsidR="00DF72EB" w:rsidRPr="00C4463E" w:rsidRDefault="00DF72EB" w:rsidP="00DF72EB">
      <w:pPr>
        <w:autoSpaceDE w:val="0"/>
        <w:autoSpaceDN w:val="0"/>
        <w:adjustRightInd w:val="0"/>
        <w:spacing w:after="0" w:line="240" w:lineRule="auto"/>
        <w:rPr>
          <w:rFonts w:ascii="Times New Roman" w:eastAsia="Times New Roman" w:hAnsi="Times New Roman" w:cs="Times New Roman"/>
          <w:sz w:val="28"/>
          <w:szCs w:val="28"/>
        </w:rPr>
      </w:pPr>
    </w:p>
    <w:p w:rsidR="00DF72EB" w:rsidRPr="00C4463E" w:rsidRDefault="00DF72EB" w:rsidP="00DF72EB">
      <w:pPr>
        <w:autoSpaceDE w:val="0"/>
        <w:autoSpaceDN w:val="0"/>
        <w:adjustRightInd w:val="0"/>
        <w:spacing w:after="0" w:line="240" w:lineRule="auto"/>
        <w:jc w:val="right"/>
        <w:rPr>
          <w:rFonts w:ascii="Times New Roman" w:eastAsia="Times New Roman" w:hAnsi="Times New Roman" w:cs="Times New Roman"/>
          <w:sz w:val="28"/>
          <w:szCs w:val="28"/>
        </w:rPr>
      </w:pPr>
      <w:r w:rsidRPr="00C4463E">
        <w:rPr>
          <w:rFonts w:ascii="Times New Roman" w:eastAsia="Times New Roman" w:hAnsi="Times New Roman" w:cs="Times New Roman"/>
          <w:sz w:val="28"/>
          <w:szCs w:val="28"/>
        </w:rPr>
        <w:t xml:space="preserve">                   В Администрацию </w:t>
      </w:r>
      <w:r>
        <w:rPr>
          <w:rFonts w:ascii="Times New Roman" w:eastAsia="Times New Roman" w:hAnsi="Times New Roman" w:cs="Times New Roman"/>
          <w:sz w:val="28"/>
          <w:szCs w:val="28"/>
        </w:rPr>
        <w:t>_______________</w:t>
      </w:r>
    </w:p>
    <w:p w:rsidR="00DF72EB" w:rsidRPr="00DF72EB" w:rsidRDefault="00DF72EB" w:rsidP="00DF72EB">
      <w:pPr>
        <w:shd w:val="clear" w:color="auto" w:fill="FFFFFF"/>
        <w:spacing w:before="150" w:after="75" w:line="288" w:lineRule="atLeast"/>
        <w:jc w:val="center"/>
        <w:textAlignment w:val="baseline"/>
        <w:rPr>
          <w:rFonts w:ascii="Arial" w:eastAsia="Times New Roman" w:hAnsi="Arial" w:cs="Arial"/>
          <w:color w:val="3C3C3C"/>
          <w:spacing w:val="2"/>
        </w:rPr>
      </w:pPr>
      <w:r w:rsidRPr="00DF72EB">
        <w:rPr>
          <w:rFonts w:ascii="Arial" w:eastAsia="Times New Roman" w:hAnsi="Arial" w:cs="Arial"/>
          <w:color w:val="3C3C3C"/>
          <w:spacing w:val="2"/>
        </w:rPr>
        <w:t>ЗАЯВЛЕНИЕ</w:t>
      </w:r>
    </w:p>
    <w:tbl>
      <w:tblPr>
        <w:tblW w:w="0" w:type="auto"/>
        <w:tblCellMar>
          <w:left w:w="0" w:type="dxa"/>
          <w:right w:w="0" w:type="dxa"/>
        </w:tblCellMar>
        <w:tblLook w:val="04A0"/>
      </w:tblPr>
      <w:tblGrid>
        <w:gridCol w:w="384"/>
        <w:gridCol w:w="370"/>
        <w:gridCol w:w="185"/>
        <w:gridCol w:w="185"/>
        <w:gridCol w:w="178"/>
        <w:gridCol w:w="176"/>
        <w:gridCol w:w="461"/>
        <w:gridCol w:w="309"/>
        <w:gridCol w:w="305"/>
        <w:gridCol w:w="166"/>
        <w:gridCol w:w="176"/>
        <w:gridCol w:w="364"/>
        <w:gridCol w:w="615"/>
        <w:gridCol w:w="554"/>
        <w:gridCol w:w="292"/>
        <w:gridCol w:w="301"/>
        <w:gridCol w:w="307"/>
        <w:gridCol w:w="297"/>
        <w:gridCol w:w="145"/>
        <w:gridCol w:w="626"/>
        <w:gridCol w:w="651"/>
        <w:gridCol w:w="393"/>
        <w:gridCol w:w="1277"/>
        <w:gridCol w:w="638"/>
      </w:tblGrid>
      <w:tr w:rsidR="00DF72EB" w:rsidRPr="00A22FDD" w:rsidTr="007B11C1">
        <w:trPr>
          <w:trHeight w:val="15"/>
        </w:trPr>
        <w:tc>
          <w:tcPr>
            <w:tcW w:w="370" w:type="dxa"/>
            <w:hideMark/>
          </w:tcPr>
          <w:p w:rsidR="00DF72EB" w:rsidRPr="00A22FDD" w:rsidRDefault="00DF72EB" w:rsidP="007B11C1">
            <w:pPr>
              <w:spacing w:after="0" w:line="240" w:lineRule="auto"/>
              <w:rPr>
                <w:rFonts w:ascii="Arial" w:eastAsia="Times New Roman" w:hAnsi="Arial" w:cs="Arial"/>
                <w:color w:val="3C3C3C"/>
                <w:spacing w:val="2"/>
                <w:sz w:val="41"/>
                <w:szCs w:val="41"/>
              </w:rPr>
            </w:pPr>
          </w:p>
        </w:tc>
        <w:tc>
          <w:tcPr>
            <w:tcW w:w="370"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739"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739"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924"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1848"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739" w:type="dxa"/>
            <w:hideMark/>
          </w:tcPr>
          <w:p w:rsidR="00DF72EB" w:rsidRPr="00A22FDD" w:rsidRDefault="00DF72EB" w:rsidP="007B11C1">
            <w:pPr>
              <w:spacing w:after="0" w:line="240" w:lineRule="auto"/>
              <w:rPr>
                <w:rFonts w:ascii="Times New Roman" w:eastAsia="Times New Roman" w:hAnsi="Times New Roman" w:cs="Times New Roman"/>
                <w:sz w:val="20"/>
                <w:szCs w:val="20"/>
              </w:rPr>
            </w:pPr>
          </w:p>
        </w:tc>
      </w:tr>
      <w:tr w:rsidR="00DF72EB" w:rsidRPr="00A22FDD" w:rsidTr="007B11C1">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r>
      <w:tr w:rsidR="00DF72EB" w:rsidRPr="00A22FDD" w:rsidTr="007B11C1">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DF72EB" w:rsidRPr="00A22FDD" w:rsidTr="007B11C1">
        <w:tc>
          <w:tcPr>
            <w:tcW w:w="11273" w:type="dxa"/>
            <w:gridSpan w:val="2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proofErr w:type="gramStart"/>
            <w:r w:rsidRPr="00A22FDD">
              <w:rPr>
                <w:rFonts w:ascii="Times New Roman" w:eastAsia="Times New Roman" w:hAnsi="Times New Roman" w:cs="Times New Roman"/>
                <w:color w:val="2D2D2D"/>
                <w:sz w:val="21"/>
                <w:szCs w:val="21"/>
              </w:rPr>
              <w:t>действующего</w:t>
            </w:r>
            <w:proofErr w:type="gramEnd"/>
            <w:r w:rsidRPr="00A22FDD">
              <w:rPr>
                <w:rFonts w:ascii="Times New Roman" w:eastAsia="Times New Roman" w:hAnsi="Times New Roman" w:cs="Times New Roman"/>
                <w:color w:val="2D2D2D"/>
                <w:sz w:val="21"/>
                <w:szCs w:val="21"/>
              </w:rPr>
              <w:t xml:space="preserve"> на основании:</w:t>
            </w:r>
          </w:p>
        </w:tc>
      </w:tr>
      <w:tr w:rsidR="00DF72EB" w:rsidRPr="00A22FDD" w:rsidTr="007B11C1">
        <w:tc>
          <w:tcPr>
            <w:tcW w:w="11273" w:type="dxa"/>
            <w:gridSpan w:val="2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Устава</w:t>
            </w:r>
          </w:p>
        </w:tc>
      </w:tr>
      <w:tr w:rsidR="00DF72EB" w:rsidRPr="00A22FDD" w:rsidTr="007B11C1">
        <w:tc>
          <w:tcPr>
            <w:tcW w:w="11273" w:type="dxa"/>
            <w:gridSpan w:val="2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Положения</w:t>
            </w:r>
          </w:p>
        </w:tc>
      </w:tr>
      <w:tr w:rsidR="00DF72EB" w:rsidRPr="00A22FDD" w:rsidTr="007B11C1">
        <w:tc>
          <w:tcPr>
            <w:tcW w:w="1109" w:type="dxa"/>
            <w:gridSpan w:val="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иное</w:t>
            </w:r>
          </w:p>
        </w:tc>
        <w:tc>
          <w:tcPr>
            <w:tcW w:w="10164" w:type="dxa"/>
            <w:gridSpan w:val="20"/>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1109" w:type="dxa"/>
            <w:gridSpan w:val="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10164" w:type="dxa"/>
            <w:gridSpan w:val="20"/>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(указать вид документа)</w:t>
            </w:r>
          </w:p>
        </w:tc>
      </w:tr>
      <w:tr w:rsidR="00DF72EB" w:rsidRPr="00A22FDD" w:rsidTr="007B11C1">
        <w:tc>
          <w:tcPr>
            <w:tcW w:w="2957" w:type="dxa"/>
            <w:gridSpan w:val="10"/>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Зарегистрированного</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2957" w:type="dxa"/>
            <w:gridSpan w:val="10"/>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8316" w:type="dxa"/>
            <w:gridSpan w:val="1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(кем и когда зарегистрировано юридическое лицо)</w:t>
            </w:r>
          </w:p>
        </w:tc>
      </w:tr>
      <w:tr w:rsidR="00DF72EB" w:rsidRPr="00A22FDD" w:rsidTr="007B11C1">
        <w:tc>
          <w:tcPr>
            <w:tcW w:w="4805" w:type="dxa"/>
            <w:gridSpan w:val="1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Место нахождения (юридический адрес)</w:t>
            </w:r>
          </w:p>
        </w:tc>
        <w:tc>
          <w:tcPr>
            <w:tcW w:w="6468" w:type="dxa"/>
            <w:gridSpan w:val="10"/>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4805" w:type="dxa"/>
            <w:gridSpan w:val="1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6468" w:type="dxa"/>
            <w:gridSpan w:val="10"/>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r>
      <w:tr w:rsidR="00DF72EB" w:rsidRPr="00A22FDD" w:rsidTr="007B11C1">
        <w:tc>
          <w:tcPr>
            <w:tcW w:w="2957" w:type="dxa"/>
            <w:gridSpan w:val="10"/>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Банковские реквизиты</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2957" w:type="dxa"/>
            <w:gridSpan w:val="10"/>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8316" w:type="dxa"/>
            <w:gridSpan w:val="1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r>
      <w:tr w:rsidR="00DF72EB" w:rsidRPr="00A22FDD" w:rsidTr="007B11C1">
        <w:tc>
          <w:tcPr>
            <w:tcW w:w="1294" w:type="dxa"/>
            <w:gridSpan w:val="5"/>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В лице</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1294" w:type="dxa"/>
            <w:gridSpan w:val="5"/>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(должность, представитель, фамилия, имя, отчество (при наличии))</w:t>
            </w:r>
          </w:p>
        </w:tc>
      </w:tr>
      <w:tr w:rsidR="00DF72EB" w:rsidRPr="00A22FDD" w:rsidTr="007B11C1">
        <w:tc>
          <w:tcPr>
            <w:tcW w:w="2033" w:type="dxa"/>
            <w:gridSpan w:val="7"/>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дата рождения</w:t>
            </w:r>
          </w:p>
        </w:tc>
        <w:tc>
          <w:tcPr>
            <w:tcW w:w="9240" w:type="dxa"/>
            <w:gridSpan w:val="17"/>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2033" w:type="dxa"/>
            <w:gridSpan w:val="7"/>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9240" w:type="dxa"/>
            <w:gridSpan w:val="17"/>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r>
      <w:tr w:rsidR="00DF72EB" w:rsidRPr="00A22FDD" w:rsidTr="007B11C1">
        <w:tc>
          <w:tcPr>
            <w:tcW w:w="1294" w:type="dxa"/>
            <w:gridSpan w:val="5"/>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Паспорт</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1294" w:type="dxa"/>
            <w:gridSpan w:val="5"/>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(серия, номер, кем и когда выдан, код подразделения)</w:t>
            </w:r>
          </w:p>
        </w:tc>
      </w:tr>
      <w:tr w:rsidR="00DF72EB" w:rsidRPr="00A22FDD" w:rsidTr="007B11C1">
        <w:tc>
          <w:tcPr>
            <w:tcW w:w="2402" w:type="dxa"/>
            <w:gridSpan w:val="8"/>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адрес проживания</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2402" w:type="dxa"/>
            <w:gridSpan w:val="8"/>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8870" w:type="dxa"/>
            <w:gridSpan w:val="16"/>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(полностью место постоянного проживания)</w:t>
            </w:r>
          </w:p>
        </w:tc>
      </w:tr>
      <w:tr w:rsidR="00DF72EB" w:rsidRPr="00A22FDD" w:rsidTr="007B11C1">
        <w:tc>
          <w:tcPr>
            <w:tcW w:w="2772" w:type="dxa"/>
            <w:gridSpan w:val="9"/>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контактный телефон</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5914" w:type="dxa"/>
            <w:gridSpan w:val="17"/>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5359" w:type="dxa"/>
            <w:gridSpan w:val="7"/>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r>
      <w:tr w:rsidR="00DF72EB" w:rsidRPr="00A22FDD" w:rsidTr="007B11C1">
        <w:tc>
          <w:tcPr>
            <w:tcW w:w="11273" w:type="dxa"/>
            <w:gridSpan w:val="2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proofErr w:type="gramStart"/>
            <w:r w:rsidRPr="00A22FDD">
              <w:rPr>
                <w:rFonts w:ascii="Times New Roman" w:eastAsia="Times New Roman" w:hAnsi="Times New Roman" w:cs="Times New Roman"/>
                <w:color w:val="2D2D2D"/>
                <w:sz w:val="21"/>
                <w:szCs w:val="21"/>
              </w:rPr>
              <w:t>действующий</w:t>
            </w:r>
            <w:proofErr w:type="gramEnd"/>
            <w:r w:rsidRPr="00A22FDD">
              <w:rPr>
                <w:rFonts w:ascii="Times New Roman" w:eastAsia="Times New Roman" w:hAnsi="Times New Roman" w:cs="Times New Roman"/>
                <w:color w:val="2D2D2D"/>
                <w:sz w:val="21"/>
                <w:szCs w:val="21"/>
              </w:rPr>
              <w:t xml:space="preserve"> от имени юридического лица:</w:t>
            </w:r>
          </w:p>
        </w:tc>
      </w:tr>
      <w:tr w:rsidR="00DF72EB" w:rsidRPr="00A22FDD" w:rsidTr="007B11C1">
        <w:tc>
          <w:tcPr>
            <w:tcW w:w="2402" w:type="dxa"/>
            <w:gridSpan w:val="8"/>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без доверенности</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2402" w:type="dxa"/>
            <w:gridSpan w:val="8"/>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8870" w:type="dxa"/>
            <w:gridSpan w:val="16"/>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DF72EB" w:rsidRPr="00A22FDD" w:rsidTr="007B11C1">
        <w:tc>
          <w:tcPr>
            <w:tcW w:w="5174" w:type="dxa"/>
            <w:gridSpan w:val="15"/>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на основании доверенности, удостоверенной</w:t>
            </w:r>
          </w:p>
        </w:tc>
        <w:tc>
          <w:tcPr>
            <w:tcW w:w="6098" w:type="dxa"/>
            <w:gridSpan w:val="9"/>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5174" w:type="dxa"/>
            <w:gridSpan w:val="15"/>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6098" w:type="dxa"/>
            <w:gridSpan w:val="9"/>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(фамилия, имя, отчество (при наличии) нотариуса, округ)</w:t>
            </w:r>
          </w:p>
        </w:tc>
      </w:tr>
      <w:tr w:rsidR="00DF72EB" w:rsidRPr="00A22FDD" w:rsidTr="007B11C1">
        <w:tc>
          <w:tcPr>
            <w:tcW w:w="370" w:type="dxa"/>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554" w:type="dxa"/>
            <w:gridSpan w:val="3"/>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2033" w:type="dxa"/>
            <w:gridSpan w:val="5"/>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г., N в реестре</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11273" w:type="dxa"/>
            <w:gridSpan w:val="2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r>
      <w:tr w:rsidR="00DF72EB" w:rsidRPr="00A22FDD" w:rsidTr="007B11C1">
        <w:tc>
          <w:tcPr>
            <w:tcW w:w="2772" w:type="dxa"/>
            <w:gridSpan w:val="9"/>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по иным основаниям</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2772" w:type="dxa"/>
            <w:gridSpan w:val="9"/>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8501" w:type="dxa"/>
            <w:gridSpan w:val="15"/>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(наименование и реквизиты документа)</w:t>
            </w:r>
          </w:p>
        </w:tc>
      </w:tr>
      <w:tr w:rsidR="00DF72EB" w:rsidRPr="00A22FDD" w:rsidTr="007B11C1">
        <w:tc>
          <w:tcPr>
            <w:tcW w:w="8686" w:type="dxa"/>
            <w:gridSpan w:val="22"/>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Прошу рассмотреть возможность использования донного грунта извлеченного</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r>
      <w:tr w:rsidR="00DF72EB" w:rsidRPr="00A22FDD" w:rsidTr="007B11C1">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A22FDD">
              <w:rPr>
                <w:rFonts w:ascii="Times New Roman" w:eastAsia="Times New Roman" w:hAnsi="Times New Roman" w:cs="Times New Roman"/>
                <w:i/>
                <w:iCs/>
                <w:color w:val="2D2D2D"/>
                <w:sz w:val="21"/>
                <w:szCs w:val="21"/>
              </w:rPr>
              <w:t>км</w:t>
            </w:r>
            <w:proofErr w:type="gramEnd"/>
            <w:r w:rsidR="008E1B57">
              <w:rPr>
                <w:rFonts w:ascii="Times New Roman" w:eastAsia="Times New Roman" w:hAnsi="Times New Roman" w:cs="Times New Roman"/>
                <w:noProof/>
                <w:color w:val="2D2D2D"/>
                <w:sz w:val="21"/>
                <w:szCs w:val="21"/>
              </w:rPr>
            </w:r>
            <w:r w:rsidR="008E1B57" w:rsidRPr="008E1B57">
              <w:rPr>
                <w:rFonts w:ascii="Times New Roman" w:eastAsia="Times New Roman" w:hAnsi="Times New Roman" w:cs="Times New Roman"/>
                <w:noProof/>
                <w:color w:val="2D2D2D"/>
                <w:sz w:val="21"/>
                <w:szCs w:val="21"/>
              </w:rPr>
              <w:pict>
                <v:rect id="AutoShape 7" o:spid="_x0000_s1027"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" filled="f" stroked="f">
                  <o:lock v:ext="edit" aspectratio="t"/>
                  <w10:wrap type="none"/>
                  <w10:anchorlock/>
                </v:rect>
              </w:pict>
            </w:r>
            <w:r w:rsidRPr="00A22FDD">
              <w:rPr>
                <w:rFonts w:ascii="Times New Roman" w:eastAsia="Times New Roman" w:hAnsi="Times New Roman" w:cs="Times New Roman"/>
                <w:i/>
                <w:iCs/>
                <w:color w:val="2D2D2D"/>
                <w:sz w:val="21"/>
                <w:szCs w:val="21"/>
              </w:rPr>
              <w:t>, вид работ, объемы извлекаемого донного грунта)</w:t>
            </w:r>
          </w:p>
        </w:tc>
      </w:tr>
      <w:tr w:rsidR="00DF72EB" w:rsidRPr="00A22FDD" w:rsidTr="007B11C1">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для обеспечения муниципальных нужд</w:t>
            </w:r>
          </w:p>
        </w:tc>
      </w:tr>
      <w:tr w:rsidR="00DF72EB" w:rsidRPr="00A22FDD" w:rsidTr="007B11C1">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DF72EB" w:rsidRPr="00A22FDD" w:rsidTr="007B11C1">
        <w:tc>
          <w:tcPr>
            <w:tcW w:w="11273" w:type="dxa"/>
            <w:gridSpan w:val="2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11273" w:type="dxa"/>
            <w:gridSpan w:val="2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Нужное отметить</w:t>
            </w:r>
            <w:r w:rsidRPr="00A22FDD">
              <w:rPr>
                <w:rFonts w:ascii="Times New Roman" w:eastAsia="Times New Roman" w:hAnsi="Times New Roman" w:cs="Times New Roman"/>
                <w:color w:val="2D2D2D"/>
                <w:sz w:val="21"/>
                <w:szCs w:val="21"/>
              </w:rPr>
              <w:t> </w:t>
            </w:r>
            <w:r w:rsidRPr="00A22FDD">
              <w:rPr>
                <w:rFonts w:ascii="Times New Roman" w:eastAsia="Times New Roman" w:hAnsi="Times New Roman" w:cs="Times New Roman"/>
                <w:color w:val="2D2D2D"/>
                <w:sz w:val="21"/>
                <w:szCs w:val="21"/>
              </w:rPr>
              <w:br/>
            </w:r>
            <w:r w:rsidRPr="00A22FDD">
              <w:rPr>
                <w:rFonts w:ascii="Times New Roman" w:eastAsia="Times New Roman" w:hAnsi="Times New Roman" w:cs="Times New Roman"/>
                <w:color w:val="2D2D2D"/>
                <w:sz w:val="21"/>
                <w:szCs w:val="21"/>
              </w:rPr>
              <w:lastRenderedPageBreak/>
              <w:br/>
              <w:t>Приложение</w:t>
            </w:r>
            <w:r w:rsidRPr="00A22FDD">
              <w:rPr>
                <w:rFonts w:ascii="Times New Roman" w:eastAsia="Times New Roman" w:hAnsi="Times New Roman" w:cs="Times New Roman"/>
                <w:i/>
                <w:iCs/>
                <w:color w:val="2D2D2D"/>
                <w:sz w:val="21"/>
                <w:szCs w:val="21"/>
              </w:rPr>
              <w:t>:</w:t>
            </w:r>
            <w:r w:rsidRPr="00A22FDD">
              <w:rPr>
                <w:rFonts w:ascii="Times New Roman" w:eastAsia="Times New Roman" w:hAnsi="Times New Roman" w:cs="Times New Roman"/>
                <w:color w:val="2D2D2D"/>
                <w:sz w:val="21"/>
                <w:szCs w:val="21"/>
              </w:rPr>
              <w:br/>
            </w:r>
            <w:r w:rsidRPr="00A22FDD">
              <w:rPr>
                <w:rFonts w:ascii="Times New Roman" w:eastAsia="Times New Roman" w:hAnsi="Times New Roman" w:cs="Times New Roman"/>
                <w:color w:val="2D2D2D"/>
                <w:sz w:val="21"/>
                <w:szCs w:val="21"/>
              </w:rPr>
              <w:br/>
              <w:t>а) копия документа, удостоверяющего личность, - для физического лица;</w:t>
            </w:r>
            <w:r w:rsidRPr="00A22FDD">
              <w:rPr>
                <w:rFonts w:ascii="Times New Roman" w:eastAsia="Times New Roman" w:hAnsi="Times New Roman" w:cs="Times New Roman"/>
                <w:color w:val="2D2D2D"/>
                <w:sz w:val="21"/>
                <w:szCs w:val="21"/>
              </w:rPr>
              <w:br/>
            </w:r>
            <w:r w:rsidRPr="00A22FDD">
              <w:rPr>
                <w:rFonts w:ascii="Times New Roman" w:eastAsia="Times New Roman" w:hAnsi="Times New Roman" w:cs="Times New Roman"/>
                <w:color w:val="2D2D2D"/>
                <w:sz w:val="21"/>
                <w:szCs w:val="21"/>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A22FDD">
              <w:rPr>
                <w:rFonts w:ascii="Times New Roman" w:eastAsia="Times New Roman" w:hAnsi="Times New Roman" w:cs="Times New Roman"/>
                <w:color w:val="2D2D2D"/>
                <w:sz w:val="21"/>
                <w:szCs w:val="21"/>
              </w:rPr>
              <w:br/>
            </w:r>
            <w:r w:rsidRPr="00A22FDD">
              <w:rPr>
                <w:rFonts w:ascii="Times New Roman" w:eastAsia="Times New Roman" w:hAnsi="Times New Roman" w:cs="Times New Roman"/>
                <w:color w:val="2D2D2D"/>
                <w:sz w:val="21"/>
                <w:szCs w:val="21"/>
              </w:rPr>
              <w:br/>
              <w:t xml:space="preserve">в) заключение территориального органа Федерального агентства по </w:t>
            </w:r>
            <w:proofErr w:type="spellStart"/>
            <w:r w:rsidRPr="00A22FDD">
              <w:rPr>
                <w:rFonts w:ascii="Times New Roman" w:eastAsia="Times New Roman" w:hAnsi="Times New Roman" w:cs="Times New Roman"/>
                <w:color w:val="2D2D2D"/>
                <w:sz w:val="21"/>
                <w:szCs w:val="21"/>
              </w:rPr>
              <w:t>недропользованию</w:t>
            </w:r>
            <w:proofErr w:type="spellEnd"/>
            <w:r w:rsidRPr="00A22FDD">
              <w:rPr>
                <w:rFonts w:ascii="Times New Roman" w:eastAsia="Times New Roman" w:hAnsi="Times New Roman" w:cs="Times New Roman"/>
                <w:color w:val="2D2D2D"/>
                <w:sz w:val="21"/>
                <w:szCs w:val="21"/>
              </w:rPr>
              <w:t xml:space="preserve"> об отсутствии твердых полезных ископаемых, не относящихся к общераспространенным полезным ископаемым;</w:t>
            </w:r>
            <w:r w:rsidRPr="00A22FDD">
              <w:rPr>
                <w:rFonts w:ascii="Times New Roman" w:eastAsia="Times New Roman" w:hAnsi="Times New Roman" w:cs="Times New Roman"/>
                <w:color w:val="2D2D2D"/>
                <w:sz w:val="21"/>
                <w:szCs w:val="21"/>
              </w:rPr>
              <w:br/>
            </w:r>
            <w:r w:rsidRPr="00A22FDD">
              <w:rPr>
                <w:rFonts w:ascii="Times New Roman" w:eastAsia="Times New Roman" w:hAnsi="Times New Roman" w:cs="Times New Roman"/>
                <w:color w:val="2D2D2D"/>
                <w:sz w:val="21"/>
                <w:szCs w:val="21"/>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A22FDD">
              <w:rPr>
                <w:rFonts w:ascii="Times New Roman" w:eastAsia="Times New Roman" w:hAnsi="Times New Roman" w:cs="Times New Roman"/>
                <w:color w:val="2D2D2D"/>
                <w:sz w:val="21"/>
                <w:szCs w:val="21"/>
              </w:rPr>
              <w:br/>
            </w:r>
            <w:r w:rsidRPr="00A22FDD">
              <w:rPr>
                <w:rFonts w:ascii="Times New Roman" w:eastAsia="Times New Roman" w:hAnsi="Times New Roman" w:cs="Times New Roman"/>
                <w:color w:val="2D2D2D"/>
                <w:sz w:val="21"/>
                <w:szCs w:val="21"/>
              </w:rPr>
              <w:br/>
              <w:t>Представленные документы и сведения, указанные в заявлении, достоверны. Расписку о принятии документов получи</w:t>
            </w:r>
            <w:proofErr w:type="gramStart"/>
            <w:r w:rsidRPr="00A22FDD">
              <w:rPr>
                <w:rFonts w:ascii="Times New Roman" w:eastAsia="Times New Roman" w:hAnsi="Times New Roman" w:cs="Times New Roman"/>
                <w:color w:val="2D2D2D"/>
                <w:sz w:val="21"/>
                <w:szCs w:val="21"/>
              </w:rPr>
              <w:t>л(</w:t>
            </w:r>
            <w:proofErr w:type="gramEnd"/>
            <w:r w:rsidRPr="00A22FDD">
              <w:rPr>
                <w:rFonts w:ascii="Times New Roman" w:eastAsia="Times New Roman" w:hAnsi="Times New Roman" w:cs="Times New Roman"/>
                <w:color w:val="2D2D2D"/>
                <w:sz w:val="21"/>
                <w:szCs w:val="21"/>
              </w:rPr>
              <w:t>а).</w:t>
            </w:r>
            <w:r w:rsidRPr="00A22FDD">
              <w:rPr>
                <w:rFonts w:ascii="Times New Roman" w:eastAsia="Times New Roman" w:hAnsi="Times New Roman" w:cs="Times New Roman"/>
                <w:color w:val="2D2D2D"/>
                <w:sz w:val="21"/>
                <w:szCs w:val="21"/>
              </w:rPr>
              <w:br/>
            </w:r>
          </w:p>
        </w:tc>
      </w:tr>
      <w:tr w:rsidR="00DF72EB" w:rsidRPr="00A22FDD" w:rsidTr="007B11C1">
        <w:tc>
          <w:tcPr>
            <w:tcW w:w="370" w:type="dxa"/>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lastRenderedPageBreak/>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554" w:type="dxa"/>
            <w:gridSpan w:val="3"/>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w:t>
            </w:r>
          </w:p>
        </w:tc>
        <w:tc>
          <w:tcPr>
            <w:tcW w:w="1478" w:type="dxa"/>
            <w:gridSpan w:val="4"/>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554" w:type="dxa"/>
            <w:gridSpan w:val="2"/>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554" w:type="dxa"/>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proofErr w:type="gramStart"/>
            <w:r w:rsidRPr="00A22FDD">
              <w:rPr>
                <w:rFonts w:ascii="Times New Roman" w:eastAsia="Times New Roman" w:hAnsi="Times New Roman" w:cs="Times New Roman"/>
                <w:color w:val="2D2D2D"/>
                <w:sz w:val="21"/>
                <w:szCs w:val="21"/>
              </w:rPr>
              <w:t>г</w:t>
            </w:r>
            <w:proofErr w:type="gramEnd"/>
            <w:r w:rsidRPr="00A22FDD">
              <w:rPr>
                <w:rFonts w:ascii="Times New Roman" w:eastAsia="Times New Roman" w:hAnsi="Times New Roman" w:cs="Times New Roman"/>
                <w:color w:val="2D2D2D"/>
                <w:sz w:val="21"/>
                <w:szCs w:val="21"/>
              </w:rPr>
              <w:t>. "</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924" w:type="dxa"/>
            <w:gridSpan w:val="3"/>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 xml:space="preserve">" </w:t>
            </w:r>
            <w:proofErr w:type="gramStart"/>
            <w:r w:rsidRPr="00A22FDD">
              <w:rPr>
                <w:rFonts w:ascii="Times New Roman" w:eastAsia="Times New Roman" w:hAnsi="Times New Roman" w:cs="Times New Roman"/>
                <w:color w:val="2D2D2D"/>
                <w:sz w:val="21"/>
                <w:szCs w:val="21"/>
              </w:rPr>
              <w:t>ч</w:t>
            </w:r>
            <w:proofErr w:type="gramEnd"/>
            <w:r w:rsidRPr="00A22FDD">
              <w:rPr>
                <w:rFonts w:ascii="Times New Roman" w:eastAsia="Times New Roman" w:hAnsi="Times New Roman" w:cs="Times New Roman"/>
                <w:color w:val="2D2D2D"/>
                <w:sz w:val="21"/>
                <w:szCs w:val="21"/>
              </w:rPr>
              <w:t xml:space="preserve"> "</w:t>
            </w:r>
          </w:p>
        </w:tc>
        <w:tc>
          <w:tcPr>
            <w:tcW w:w="739" w:type="dxa"/>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4066" w:type="dxa"/>
            <w:gridSpan w:val="4"/>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"мин.</w:t>
            </w:r>
          </w:p>
        </w:tc>
      </w:tr>
      <w:tr w:rsidR="00DF72EB" w:rsidRPr="00A22FDD" w:rsidTr="007B11C1">
        <w:tc>
          <w:tcPr>
            <w:tcW w:w="8131" w:type="dxa"/>
            <w:gridSpan w:val="21"/>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(дата и время подачи заявления)</w:t>
            </w:r>
          </w:p>
        </w:tc>
        <w:tc>
          <w:tcPr>
            <w:tcW w:w="3142" w:type="dxa"/>
            <w:gridSpan w:val="3"/>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739" w:type="dxa"/>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w:t>
            </w:r>
          </w:p>
        </w:tc>
        <w:tc>
          <w:tcPr>
            <w:tcW w:w="6283" w:type="dxa"/>
            <w:gridSpan w:val="10"/>
            <w:tcBorders>
              <w:top w:val="nil"/>
              <w:left w:val="nil"/>
              <w:bottom w:val="single" w:sz="6" w:space="0" w:color="000000"/>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739" w:type="dxa"/>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w:t>
            </w:r>
          </w:p>
        </w:tc>
      </w:tr>
      <w:tr w:rsidR="00DF72EB" w:rsidRPr="00A22FDD" w:rsidTr="007B11C1">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i/>
                <w:iCs/>
                <w:color w:val="2D2D2D"/>
                <w:sz w:val="21"/>
                <w:szCs w:val="21"/>
              </w:rPr>
              <w:t>(подпись заявителя)</w:t>
            </w:r>
          </w:p>
        </w:tc>
        <w:tc>
          <w:tcPr>
            <w:tcW w:w="739" w:type="dxa"/>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c>
          <w:tcPr>
            <w:tcW w:w="6283" w:type="dxa"/>
            <w:gridSpan w:val="10"/>
            <w:tcBorders>
              <w:top w:val="single" w:sz="6" w:space="0" w:color="000000"/>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proofErr w:type="gramStart"/>
            <w:r w:rsidRPr="00A22FDD">
              <w:rPr>
                <w:rFonts w:ascii="Times New Roman" w:eastAsia="Times New Roman" w:hAnsi="Times New Roman" w:cs="Times New Roman"/>
                <w:i/>
                <w:iCs/>
                <w:color w:val="2D2D2D"/>
                <w:sz w:val="21"/>
                <w:szCs w:val="21"/>
              </w:rPr>
              <w:t>(фамилия, имя, отчество (при наличии)</w:t>
            </w:r>
            <w:proofErr w:type="gramEnd"/>
          </w:p>
        </w:tc>
        <w:tc>
          <w:tcPr>
            <w:tcW w:w="739" w:type="dxa"/>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color w:val="2D2D2D"/>
                <w:sz w:val="21"/>
                <w:szCs w:val="21"/>
              </w:rPr>
            </w:pPr>
          </w:p>
        </w:tc>
      </w:tr>
      <w:tr w:rsidR="00DF72EB" w:rsidRPr="00A22FDD" w:rsidTr="007B11C1">
        <w:tc>
          <w:tcPr>
            <w:tcW w:w="3511" w:type="dxa"/>
            <w:gridSpan w:val="12"/>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739" w:type="dxa"/>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240" w:lineRule="auto"/>
              <w:rPr>
                <w:rFonts w:ascii="Times New Roman" w:eastAsia="Times New Roman" w:hAnsi="Times New Roman" w:cs="Times New Roman"/>
                <w:sz w:val="20"/>
                <w:szCs w:val="20"/>
              </w:rPr>
            </w:pPr>
          </w:p>
        </w:tc>
        <w:tc>
          <w:tcPr>
            <w:tcW w:w="7022" w:type="dxa"/>
            <w:gridSpan w:val="11"/>
            <w:tcBorders>
              <w:top w:val="nil"/>
              <w:left w:val="nil"/>
              <w:bottom w:val="nil"/>
              <w:right w:val="nil"/>
            </w:tcBorders>
            <w:tcMar>
              <w:top w:w="0" w:type="dxa"/>
              <w:left w:w="149" w:type="dxa"/>
              <w:bottom w:w="0" w:type="dxa"/>
              <w:right w:w="149" w:type="dxa"/>
            </w:tcMar>
            <w:hideMark/>
          </w:tcPr>
          <w:p w:rsidR="00DF72EB" w:rsidRPr="00A22FDD"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2FDD">
              <w:rPr>
                <w:rFonts w:ascii="Times New Roman" w:eastAsia="Times New Roman" w:hAnsi="Times New Roman" w:cs="Times New Roman"/>
                <w:color w:val="2D2D2D"/>
                <w:sz w:val="21"/>
                <w:szCs w:val="21"/>
              </w:rPr>
              <w:t>МП</w:t>
            </w:r>
          </w:p>
        </w:tc>
      </w:tr>
    </w:tbl>
    <w:p w:rsidR="00DF72EB" w:rsidRDefault="00DF72EB" w:rsidP="00DF72EB">
      <w:pPr>
        <w:tabs>
          <w:tab w:val="left" w:pos="1155"/>
        </w:tabs>
        <w:jc w:val="right"/>
        <w:rPr>
          <w:rFonts w:ascii="Times New Roman" w:eastAsia="Times New Roman" w:hAnsi="Times New Roman" w:cs="Times New Roman"/>
          <w:sz w:val="24"/>
          <w:szCs w:val="24"/>
        </w:rPr>
      </w:pPr>
    </w:p>
    <w:p w:rsidR="00DF72EB" w:rsidRPr="00A21F50" w:rsidRDefault="00DF72EB" w:rsidP="00DF72EB">
      <w:pPr>
        <w:rPr>
          <w:rFonts w:ascii="Times New Roman" w:eastAsia="Times New Roman" w:hAnsi="Times New Roman" w:cs="Times New Roman"/>
          <w:sz w:val="24"/>
          <w:szCs w:val="24"/>
        </w:rPr>
      </w:pPr>
    </w:p>
    <w:p w:rsidR="00DF72EB" w:rsidRPr="00A21F50" w:rsidRDefault="00DF72EB" w:rsidP="00DF72EB">
      <w:pPr>
        <w:rPr>
          <w:rFonts w:ascii="Times New Roman" w:eastAsia="Times New Roman" w:hAnsi="Times New Roman" w:cs="Times New Roman"/>
          <w:sz w:val="24"/>
          <w:szCs w:val="24"/>
        </w:rPr>
      </w:pPr>
    </w:p>
    <w:p w:rsidR="00DF72EB" w:rsidRPr="00A21F50" w:rsidRDefault="00DF72EB" w:rsidP="00DF72EB">
      <w:pPr>
        <w:rPr>
          <w:rFonts w:ascii="Times New Roman" w:eastAsia="Times New Roman" w:hAnsi="Times New Roman" w:cs="Times New Roman"/>
          <w:sz w:val="24"/>
          <w:szCs w:val="24"/>
        </w:rPr>
      </w:pPr>
    </w:p>
    <w:p w:rsidR="00DF72EB" w:rsidRPr="00A21F50" w:rsidRDefault="00DF72EB" w:rsidP="00DF72EB">
      <w:pPr>
        <w:rPr>
          <w:rFonts w:ascii="Times New Roman" w:eastAsia="Times New Roman" w:hAnsi="Times New Roman" w:cs="Times New Roman"/>
          <w:sz w:val="24"/>
          <w:szCs w:val="24"/>
        </w:rPr>
      </w:pPr>
    </w:p>
    <w:p w:rsidR="00DF72EB" w:rsidRDefault="00DF72EB" w:rsidP="00DF72EB">
      <w:pPr>
        <w:rPr>
          <w:rFonts w:ascii="Times New Roman" w:eastAsia="Times New Roman" w:hAnsi="Times New Roman" w:cs="Times New Roman"/>
          <w:sz w:val="24"/>
          <w:szCs w:val="24"/>
        </w:rPr>
      </w:pPr>
    </w:p>
    <w:p w:rsidR="00DF72EB" w:rsidRDefault="00DF72EB" w:rsidP="00DF72EB">
      <w:pPr>
        <w:tabs>
          <w:tab w:val="left" w:pos="951"/>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F72EB" w:rsidRDefault="00DF72EB" w:rsidP="00DF72EB">
      <w:pPr>
        <w:tabs>
          <w:tab w:val="left" w:pos="951"/>
        </w:tabs>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DF72EB" w:rsidRPr="00DF72EB" w:rsidRDefault="00DF72EB" w:rsidP="00DF72EB">
      <w:pPr>
        <w:shd w:val="clear" w:color="auto" w:fill="FFFFFF"/>
        <w:spacing w:after="0" w:line="288" w:lineRule="atLeast"/>
        <w:jc w:val="center"/>
        <w:textAlignment w:val="baseline"/>
        <w:rPr>
          <w:rFonts w:ascii="Arial" w:eastAsia="Times New Roman" w:hAnsi="Arial" w:cs="Arial"/>
          <w:color w:val="3C3C3C"/>
          <w:spacing w:val="2"/>
          <w:sz w:val="24"/>
          <w:szCs w:val="24"/>
        </w:rPr>
      </w:pPr>
      <w:r w:rsidRPr="00DF72EB">
        <w:rPr>
          <w:rFonts w:ascii="Arial" w:eastAsia="Times New Roman" w:hAnsi="Arial" w:cs="Arial"/>
          <w:color w:val="3C3C3C"/>
          <w:spacing w:val="2"/>
          <w:sz w:val="24"/>
          <w:szCs w:val="24"/>
        </w:rPr>
        <w:t>ЗАКЛЮЧЕНИЕ</w:t>
      </w:r>
      <w:r w:rsidRPr="00DF72EB">
        <w:rPr>
          <w:rFonts w:ascii="Arial" w:eastAsia="Times New Roman" w:hAnsi="Arial" w:cs="Arial"/>
          <w:color w:val="3C3C3C"/>
          <w:spacing w:val="2"/>
          <w:sz w:val="24"/>
          <w:szCs w:val="24"/>
        </w:rPr>
        <w:br/>
        <w:t>об отсутствии твердых полезных ископаемых, не относящихся к общераспространенным полезным ископаемым</w:t>
      </w:r>
    </w:p>
    <w:p w:rsidR="00DF72EB" w:rsidRPr="00A21F50" w:rsidRDefault="00DF72EB" w:rsidP="00DF72EB">
      <w:pPr>
        <w:shd w:val="clear" w:color="auto" w:fill="FFFFFF"/>
        <w:spacing w:after="0" w:line="315" w:lineRule="atLeast"/>
        <w:textAlignment w:val="baseline"/>
        <w:rPr>
          <w:rFonts w:ascii="Arial" w:eastAsia="Times New Roman" w:hAnsi="Arial" w:cs="Arial"/>
          <w:color w:val="2D2D2D"/>
          <w:spacing w:val="2"/>
          <w:sz w:val="21"/>
          <w:szCs w:val="21"/>
        </w:rPr>
      </w:pPr>
      <w:r w:rsidRPr="00A21F50">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1294"/>
        <w:gridCol w:w="558"/>
        <w:gridCol w:w="1353"/>
        <w:gridCol w:w="351"/>
        <w:gridCol w:w="2456"/>
        <w:gridCol w:w="351"/>
        <w:gridCol w:w="2992"/>
      </w:tblGrid>
      <w:tr w:rsidR="00DF72EB" w:rsidRPr="00A21F50" w:rsidTr="007B11C1">
        <w:trPr>
          <w:trHeight w:val="15"/>
        </w:trPr>
        <w:tc>
          <w:tcPr>
            <w:tcW w:w="1294" w:type="dxa"/>
            <w:hideMark/>
          </w:tcPr>
          <w:p w:rsidR="00DF72EB" w:rsidRPr="00A21F50" w:rsidRDefault="00DF72EB" w:rsidP="007B11C1">
            <w:pPr>
              <w:spacing w:after="0" w:line="240" w:lineRule="auto"/>
              <w:rPr>
                <w:rFonts w:ascii="Arial" w:eastAsia="Times New Roman" w:hAnsi="Arial" w:cs="Arial"/>
                <w:color w:val="2D2D2D"/>
                <w:spacing w:val="2"/>
                <w:sz w:val="21"/>
                <w:szCs w:val="21"/>
              </w:rPr>
            </w:pPr>
          </w:p>
        </w:tc>
        <w:tc>
          <w:tcPr>
            <w:tcW w:w="739"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1848"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2957"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696"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r>
      <w:tr w:rsidR="00DF72EB" w:rsidRPr="00A21F50" w:rsidTr="007B11C1">
        <w:tc>
          <w:tcPr>
            <w:tcW w:w="1294"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Выдано:</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r>
      <w:tr w:rsidR="00DF72EB" w:rsidRPr="00A21F50" w:rsidTr="007B11C1">
        <w:tc>
          <w:tcPr>
            <w:tcW w:w="1294"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9979" w:type="dxa"/>
            <w:gridSpan w:val="6"/>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 xml:space="preserve">(наименование территориального органа Федерального агентства по </w:t>
            </w:r>
            <w:proofErr w:type="spellStart"/>
            <w:r w:rsidRPr="00A21F50">
              <w:rPr>
                <w:rFonts w:ascii="Times New Roman" w:eastAsia="Times New Roman" w:hAnsi="Times New Roman" w:cs="Times New Roman"/>
                <w:i/>
                <w:iCs/>
                <w:color w:val="2D2D2D"/>
                <w:sz w:val="21"/>
                <w:szCs w:val="21"/>
              </w:rPr>
              <w:t>недропользованию</w:t>
            </w:r>
            <w:proofErr w:type="spellEnd"/>
            <w:r w:rsidRPr="00A21F50">
              <w:rPr>
                <w:rFonts w:ascii="Times New Roman" w:eastAsia="Times New Roman" w:hAnsi="Times New Roman" w:cs="Times New Roman"/>
                <w:i/>
                <w:iCs/>
                <w:color w:val="2D2D2D"/>
                <w:sz w:val="21"/>
                <w:szCs w:val="21"/>
              </w:rPr>
              <w:t>, дата выдачи)</w:t>
            </w:r>
          </w:p>
        </w:tc>
      </w:tr>
      <w:tr w:rsidR="00DF72EB" w:rsidRPr="00A21F50" w:rsidTr="007B11C1">
        <w:tc>
          <w:tcPr>
            <w:tcW w:w="2033" w:type="dxa"/>
            <w:gridSpan w:val="2"/>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1. Заявитель:</w:t>
            </w:r>
          </w:p>
        </w:tc>
        <w:tc>
          <w:tcPr>
            <w:tcW w:w="9240" w:type="dxa"/>
            <w:gridSpan w:val="5"/>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r>
      <w:tr w:rsidR="00DF72EB" w:rsidRPr="00A21F50" w:rsidTr="007B11C1">
        <w:tc>
          <w:tcPr>
            <w:tcW w:w="2033" w:type="dxa"/>
            <w:gridSpan w:val="2"/>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9240" w:type="dxa"/>
            <w:gridSpan w:val="5"/>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proofErr w:type="gramStart"/>
            <w:r w:rsidRPr="00A21F50">
              <w:rPr>
                <w:rFonts w:ascii="Times New Roman" w:eastAsia="Times New Roman" w:hAnsi="Times New Roman" w:cs="Times New Roman"/>
                <w:i/>
                <w:iCs/>
                <w:color w:val="2D2D2D"/>
                <w:sz w:val="21"/>
                <w:szCs w:val="21"/>
              </w:rPr>
              <w:t>(для юридического лица - наименование, организационно-правовая форма, для физического лица - фамилия, имя,</w:t>
            </w:r>
            <w:r w:rsidRPr="00A21F50">
              <w:rPr>
                <w:rFonts w:ascii="Times New Roman" w:eastAsia="Times New Roman" w:hAnsi="Times New Roman" w:cs="Times New Roman"/>
                <w:color w:val="2D2D2D"/>
                <w:sz w:val="21"/>
                <w:szCs w:val="21"/>
              </w:rPr>
              <w:br/>
            </w:r>
            <w:r w:rsidRPr="00A21F50">
              <w:rPr>
                <w:rFonts w:ascii="Times New Roman" w:eastAsia="Times New Roman" w:hAnsi="Times New Roman" w:cs="Times New Roman"/>
                <w:i/>
                <w:iCs/>
                <w:color w:val="2D2D2D"/>
                <w:sz w:val="21"/>
                <w:szCs w:val="21"/>
              </w:rPr>
              <w:t>отчество (при наличии), ИНН, ОГРН, (при наличии))</w:t>
            </w:r>
            <w:proofErr w:type="gramEnd"/>
          </w:p>
        </w:tc>
      </w:tr>
      <w:tr w:rsidR="00DF72EB" w:rsidRPr="00A21F50" w:rsidTr="007B11C1">
        <w:tc>
          <w:tcPr>
            <w:tcW w:w="11273" w:type="dxa"/>
            <w:gridSpan w:val="7"/>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2. Данные об участке предстоящего изъятия донного грунта</w:t>
            </w:r>
          </w:p>
        </w:tc>
      </w:tr>
      <w:tr w:rsidR="00DF72EB" w:rsidRPr="00A21F50" w:rsidTr="007B11C1">
        <w:tc>
          <w:tcPr>
            <w:tcW w:w="11273" w:type="dxa"/>
            <w:gridSpan w:val="7"/>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r>
      <w:tr w:rsidR="00DF72EB" w:rsidRPr="00A21F50" w:rsidTr="007B11C1">
        <w:tc>
          <w:tcPr>
            <w:tcW w:w="11273" w:type="dxa"/>
            <w:gridSpan w:val="7"/>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DF72EB" w:rsidRPr="00A21F50" w:rsidTr="007B11C1">
        <w:tc>
          <w:tcPr>
            <w:tcW w:w="11273" w:type="dxa"/>
            <w:gridSpan w:val="7"/>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3. Твердые полезные ископаемые, не относящиеся к общераспространенным полезным ископаемым, отсутствуют.</w:t>
            </w:r>
          </w:p>
        </w:tc>
      </w:tr>
      <w:tr w:rsidR="00DF72EB" w:rsidRPr="00A21F50" w:rsidTr="007B11C1">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2957" w:type="dxa"/>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r>
      <w:tr w:rsidR="00DF72EB" w:rsidRPr="00A21F50" w:rsidTr="007B11C1">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(Фамилия, имя, отчество (при наличии))</w:t>
            </w:r>
          </w:p>
        </w:tc>
      </w:tr>
      <w:tr w:rsidR="00DF72EB" w:rsidRPr="00A21F50" w:rsidTr="007B11C1">
        <w:tc>
          <w:tcPr>
            <w:tcW w:w="3881" w:type="dxa"/>
            <w:gridSpan w:val="3"/>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2957"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М.П.</w:t>
            </w: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3696"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r>
    </w:tbl>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DF72EB" w:rsidRPr="00DF72EB" w:rsidRDefault="00DF72EB" w:rsidP="00DF72EB">
      <w:pPr>
        <w:spacing w:after="0" w:line="288" w:lineRule="atLeast"/>
        <w:jc w:val="center"/>
        <w:textAlignment w:val="baseline"/>
        <w:rPr>
          <w:rFonts w:ascii="Times New Roman" w:eastAsia="Times New Roman" w:hAnsi="Times New Roman" w:cs="Times New Roman"/>
          <w:color w:val="2D2D2D"/>
          <w:sz w:val="24"/>
          <w:szCs w:val="24"/>
        </w:rPr>
      </w:pPr>
      <w:r w:rsidRPr="00DF72EB">
        <w:rPr>
          <w:rFonts w:ascii="Times New Roman" w:eastAsia="Times New Roman" w:hAnsi="Times New Roman" w:cs="Times New Roman"/>
          <w:color w:val="3C3C3C"/>
          <w:sz w:val="24"/>
          <w:szCs w:val="24"/>
        </w:rPr>
        <w:t>ЗАКЛЮЧЕНИЕ</w:t>
      </w:r>
      <w:r w:rsidRPr="00DF72EB">
        <w:rPr>
          <w:rFonts w:ascii="Times New Roman" w:eastAsia="Times New Roman" w:hAnsi="Times New Roman" w:cs="Times New Roman"/>
          <w:color w:val="3C3C3C"/>
          <w:sz w:val="24"/>
          <w:szCs w:val="24"/>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DF72EB">
        <w:rPr>
          <w:rFonts w:ascii="Times New Roman" w:eastAsia="Times New Roman" w:hAnsi="Times New Roman" w:cs="Times New Roman"/>
          <w:color w:val="2D2D2D"/>
          <w:sz w:val="24"/>
          <w:szCs w:val="24"/>
        </w:rPr>
        <w:br/>
      </w:r>
    </w:p>
    <w:tbl>
      <w:tblPr>
        <w:tblW w:w="0" w:type="auto"/>
        <w:tblCellMar>
          <w:left w:w="0" w:type="dxa"/>
          <w:right w:w="0" w:type="dxa"/>
        </w:tblCellMar>
        <w:tblLook w:val="04A0"/>
      </w:tblPr>
      <w:tblGrid>
        <w:gridCol w:w="1295"/>
        <w:gridCol w:w="538"/>
        <w:gridCol w:w="1296"/>
        <w:gridCol w:w="349"/>
        <w:gridCol w:w="2524"/>
        <w:gridCol w:w="349"/>
        <w:gridCol w:w="254"/>
        <w:gridCol w:w="2750"/>
      </w:tblGrid>
      <w:tr w:rsidR="00DF72EB" w:rsidRPr="00A21F50" w:rsidTr="007B11C1">
        <w:trPr>
          <w:trHeight w:val="15"/>
        </w:trPr>
        <w:tc>
          <w:tcPr>
            <w:tcW w:w="1294" w:type="dxa"/>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739"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1848"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142"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142" w:type="dxa"/>
            <w:hideMark/>
          </w:tcPr>
          <w:p w:rsidR="00DF72EB" w:rsidRPr="00A21F50" w:rsidRDefault="00DF72EB" w:rsidP="007B11C1">
            <w:pPr>
              <w:spacing w:after="0" w:line="240" w:lineRule="auto"/>
              <w:rPr>
                <w:rFonts w:ascii="Times New Roman" w:eastAsia="Times New Roman" w:hAnsi="Times New Roman" w:cs="Times New Roman"/>
                <w:sz w:val="20"/>
                <w:szCs w:val="20"/>
              </w:rPr>
            </w:pPr>
          </w:p>
        </w:tc>
      </w:tr>
      <w:tr w:rsidR="00DF72EB" w:rsidRPr="00A21F50" w:rsidTr="007B11C1">
        <w:tc>
          <w:tcPr>
            <w:tcW w:w="1294"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Выдано:</w:t>
            </w:r>
          </w:p>
        </w:tc>
        <w:tc>
          <w:tcPr>
            <w:tcW w:w="9979" w:type="dxa"/>
            <w:gridSpan w:val="7"/>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r>
      <w:tr w:rsidR="00DF72EB" w:rsidRPr="00A21F50" w:rsidTr="007B11C1">
        <w:tc>
          <w:tcPr>
            <w:tcW w:w="1294"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9979" w:type="dxa"/>
            <w:gridSpan w:val="7"/>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(наименование территориального органа Федерального агентства водных ресурсов)</w:t>
            </w:r>
          </w:p>
        </w:tc>
      </w:tr>
      <w:tr w:rsidR="00DF72EB" w:rsidRPr="00A21F50" w:rsidTr="007B11C1">
        <w:tc>
          <w:tcPr>
            <w:tcW w:w="2033" w:type="dxa"/>
            <w:gridSpan w:val="2"/>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1. Заявитель:</w:t>
            </w:r>
          </w:p>
        </w:tc>
        <w:tc>
          <w:tcPr>
            <w:tcW w:w="9240" w:type="dxa"/>
            <w:gridSpan w:val="6"/>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r>
      <w:tr w:rsidR="00DF72EB" w:rsidRPr="00A21F50" w:rsidTr="007B11C1">
        <w:tc>
          <w:tcPr>
            <w:tcW w:w="2033" w:type="dxa"/>
            <w:gridSpan w:val="2"/>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9240" w:type="dxa"/>
            <w:gridSpan w:val="6"/>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proofErr w:type="gramStart"/>
            <w:r w:rsidRPr="00A21F50">
              <w:rPr>
                <w:rFonts w:ascii="Times New Roman" w:eastAsia="Times New Roman" w:hAnsi="Times New Roman" w:cs="Times New Roman"/>
                <w:i/>
                <w:iCs/>
                <w:color w:val="2D2D2D"/>
                <w:sz w:val="21"/>
                <w:szCs w:val="21"/>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tc>
      </w:tr>
      <w:tr w:rsidR="00DF72EB" w:rsidRPr="00A21F50"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2. Данные об участке предстоящего изъятия донного грунта</w:t>
            </w:r>
          </w:p>
        </w:tc>
      </w:tr>
      <w:tr w:rsidR="00DF72EB" w:rsidRPr="00A21F50" w:rsidTr="007B11C1">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r>
      <w:tr w:rsidR="00DF72EB" w:rsidRPr="00A21F50" w:rsidTr="007B11C1">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DF72EB" w:rsidRPr="00A21F50"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3. Основанием проведения дноуглубительных и других работ, связанных с изменением дна и берегов</w:t>
            </w:r>
          </w:p>
        </w:tc>
      </w:tr>
      <w:tr w:rsidR="00DF72EB" w:rsidRPr="00A21F50" w:rsidTr="007B11C1">
        <w:tc>
          <w:tcPr>
            <w:tcW w:w="8131" w:type="dxa"/>
            <w:gridSpan w:val="7"/>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водных объектов, в результате которых получен донный грунт, является:</w:t>
            </w:r>
          </w:p>
        </w:tc>
        <w:tc>
          <w:tcPr>
            <w:tcW w:w="3142" w:type="dxa"/>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r>
      <w:tr w:rsidR="00DF72EB" w:rsidRPr="00A21F50" w:rsidTr="007B11C1">
        <w:tc>
          <w:tcPr>
            <w:tcW w:w="8131" w:type="dxa"/>
            <w:gridSpan w:val="7"/>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 с </w:t>
            </w:r>
            <w:hyperlink r:id="rId25" w:history="1">
              <w:r w:rsidRPr="00A21F50">
                <w:rPr>
                  <w:rFonts w:ascii="Times New Roman" w:eastAsia="Times New Roman" w:hAnsi="Times New Roman" w:cs="Times New Roman"/>
                  <w:color w:val="00466E"/>
                  <w:sz w:val="21"/>
                  <w:szCs w:val="21"/>
                  <w:u w:val="single"/>
                </w:rPr>
                <w:t>частью 4 статьи 11 Водного кодекса Российской Федерации</w:t>
              </w:r>
            </w:hyperlink>
            <w:r w:rsidRPr="00A21F50">
              <w:rPr>
                <w:rFonts w:ascii="Times New Roman" w:eastAsia="Times New Roman" w:hAnsi="Times New Roman" w:cs="Times New Roman"/>
                <w:i/>
                <w:iCs/>
                <w:color w:val="2D2D2D"/>
                <w:sz w:val="21"/>
                <w:szCs w:val="21"/>
              </w:rPr>
              <w:t>)</w:t>
            </w:r>
          </w:p>
        </w:tc>
      </w:tr>
      <w:tr w:rsidR="00DF72EB" w:rsidRPr="00A21F50" w:rsidTr="007B11C1">
        <w:trPr>
          <w:trHeight w:val="253"/>
        </w:trPr>
        <w:tc>
          <w:tcPr>
            <w:tcW w:w="11273" w:type="dxa"/>
            <w:gridSpan w:val="8"/>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color w:val="2D2D2D"/>
                <w:sz w:val="21"/>
                <w:szCs w:val="21"/>
              </w:rPr>
              <w:t>4. Объем донного грунта, подлежащего изъятию</w:t>
            </w:r>
            <w:r w:rsidRPr="00A21F50">
              <w:rPr>
                <w:rFonts w:ascii="Times New Roman" w:eastAsia="Times New Roman" w:hAnsi="Times New Roman" w:cs="Times New Roman"/>
                <w:color w:val="2D2D2D"/>
                <w:sz w:val="21"/>
                <w:szCs w:val="21"/>
              </w:rPr>
              <w:br/>
            </w:r>
          </w:p>
        </w:tc>
      </w:tr>
      <w:tr w:rsidR="00DF72EB" w:rsidRPr="00A21F50" w:rsidTr="007B11C1">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511" w:type="dxa"/>
            <w:gridSpan w:val="2"/>
            <w:tcBorders>
              <w:top w:val="nil"/>
              <w:left w:val="nil"/>
              <w:bottom w:val="single" w:sz="6" w:space="0" w:color="000000"/>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r>
      <w:tr w:rsidR="00DF72EB" w:rsidRPr="00A21F50" w:rsidTr="007B11C1">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3511" w:type="dxa"/>
            <w:gridSpan w:val="2"/>
            <w:tcBorders>
              <w:top w:val="single" w:sz="6" w:space="0" w:color="000000"/>
              <w:left w:val="nil"/>
              <w:bottom w:val="nil"/>
              <w:right w:val="nil"/>
            </w:tcBorders>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A21F50">
              <w:rPr>
                <w:rFonts w:ascii="Times New Roman" w:eastAsia="Times New Roman" w:hAnsi="Times New Roman" w:cs="Times New Roman"/>
                <w:i/>
                <w:iCs/>
                <w:color w:val="2D2D2D"/>
                <w:sz w:val="21"/>
                <w:szCs w:val="21"/>
              </w:rPr>
              <w:t>(Фамилия, имя, отчество (при наличии))</w:t>
            </w:r>
          </w:p>
        </w:tc>
      </w:tr>
      <w:tr w:rsidR="00DF72EB" w:rsidRPr="00A21F50" w:rsidTr="007B11C1">
        <w:tc>
          <w:tcPr>
            <w:tcW w:w="3881" w:type="dxa"/>
            <w:gridSpan w:val="3"/>
            <w:tcBorders>
              <w:top w:val="nil"/>
              <w:left w:val="nil"/>
              <w:bottom w:val="nil"/>
              <w:right w:val="nil"/>
            </w:tcBorders>
            <w:shd w:val="clear" w:color="auto" w:fill="FFFFFF"/>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color w:val="2D2D2D"/>
                <w:sz w:val="21"/>
                <w:szCs w:val="21"/>
              </w:rPr>
            </w:pP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DF72EB" w:rsidRPr="00A21F50" w:rsidRDefault="00DF72EB" w:rsidP="007B11C1">
            <w:pPr>
              <w:spacing w:after="0" w:line="240" w:lineRule="auto"/>
              <w:rPr>
                <w:rFonts w:ascii="Times New Roman" w:eastAsia="Times New Roman" w:hAnsi="Times New Roman" w:cs="Times New Roman"/>
                <w:sz w:val="20"/>
                <w:szCs w:val="20"/>
              </w:rPr>
            </w:pPr>
          </w:p>
        </w:tc>
        <w:tc>
          <w:tcPr>
            <w:tcW w:w="3142" w:type="dxa"/>
            <w:tcBorders>
              <w:top w:val="nil"/>
              <w:left w:val="nil"/>
              <w:bottom w:val="nil"/>
              <w:right w:val="nil"/>
            </w:tcBorders>
            <w:shd w:val="clear" w:color="auto" w:fill="FFFFFF"/>
            <w:tcMar>
              <w:top w:w="0" w:type="dxa"/>
              <w:left w:w="149" w:type="dxa"/>
              <w:bottom w:w="0" w:type="dxa"/>
              <w:right w:w="149" w:type="dxa"/>
            </w:tcMar>
            <w:hideMark/>
          </w:tcPr>
          <w:p w:rsidR="00DF72EB" w:rsidRPr="00A21F50" w:rsidRDefault="00DF72EB" w:rsidP="007B11C1">
            <w:pPr>
              <w:spacing w:after="0" w:line="315" w:lineRule="atLeast"/>
              <w:jc w:val="center"/>
              <w:textAlignment w:val="baseline"/>
              <w:rPr>
                <w:rFonts w:ascii="Arial" w:eastAsia="Times New Roman" w:hAnsi="Arial" w:cs="Arial"/>
                <w:color w:val="2D2D2D"/>
                <w:spacing w:val="2"/>
                <w:sz w:val="21"/>
                <w:szCs w:val="21"/>
              </w:rPr>
            </w:pPr>
            <w:r w:rsidRPr="00A21F50">
              <w:rPr>
                <w:rFonts w:ascii="Arial" w:eastAsia="Times New Roman" w:hAnsi="Arial" w:cs="Arial"/>
                <w:i/>
                <w:iCs/>
                <w:color w:val="2D2D2D"/>
                <w:spacing w:val="2"/>
                <w:sz w:val="21"/>
                <w:szCs w:val="21"/>
              </w:rPr>
              <w:t>М.П.</w:t>
            </w: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DF72EB" w:rsidRPr="00A21F50" w:rsidRDefault="00DF72EB" w:rsidP="007B11C1">
            <w:pPr>
              <w:spacing w:after="0" w:line="240" w:lineRule="auto"/>
              <w:rPr>
                <w:rFonts w:ascii="Arial" w:eastAsia="Times New Roman" w:hAnsi="Arial" w:cs="Arial"/>
                <w:color w:val="2D2D2D"/>
                <w:spacing w:val="2"/>
                <w:sz w:val="21"/>
                <w:szCs w:val="21"/>
              </w:rPr>
            </w:pPr>
          </w:p>
        </w:tc>
        <w:tc>
          <w:tcPr>
            <w:tcW w:w="3511" w:type="dxa"/>
            <w:gridSpan w:val="2"/>
            <w:tcBorders>
              <w:top w:val="nil"/>
              <w:left w:val="nil"/>
              <w:bottom w:val="nil"/>
              <w:right w:val="nil"/>
            </w:tcBorders>
            <w:shd w:val="clear" w:color="auto" w:fill="FFFFFF"/>
            <w:tcMar>
              <w:top w:w="0" w:type="dxa"/>
              <w:left w:w="149" w:type="dxa"/>
              <w:bottom w:w="0" w:type="dxa"/>
              <w:right w:w="149" w:type="dxa"/>
            </w:tcMar>
            <w:hideMark/>
          </w:tcPr>
          <w:p w:rsidR="00DF72EB" w:rsidRPr="00A21F50" w:rsidRDefault="00DF72EB" w:rsidP="007B11C1">
            <w:pPr>
              <w:spacing w:after="0" w:line="240" w:lineRule="auto"/>
              <w:rPr>
                <w:rFonts w:ascii="Arial" w:eastAsia="Times New Roman" w:hAnsi="Arial" w:cs="Arial"/>
                <w:color w:val="242424"/>
                <w:spacing w:val="2"/>
                <w:sz w:val="18"/>
                <w:szCs w:val="18"/>
              </w:rPr>
            </w:pPr>
          </w:p>
        </w:tc>
      </w:tr>
    </w:tbl>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p>
    <w:p w:rsidR="00DF72EB" w:rsidRDefault="00DF72EB" w:rsidP="00DF72EB">
      <w:pPr>
        <w:tabs>
          <w:tab w:val="left" w:pos="951"/>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DF72EB" w:rsidRPr="00DF72EB" w:rsidRDefault="00DF72EB" w:rsidP="00DF72EB">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DF72EB">
        <w:rPr>
          <w:rFonts w:ascii="Arial" w:eastAsia="Times New Roman" w:hAnsi="Arial" w:cs="Arial"/>
          <w:color w:val="3C3C3C"/>
          <w:spacing w:val="2"/>
          <w:sz w:val="24"/>
          <w:szCs w:val="24"/>
        </w:rPr>
        <w:t>Заявление о выдаче заключения об отсутствии твердых полезных ископаемых, не относящихся к общераспространенным полезным ископаемым</w:t>
      </w:r>
    </w:p>
    <w:tbl>
      <w:tblPr>
        <w:tblW w:w="0" w:type="auto"/>
        <w:tblCellMar>
          <w:left w:w="0" w:type="dxa"/>
          <w:right w:w="0" w:type="dxa"/>
        </w:tblCellMar>
        <w:tblLook w:val="04A0"/>
      </w:tblPr>
      <w:tblGrid>
        <w:gridCol w:w="9355"/>
      </w:tblGrid>
      <w:tr w:rsidR="00DF72EB" w:rsidRPr="00DF72EB" w:rsidTr="007B11C1">
        <w:trPr>
          <w:trHeight w:val="15"/>
        </w:trPr>
        <w:tc>
          <w:tcPr>
            <w:tcW w:w="11273" w:type="dxa"/>
            <w:hideMark/>
          </w:tcPr>
          <w:p w:rsidR="00DF72EB" w:rsidRPr="00DF72EB" w:rsidRDefault="00DF72EB" w:rsidP="007B11C1">
            <w:pPr>
              <w:spacing w:after="0" w:line="240" w:lineRule="auto"/>
              <w:rPr>
                <w:rFonts w:ascii="Arial" w:eastAsia="Times New Roman" w:hAnsi="Arial" w:cs="Arial"/>
                <w:color w:val="3C3C3C"/>
                <w:spacing w:val="2"/>
                <w:sz w:val="24"/>
                <w:szCs w:val="24"/>
              </w:rPr>
            </w:pPr>
          </w:p>
        </w:tc>
      </w:tr>
      <w:tr w:rsidR="00DF72EB" w:rsidRPr="00DF72EB" w:rsidTr="007B11C1">
        <w:tc>
          <w:tcPr>
            <w:tcW w:w="11273" w:type="dxa"/>
            <w:tcBorders>
              <w:top w:val="nil"/>
              <w:left w:val="nil"/>
              <w:bottom w:val="single" w:sz="6" w:space="0" w:color="000000"/>
              <w:right w:val="nil"/>
            </w:tcBorders>
            <w:tcMar>
              <w:top w:w="0" w:type="dxa"/>
              <w:left w:w="149" w:type="dxa"/>
              <w:bottom w:w="0" w:type="dxa"/>
              <w:right w:w="149" w:type="dxa"/>
            </w:tcMar>
            <w:hideMark/>
          </w:tcPr>
          <w:p w:rsidR="00DF72EB" w:rsidRPr="00DF72EB" w:rsidRDefault="00DF72EB" w:rsidP="007B11C1">
            <w:pPr>
              <w:spacing w:after="0" w:line="240" w:lineRule="auto"/>
              <w:rPr>
                <w:rFonts w:ascii="Times New Roman" w:eastAsia="Times New Roman" w:hAnsi="Times New Roman" w:cs="Times New Roman"/>
                <w:sz w:val="24"/>
                <w:szCs w:val="24"/>
              </w:rPr>
            </w:pPr>
          </w:p>
        </w:tc>
      </w:tr>
      <w:tr w:rsidR="00DF72EB" w:rsidRPr="00DF72EB" w:rsidTr="007B11C1">
        <w:tc>
          <w:tcPr>
            <w:tcW w:w="11273" w:type="dxa"/>
            <w:tcBorders>
              <w:top w:val="single" w:sz="6" w:space="0" w:color="000000"/>
              <w:left w:val="nil"/>
              <w:bottom w:val="nil"/>
              <w:right w:val="nil"/>
            </w:tcBorders>
            <w:tcMar>
              <w:top w:w="0" w:type="dxa"/>
              <w:left w:w="149" w:type="dxa"/>
              <w:bottom w:w="0" w:type="dxa"/>
              <w:right w:w="149" w:type="dxa"/>
            </w:tcMar>
            <w:hideMark/>
          </w:tcPr>
          <w:p w:rsidR="00DF72EB" w:rsidRPr="00DF72EB" w:rsidRDefault="00DF72EB" w:rsidP="007B11C1">
            <w:pPr>
              <w:spacing w:after="0" w:line="315" w:lineRule="atLeast"/>
              <w:jc w:val="center"/>
              <w:textAlignment w:val="baseline"/>
              <w:rPr>
                <w:rFonts w:ascii="Times New Roman" w:eastAsia="Times New Roman" w:hAnsi="Times New Roman" w:cs="Times New Roman"/>
                <w:color w:val="2D2D2D"/>
                <w:sz w:val="24"/>
                <w:szCs w:val="24"/>
              </w:rPr>
            </w:pPr>
            <w:r w:rsidRPr="00DF72EB">
              <w:rPr>
                <w:rFonts w:ascii="Times New Roman" w:eastAsia="Times New Roman" w:hAnsi="Times New Roman" w:cs="Times New Roman"/>
                <w:i/>
                <w:iCs/>
                <w:color w:val="2D2D2D"/>
                <w:sz w:val="24"/>
                <w:szCs w:val="24"/>
              </w:rPr>
              <w:t xml:space="preserve">(наименование территориального органа Федерального агентства по </w:t>
            </w:r>
            <w:proofErr w:type="spellStart"/>
            <w:r w:rsidRPr="00DF72EB">
              <w:rPr>
                <w:rFonts w:ascii="Times New Roman" w:eastAsia="Times New Roman" w:hAnsi="Times New Roman" w:cs="Times New Roman"/>
                <w:i/>
                <w:iCs/>
                <w:color w:val="2D2D2D"/>
                <w:sz w:val="24"/>
                <w:szCs w:val="24"/>
              </w:rPr>
              <w:t>недропользованию</w:t>
            </w:r>
            <w:proofErr w:type="spellEnd"/>
            <w:r w:rsidRPr="00DF72EB">
              <w:rPr>
                <w:rFonts w:ascii="Times New Roman" w:eastAsia="Times New Roman" w:hAnsi="Times New Roman" w:cs="Times New Roman"/>
                <w:i/>
                <w:iCs/>
                <w:color w:val="2D2D2D"/>
                <w:sz w:val="24"/>
                <w:szCs w:val="24"/>
              </w:rPr>
              <w:t>)</w:t>
            </w:r>
          </w:p>
        </w:tc>
      </w:tr>
    </w:tbl>
    <w:p w:rsidR="00DF72EB" w:rsidRPr="00DF72EB" w:rsidRDefault="00DF72EB" w:rsidP="00DF72EB">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DF72EB">
        <w:rPr>
          <w:rFonts w:ascii="Arial" w:eastAsia="Times New Roman" w:hAnsi="Arial" w:cs="Arial"/>
          <w:color w:val="3C3C3C"/>
          <w:spacing w:val="2"/>
          <w:sz w:val="24"/>
          <w:szCs w:val="24"/>
        </w:rPr>
        <w:t>ЗАЯВЛЕНИЕ</w:t>
      </w:r>
    </w:p>
    <w:tbl>
      <w:tblPr>
        <w:tblW w:w="0" w:type="auto"/>
        <w:tblCellMar>
          <w:left w:w="0" w:type="dxa"/>
          <w:right w:w="0" w:type="dxa"/>
        </w:tblCellMar>
        <w:tblLook w:val="04A0"/>
      </w:tblPr>
      <w:tblGrid>
        <w:gridCol w:w="384"/>
        <w:gridCol w:w="554"/>
        <w:gridCol w:w="179"/>
        <w:gridCol w:w="179"/>
        <w:gridCol w:w="177"/>
        <w:gridCol w:w="467"/>
        <w:gridCol w:w="311"/>
        <w:gridCol w:w="306"/>
        <w:gridCol w:w="164"/>
        <w:gridCol w:w="143"/>
        <w:gridCol w:w="370"/>
        <w:gridCol w:w="639"/>
        <w:gridCol w:w="452"/>
        <w:gridCol w:w="302"/>
        <w:gridCol w:w="453"/>
        <w:gridCol w:w="181"/>
        <w:gridCol w:w="321"/>
        <w:gridCol w:w="3773"/>
      </w:tblGrid>
      <w:tr w:rsidR="00DF72EB" w:rsidRPr="00B80712" w:rsidTr="007B11C1">
        <w:trPr>
          <w:trHeight w:val="15"/>
        </w:trPr>
        <w:tc>
          <w:tcPr>
            <w:tcW w:w="370" w:type="dxa"/>
            <w:hideMark/>
          </w:tcPr>
          <w:p w:rsidR="00DF72EB" w:rsidRPr="00B80712" w:rsidRDefault="00DF72EB" w:rsidP="007B11C1">
            <w:pPr>
              <w:spacing w:after="0" w:line="240" w:lineRule="auto"/>
              <w:rPr>
                <w:rFonts w:ascii="Arial" w:eastAsia="Times New Roman" w:hAnsi="Arial" w:cs="Arial"/>
                <w:color w:val="3C3C3C"/>
                <w:spacing w:val="2"/>
                <w:sz w:val="41"/>
                <w:szCs w:val="41"/>
              </w:rPr>
            </w:pPr>
          </w:p>
        </w:tc>
        <w:tc>
          <w:tcPr>
            <w:tcW w:w="554"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739"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4990"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r>
      <w:tr w:rsidR="00DF72EB" w:rsidRPr="00B80712" w:rsidTr="007B11C1">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r>
      <w:tr w:rsidR="00DF72EB" w:rsidRPr="00B80712" w:rsidTr="007B11C1">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DF72EB" w:rsidRPr="00B80712"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proofErr w:type="gramStart"/>
            <w:r w:rsidRPr="00B80712">
              <w:rPr>
                <w:rFonts w:ascii="Times New Roman" w:eastAsia="Times New Roman" w:hAnsi="Times New Roman" w:cs="Times New Roman"/>
                <w:color w:val="2D2D2D"/>
                <w:sz w:val="21"/>
                <w:szCs w:val="21"/>
              </w:rPr>
              <w:t>действующего</w:t>
            </w:r>
            <w:proofErr w:type="gramEnd"/>
            <w:r w:rsidRPr="00B80712">
              <w:rPr>
                <w:rFonts w:ascii="Times New Roman" w:eastAsia="Times New Roman" w:hAnsi="Times New Roman" w:cs="Times New Roman"/>
                <w:color w:val="2D2D2D"/>
                <w:sz w:val="21"/>
                <w:szCs w:val="21"/>
              </w:rPr>
              <w:t xml:space="preserve"> на основании:</w:t>
            </w:r>
          </w:p>
        </w:tc>
      </w:tr>
      <w:tr w:rsidR="00DF72EB" w:rsidRPr="00B80712"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Устава</w:t>
            </w:r>
          </w:p>
        </w:tc>
      </w:tr>
      <w:tr w:rsidR="00DF72EB" w:rsidRPr="00B80712"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Положения</w:t>
            </w:r>
          </w:p>
        </w:tc>
      </w:tr>
      <w:tr w:rsidR="00DF72EB" w:rsidRPr="00B80712" w:rsidTr="007B11C1">
        <w:tc>
          <w:tcPr>
            <w:tcW w:w="1109" w:type="dxa"/>
            <w:gridSpan w:val="3"/>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1109" w:type="dxa"/>
            <w:gridSpan w:val="3"/>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(указать вид документа)</w:t>
            </w:r>
          </w:p>
        </w:tc>
      </w:tr>
      <w:tr w:rsidR="00DF72EB" w:rsidRPr="00B80712" w:rsidTr="007B11C1">
        <w:tc>
          <w:tcPr>
            <w:tcW w:w="2957" w:type="dxa"/>
            <w:gridSpan w:val="9"/>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2957" w:type="dxa"/>
            <w:gridSpan w:val="9"/>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8316" w:type="dxa"/>
            <w:gridSpan w:val="9"/>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(кем и когда зарегистрировано юридическое лицо)</w:t>
            </w:r>
          </w:p>
        </w:tc>
      </w:tr>
      <w:tr w:rsidR="00DF72EB" w:rsidRPr="00B80712" w:rsidTr="007B11C1">
        <w:tc>
          <w:tcPr>
            <w:tcW w:w="4805" w:type="dxa"/>
            <w:gridSpan w:val="13"/>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Место нахождения (юридический адрес)</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4805" w:type="dxa"/>
            <w:gridSpan w:val="13"/>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6468" w:type="dxa"/>
            <w:gridSpan w:val="5"/>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r>
      <w:tr w:rsidR="00DF72EB" w:rsidRPr="00B80712" w:rsidTr="007B11C1">
        <w:tc>
          <w:tcPr>
            <w:tcW w:w="2957" w:type="dxa"/>
            <w:gridSpan w:val="9"/>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2957" w:type="dxa"/>
            <w:gridSpan w:val="9"/>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8316" w:type="dxa"/>
            <w:gridSpan w:val="9"/>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r>
      <w:tr w:rsidR="00DF72EB" w:rsidRPr="00B80712" w:rsidTr="007B11C1">
        <w:tc>
          <w:tcPr>
            <w:tcW w:w="1294" w:type="dxa"/>
            <w:gridSpan w:val="4"/>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1294" w:type="dxa"/>
            <w:gridSpan w:val="4"/>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(должность, представитель, фамилия, имя, отчество (при наличии))</w:t>
            </w:r>
          </w:p>
        </w:tc>
      </w:tr>
      <w:tr w:rsidR="00DF72EB" w:rsidRPr="00B80712" w:rsidTr="007B11C1">
        <w:tc>
          <w:tcPr>
            <w:tcW w:w="2033" w:type="dxa"/>
            <w:gridSpan w:val="6"/>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2033" w:type="dxa"/>
            <w:gridSpan w:val="6"/>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9240" w:type="dxa"/>
            <w:gridSpan w:val="12"/>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r>
      <w:tr w:rsidR="00DF72EB" w:rsidRPr="00B80712" w:rsidTr="007B11C1">
        <w:tc>
          <w:tcPr>
            <w:tcW w:w="1294" w:type="dxa"/>
            <w:gridSpan w:val="4"/>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1294" w:type="dxa"/>
            <w:gridSpan w:val="4"/>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(серия, номер, кем и когда выдан, код подразделения)</w:t>
            </w:r>
          </w:p>
        </w:tc>
      </w:tr>
      <w:tr w:rsidR="00DF72EB" w:rsidRPr="00B80712" w:rsidTr="007B11C1">
        <w:tc>
          <w:tcPr>
            <w:tcW w:w="2402" w:type="dxa"/>
            <w:gridSpan w:val="7"/>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2402" w:type="dxa"/>
            <w:gridSpan w:val="7"/>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(полностью место постоянного проживания)</w:t>
            </w:r>
          </w:p>
        </w:tc>
      </w:tr>
      <w:tr w:rsidR="00DF72EB" w:rsidRPr="00B80712" w:rsidTr="007B11C1">
        <w:tc>
          <w:tcPr>
            <w:tcW w:w="2772" w:type="dxa"/>
            <w:gridSpan w:val="8"/>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5914" w:type="dxa"/>
            <w:gridSpan w:val="16"/>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5359" w:type="dxa"/>
            <w:gridSpan w:val="2"/>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r>
      <w:tr w:rsidR="00DF72EB" w:rsidRPr="00B80712"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proofErr w:type="gramStart"/>
            <w:r w:rsidRPr="00B80712">
              <w:rPr>
                <w:rFonts w:ascii="Times New Roman" w:eastAsia="Times New Roman" w:hAnsi="Times New Roman" w:cs="Times New Roman"/>
                <w:color w:val="2D2D2D"/>
                <w:sz w:val="21"/>
                <w:szCs w:val="21"/>
              </w:rPr>
              <w:t>действующий</w:t>
            </w:r>
            <w:proofErr w:type="gramEnd"/>
            <w:r w:rsidRPr="00B80712">
              <w:rPr>
                <w:rFonts w:ascii="Times New Roman" w:eastAsia="Times New Roman" w:hAnsi="Times New Roman" w:cs="Times New Roman"/>
                <w:color w:val="2D2D2D"/>
                <w:sz w:val="21"/>
                <w:szCs w:val="21"/>
              </w:rPr>
              <w:t xml:space="preserve"> от имени юридического лица:</w:t>
            </w:r>
          </w:p>
        </w:tc>
      </w:tr>
      <w:tr w:rsidR="00DF72EB" w:rsidRPr="00B80712" w:rsidTr="007B11C1">
        <w:tc>
          <w:tcPr>
            <w:tcW w:w="2402" w:type="dxa"/>
            <w:gridSpan w:val="7"/>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2402" w:type="dxa"/>
            <w:gridSpan w:val="7"/>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8870" w:type="dxa"/>
            <w:gridSpan w:val="11"/>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DF72EB" w:rsidRPr="00B80712" w:rsidTr="007B11C1">
        <w:tc>
          <w:tcPr>
            <w:tcW w:w="5174" w:type="dxa"/>
            <w:gridSpan w:val="14"/>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на основании доверенности, удостоверенной</w:t>
            </w:r>
          </w:p>
        </w:tc>
        <w:tc>
          <w:tcPr>
            <w:tcW w:w="6098" w:type="dxa"/>
            <w:gridSpan w:val="4"/>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5174" w:type="dxa"/>
            <w:gridSpan w:val="14"/>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6098" w:type="dxa"/>
            <w:gridSpan w:val="4"/>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(фамилия, имя, отчество (при наличии) нотариуса, округ)</w:t>
            </w:r>
          </w:p>
        </w:tc>
      </w:tr>
      <w:tr w:rsidR="00DF72EB" w:rsidRPr="00B80712" w:rsidTr="007B11C1">
        <w:tc>
          <w:tcPr>
            <w:tcW w:w="370" w:type="dxa"/>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c>
          <w:tcPr>
            <w:tcW w:w="554" w:type="dxa"/>
            <w:gridSpan w:val="3"/>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2033" w:type="dxa"/>
            <w:gridSpan w:val="5"/>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r>
      <w:tr w:rsidR="00DF72EB" w:rsidRPr="00B80712" w:rsidTr="007B11C1">
        <w:tc>
          <w:tcPr>
            <w:tcW w:w="2772" w:type="dxa"/>
            <w:gridSpan w:val="8"/>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2772" w:type="dxa"/>
            <w:gridSpan w:val="8"/>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(наименование и реквизиты документа)</w:t>
            </w:r>
          </w:p>
        </w:tc>
      </w:tr>
      <w:tr w:rsidR="00DF72EB" w:rsidRPr="00B80712"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 xml:space="preserve">Прошу выдать заключение об отсутствии твердых полезных ископаемых, не относящихся </w:t>
            </w:r>
            <w:proofErr w:type="gramStart"/>
            <w:r w:rsidRPr="00B80712">
              <w:rPr>
                <w:rFonts w:ascii="Times New Roman" w:eastAsia="Times New Roman" w:hAnsi="Times New Roman" w:cs="Times New Roman"/>
                <w:color w:val="2D2D2D"/>
                <w:sz w:val="21"/>
                <w:szCs w:val="21"/>
              </w:rPr>
              <w:t>к</w:t>
            </w:r>
            <w:proofErr w:type="gramEnd"/>
          </w:p>
        </w:tc>
      </w:tr>
      <w:tr w:rsidR="00DF72EB" w:rsidRPr="00B80712" w:rsidTr="007B11C1">
        <w:tc>
          <w:tcPr>
            <w:tcW w:w="5729" w:type="dxa"/>
            <w:gridSpan w:val="15"/>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общераспространенным полезным ископаемым</w:t>
            </w:r>
          </w:p>
        </w:tc>
        <w:tc>
          <w:tcPr>
            <w:tcW w:w="5544" w:type="dxa"/>
            <w:gridSpan w:val="3"/>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5729" w:type="dxa"/>
            <w:gridSpan w:val="15"/>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5544" w:type="dxa"/>
            <w:gridSpan w:val="3"/>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w:t>
            </w:r>
            <w:r w:rsidRPr="00B80712">
              <w:rPr>
                <w:rFonts w:ascii="Times New Roman" w:eastAsia="Times New Roman" w:hAnsi="Times New Roman" w:cs="Times New Roman"/>
                <w:i/>
                <w:iCs/>
                <w:color w:val="2D2D2D"/>
                <w:sz w:val="21"/>
                <w:szCs w:val="21"/>
              </w:rPr>
              <w:lastRenderedPageBreak/>
              <w:t>производства работ)</w:t>
            </w:r>
          </w:p>
        </w:tc>
      </w:tr>
    </w:tbl>
    <w:p w:rsidR="00DF72EB" w:rsidRPr="00B80712" w:rsidRDefault="00DF72EB" w:rsidP="00DF72EB">
      <w:pPr>
        <w:shd w:val="clear" w:color="auto" w:fill="FFFFFF"/>
        <w:spacing w:after="0" w:line="315" w:lineRule="atLeast"/>
        <w:textAlignment w:val="baseline"/>
        <w:rPr>
          <w:rFonts w:ascii="Arial" w:eastAsia="Times New Roman" w:hAnsi="Arial" w:cs="Arial"/>
          <w:color w:val="2D2D2D"/>
          <w:spacing w:val="2"/>
          <w:sz w:val="21"/>
          <w:szCs w:val="21"/>
        </w:rPr>
      </w:pPr>
      <w:r w:rsidRPr="00B80712">
        <w:rPr>
          <w:rFonts w:ascii="Arial" w:eastAsia="Times New Roman" w:hAnsi="Arial" w:cs="Arial"/>
          <w:color w:val="2D2D2D"/>
          <w:spacing w:val="2"/>
          <w:sz w:val="21"/>
          <w:szCs w:val="21"/>
        </w:rPr>
        <w:lastRenderedPageBreak/>
        <w:br/>
        <w:t>Приложение: копия топографического плана производства работ.</w:t>
      </w:r>
    </w:p>
    <w:tbl>
      <w:tblPr>
        <w:tblW w:w="0" w:type="auto"/>
        <w:tblCellMar>
          <w:left w:w="0" w:type="dxa"/>
          <w:right w:w="0" w:type="dxa"/>
        </w:tblCellMar>
        <w:tblLook w:val="04A0"/>
      </w:tblPr>
      <w:tblGrid>
        <w:gridCol w:w="3147"/>
        <w:gridCol w:w="509"/>
        <w:gridCol w:w="5699"/>
      </w:tblGrid>
      <w:tr w:rsidR="00DF72EB" w:rsidRPr="00B80712" w:rsidTr="007B11C1">
        <w:trPr>
          <w:trHeight w:val="15"/>
        </w:trPr>
        <w:tc>
          <w:tcPr>
            <w:tcW w:w="3696" w:type="dxa"/>
            <w:hideMark/>
          </w:tcPr>
          <w:p w:rsidR="00DF72EB" w:rsidRPr="00B80712" w:rsidRDefault="00DF72EB" w:rsidP="007B11C1">
            <w:pPr>
              <w:spacing w:after="0" w:line="240" w:lineRule="auto"/>
              <w:rPr>
                <w:rFonts w:ascii="Arial" w:eastAsia="Times New Roman" w:hAnsi="Arial" w:cs="Arial"/>
                <w:color w:val="2D2D2D"/>
                <w:spacing w:val="2"/>
                <w:sz w:val="21"/>
                <w:szCs w:val="21"/>
              </w:rPr>
            </w:pPr>
          </w:p>
        </w:tc>
        <w:tc>
          <w:tcPr>
            <w:tcW w:w="554"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7022" w:type="dxa"/>
            <w:hideMark/>
          </w:tcPr>
          <w:p w:rsidR="00DF72EB" w:rsidRPr="00B80712" w:rsidRDefault="00DF72EB" w:rsidP="007B11C1">
            <w:pPr>
              <w:spacing w:after="0" w:line="240" w:lineRule="auto"/>
              <w:rPr>
                <w:rFonts w:ascii="Times New Roman" w:eastAsia="Times New Roman" w:hAnsi="Times New Roman" w:cs="Times New Roman"/>
                <w:sz w:val="20"/>
                <w:szCs w:val="20"/>
              </w:rPr>
            </w:pPr>
          </w:p>
        </w:tc>
      </w:tr>
      <w:tr w:rsidR="00DF72EB" w:rsidRPr="00B80712" w:rsidTr="007B11C1">
        <w:tc>
          <w:tcPr>
            <w:tcW w:w="3696" w:type="dxa"/>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w:t>
            </w:r>
          </w:p>
        </w:tc>
        <w:tc>
          <w:tcPr>
            <w:tcW w:w="7022" w:type="dxa"/>
            <w:tcBorders>
              <w:top w:val="nil"/>
              <w:left w:val="nil"/>
              <w:bottom w:val="single" w:sz="6" w:space="0" w:color="000000"/>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r>
      <w:tr w:rsidR="00DF72EB" w:rsidRPr="00B80712" w:rsidTr="007B11C1">
        <w:tc>
          <w:tcPr>
            <w:tcW w:w="3696" w:type="dxa"/>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i/>
                <w:iCs/>
                <w:color w:val="2D2D2D"/>
                <w:sz w:val="21"/>
                <w:szCs w:val="21"/>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c>
          <w:tcPr>
            <w:tcW w:w="7022" w:type="dxa"/>
            <w:tcBorders>
              <w:top w:val="single" w:sz="6" w:space="0" w:color="000000"/>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proofErr w:type="gramStart"/>
            <w:r w:rsidRPr="00B80712">
              <w:rPr>
                <w:rFonts w:ascii="Times New Roman" w:eastAsia="Times New Roman" w:hAnsi="Times New Roman" w:cs="Times New Roman"/>
                <w:i/>
                <w:iCs/>
                <w:color w:val="2D2D2D"/>
                <w:sz w:val="21"/>
                <w:szCs w:val="21"/>
              </w:rPr>
              <w:t>(фамилия, имя, отчество (при наличии)</w:t>
            </w:r>
            <w:proofErr w:type="gramEnd"/>
          </w:p>
        </w:tc>
      </w:tr>
      <w:tr w:rsidR="00DF72EB" w:rsidRPr="00B80712" w:rsidTr="007B11C1">
        <w:tc>
          <w:tcPr>
            <w:tcW w:w="3696" w:type="dxa"/>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color w:val="2D2D2D"/>
                <w:sz w:val="21"/>
                <w:szCs w:val="21"/>
              </w:rPr>
            </w:pPr>
          </w:p>
        </w:tc>
        <w:tc>
          <w:tcPr>
            <w:tcW w:w="554" w:type="dxa"/>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240" w:lineRule="auto"/>
              <w:rPr>
                <w:rFonts w:ascii="Times New Roman" w:eastAsia="Times New Roman" w:hAnsi="Times New Roman" w:cs="Times New Roman"/>
                <w:sz w:val="20"/>
                <w:szCs w:val="20"/>
              </w:rPr>
            </w:pPr>
          </w:p>
        </w:tc>
        <w:tc>
          <w:tcPr>
            <w:tcW w:w="7022" w:type="dxa"/>
            <w:tcBorders>
              <w:top w:val="nil"/>
              <w:left w:val="nil"/>
              <w:bottom w:val="nil"/>
              <w:right w:val="nil"/>
            </w:tcBorders>
            <w:tcMar>
              <w:top w:w="0" w:type="dxa"/>
              <w:left w:w="149" w:type="dxa"/>
              <w:bottom w:w="0" w:type="dxa"/>
              <w:right w:w="149" w:type="dxa"/>
            </w:tcMar>
            <w:hideMark/>
          </w:tcPr>
          <w:p w:rsidR="00DF72EB" w:rsidRPr="00B80712"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B80712">
              <w:rPr>
                <w:rFonts w:ascii="Times New Roman" w:eastAsia="Times New Roman" w:hAnsi="Times New Roman" w:cs="Times New Roman"/>
                <w:color w:val="2D2D2D"/>
                <w:sz w:val="21"/>
                <w:szCs w:val="21"/>
              </w:rPr>
              <w:t>МП</w:t>
            </w:r>
          </w:p>
        </w:tc>
      </w:tr>
    </w:tbl>
    <w:p w:rsidR="00DF72EB" w:rsidRDefault="00DF72EB" w:rsidP="00DF72EB">
      <w:pPr>
        <w:tabs>
          <w:tab w:val="left" w:pos="951"/>
        </w:tabs>
        <w:jc w:val="right"/>
        <w:rPr>
          <w:rFonts w:ascii="Times New Roman" w:eastAsia="Times New Roman" w:hAnsi="Times New Roman" w:cs="Times New Roman"/>
          <w:sz w:val="24"/>
          <w:szCs w:val="24"/>
        </w:rPr>
      </w:pPr>
    </w:p>
    <w:p w:rsidR="00DF72EB" w:rsidRPr="00B80712" w:rsidRDefault="00DF72EB" w:rsidP="00DF72EB">
      <w:pPr>
        <w:rPr>
          <w:rFonts w:ascii="Times New Roman" w:eastAsia="Times New Roman" w:hAnsi="Times New Roman" w:cs="Times New Roman"/>
          <w:sz w:val="24"/>
          <w:szCs w:val="24"/>
        </w:rPr>
      </w:pPr>
    </w:p>
    <w:p w:rsidR="00DF72EB" w:rsidRPr="00B80712" w:rsidRDefault="00DF72EB" w:rsidP="00DF72EB">
      <w:pPr>
        <w:rPr>
          <w:rFonts w:ascii="Times New Roman" w:eastAsia="Times New Roman" w:hAnsi="Times New Roman" w:cs="Times New Roman"/>
          <w:sz w:val="24"/>
          <w:szCs w:val="24"/>
        </w:rPr>
      </w:pPr>
    </w:p>
    <w:p w:rsidR="00DF72EB" w:rsidRPr="00B80712" w:rsidRDefault="00DF72EB" w:rsidP="00DF72EB">
      <w:pPr>
        <w:rPr>
          <w:rFonts w:ascii="Times New Roman" w:eastAsia="Times New Roman" w:hAnsi="Times New Roman" w:cs="Times New Roman"/>
          <w:sz w:val="24"/>
          <w:szCs w:val="24"/>
        </w:rPr>
      </w:pPr>
    </w:p>
    <w:p w:rsidR="00DF72EB" w:rsidRPr="00B80712" w:rsidRDefault="00DF72EB" w:rsidP="00DF72EB">
      <w:pPr>
        <w:rPr>
          <w:rFonts w:ascii="Times New Roman" w:eastAsia="Times New Roman" w:hAnsi="Times New Roman" w:cs="Times New Roman"/>
          <w:sz w:val="24"/>
          <w:szCs w:val="24"/>
        </w:rPr>
      </w:pPr>
    </w:p>
    <w:p w:rsidR="00DF72EB" w:rsidRPr="00B80712" w:rsidRDefault="00DF72EB" w:rsidP="00DF72EB">
      <w:pPr>
        <w:rPr>
          <w:rFonts w:ascii="Times New Roman" w:eastAsia="Times New Roman" w:hAnsi="Times New Roman" w:cs="Times New Roman"/>
          <w:sz w:val="24"/>
          <w:szCs w:val="24"/>
        </w:rPr>
      </w:pPr>
    </w:p>
    <w:p w:rsidR="00DF72EB" w:rsidRPr="00B80712" w:rsidRDefault="00DF72EB" w:rsidP="00DF72EB">
      <w:pPr>
        <w:rPr>
          <w:rFonts w:ascii="Times New Roman" w:eastAsia="Times New Roman" w:hAnsi="Times New Roman" w:cs="Times New Roman"/>
          <w:sz w:val="24"/>
          <w:szCs w:val="24"/>
        </w:rPr>
      </w:pPr>
    </w:p>
    <w:p w:rsidR="00DF72EB" w:rsidRDefault="00DF72EB" w:rsidP="00DF72EB">
      <w:pPr>
        <w:rPr>
          <w:rFonts w:ascii="Times New Roman" w:eastAsia="Times New Roman" w:hAnsi="Times New Roman" w:cs="Times New Roman"/>
          <w:sz w:val="24"/>
          <w:szCs w:val="24"/>
        </w:rPr>
      </w:pPr>
    </w:p>
    <w:p w:rsidR="00DF72EB" w:rsidRDefault="00DF72EB" w:rsidP="00DF72EB">
      <w:pPr>
        <w:tabs>
          <w:tab w:val="left" w:pos="2092"/>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F72EB" w:rsidRDefault="00DF72EB" w:rsidP="00DF72EB">
      <w:pPr>
        <w:tabs>
          <w:tab w:val="left" w:pos="2092"/>
        </w:tabs>
        <w:rPr>
          <w:rFonts w:ascii="Times New Roman" w:eastAsia="Times New Roman" w:hAnsi="Times New Roman" w:cs="Times New Roman"/>
          <w:sz w:val="24"/>
          <w:szCs w:val="24"/>
        </w:rPr>
      </w:pPr>
    </w:p>
    <w:p w:rsidR="00DF72EB" w:rsidRDefault="00DF72EB" w:rsidP="00DF72EB">
      <w:pPr>
        <w:tabs>
          <w:tab w:val="left" w:pos="2092"/>
        </w:tabs>
        <w:rPr>
          <w:rFonts w:ascii="Times New Roman" w:eastAsia="Times New Roman" w:hAnsi="Times New Roman" w:cs="Times New Roman"/>
          <w:sz w:val="24"/>
          <w:szCs w:val="24"/>
        </w:rPr>
      </w:pPr>
    </w:p>
    <w:p w:rsidR="00DF72EB" w:rsidRDefault="00DF72EB" w:rsidP="00DF72EB">
      <w:pPr>
        <w:tabs>
          <w:tab w:val="left" w:pos="2092"/>
        </w:tabs>
        <w:rPr>
          <w:rFonts w:ascii="Times New Roman" w:eastAsia="Times New Roman" w:hAnsi="Times New Roman" w:cs="Times New Roman"/>
          <w:sz w:val="24"/>
          <w:szCs w:val="24"/>
        </w:rPr>
      </w:pPr>
    </w:p>
    <w:p w:rsidR="00DF72EB" w:rsidRDefault="00DF72EB" w:rsidP="00DF72EB">
      <w:pPr>
        <w:tabs>
          <w:tab w:val="left" w:pos="2092"/>
        </w:tabs>
        <w:rPr>
          <w:rFonts w:ascii="Times New Roman" w:eastAsia="Times New Roman" w:hAnsi="Times New Roman" w:cs="Times New Roman"/>
          <w:sz w:val="24"/>
          <w:szCs w:val="24"/>
        </w:rPr>
      </w:pPr>
    </w:p>
    <w:p w:rsidR="00DF72EB" w:rsidRDefault="00DF72EB" w:rsidP="00DF72EB">
      <w:pPr>
        <w:tabs>
          <w:tab w:val="left" w:pos="2092"/>
        </w:tabs>
        <w:rPr>
          <w:rFonts w:ascii="Times New Roman" w:eastAsia="Times New Roman" w:hAnsi="Times New Roman" w:cs="Times New Roman"/>
          <w:sz w:val="24"/>
          <w:szCs w:val="24"/>
        </w:rPr>
      </w:pPr>
    </w:p>
    <w:p w:rsidR="00DF72EB" w:rsidRDefault="00DF72EB" w:rsidP="00DF72EB">
      <w:pPr>
        <w:tabs>
          <w:tab w:val="left" w:pos="2092"/>
        </w:tabs>
        <w:rPr>
          <w:rFonts w:ascii="Times New Roman" w:eastAsia="Times New Roman" w:hAnsi="Times New Roman" w:cs="Times New Roman"/>
          <w:sz w:val="24"/>
          <w:szCs w:val="24"/>
        </w:rPr>
      </w:pPr>
    </w:p>
    <w:p w:rsidR="00DF72EB" w:rsidRDefault="00DF72EB" w:rsidP="00DF72EB">
      <w:pPr>
        <w:tabs>
          <w:tab w:val="left" w:pos="2092"/>
        </w:tabs>
        <w:rPr>
          <w:rFonts w:ascii="Times New Roman" w:eastAsia="Times New Roman" w:hAnsi="Times New Roman" w:cs="Times New Roman"/>
          <w:sz w:val="24"/>
          <w:szCs w:val="24"/>
        </w:rPr>
      </w:pPr>
    </w:p>
    <w:p w:rsidR="00DF72EB" w:rsidRDefault="00DF72EB" w:rsidP="00DF72EB">
      <w:pPr>
        <w:tabs>
          <w:tab w:val="left" w:pos="2092"/>
        </w:tabs>
        <w:rPr>
          <w:rFonts w:ascii="Times New Roman" w:eastAsia="Times New Roman" w:hAnsi="Times New Roman" w:cs="Times New Roman"/>
          <w:sz w:val="24"/>
          <w:szCs w:val="24"/>
        </w:rPr>
      </w:pPr>
    </w:p>
    <w:p w:rsidR="00DF72EB" w:rsidRDefault="00DF72EB" w:rsidP="00DF72EB">
      <w:pPr>
        <w:tabs>
          <w:tab w:val="left" w:pos="2092"/>
        </w:tabs>
        <w:rPr>
          <w:rFonts w:ascii="Times New Roman" w:eastAsia="Times New Roman" w:hAnsi="Times New Roman" w:cs="Times New Roman"/>
          <w:sz w:val="24"/>
          <w:szCs w:val="24"/>
        </w:rPr>
      </w:pPr>
    </w:p>
    <w:p w:rsidR="00DF72EB" w:rsidRDefault="00DF72EB" w:rsidP="00DF72EB">
      <w:pPr>
        <w:tabs>
          <w:tab w:val="left" w:pos="2092"/>
        </w:tabs>
        <w:jc w:val="right"/>
        <w:rPr>
          <w:rFonts w:ascii="Times New Roman" w:eastAsia="Times New Roman" w:hAnsi="Times New Roman" w:cs="Times New Roman"/>
          <w:sz w:val="24"/>
          <w:szCs w:val="24"/>
        </w:rPr>
      </w:pPr>
    </w:p>
    <w:p w:rsidR="00DF72EB" w:rsidRDefault="00DF72EB" w:rsidP="00DF72EB">
      <w:pPr>
        <w:tabs>
          <w:tab w:val="left" w:pos="2092"/>
        </w:tabs>
        <w:jc w:val="right"/>
        <w:rPr>
          <w:rFonts w:ascii="Times New Roman" w:eastAsia="Times New Roman" w:hAnsi="Times New Roman" w:cs="Times New Roman"/>
          <w:sz w:val="24"/>
          <w:szCs w:val="24"/>
        </w:rPr>
      </w:pPr>
    </w:p>
    <w:p w:rsidR="00DF72EB" w:rsidRDefault="00DF72EB" w:rsidP="00DF72EB">
      <w:pPr>
        <w:tabs>
          <w:tab w:val="left" w:pos="2092"/>
        </w:tabs>
        <w:jc w:val="right"/>
        <w:rPr>
          <w:rFonts w:ascii="Times New Roman" w:eastAsia="Times New Roman" w:hAnsi="Times New Roman" w:cs="Times New Roman"/>
          <w:sz w:val="24"/>
          <w:szCs w:val="24"/>
        </w:rPr>
      </w:pPr>
    </w:p>
    <w:p w:rsidR="00DF72EB" w:rsidRDefault="00DF72EB" w:rsidP="00DF72EB">
      <w:pPr>
        <w:tabs>
          <w:tab w:val="left" w:pos="2092"/>
        </w:tabs>
        <w:jc w:val="right"/>
        <w:rPr>
          <w:rFonts w:ascii="Times New Roman" w:eastAsia="Times New Roman" w:hAnsi="Times New Roman" w:cs="Times New Roman"/>
          <w:sz w:val="24"/>
          <w:szCs w:val="24"/>
        </w:rPr>
      </w:pPr>
    </w:p>
    <w:p w:rsidR="00DF72EB" w:rsidRDefault="00DF72EB" w:rsidP="00DF72EB">
      <w:pPr>
        <w:tabs>
          <w:tab w:val="left" w:pos="2092"/>
        </w:tabs>
        <w:jc w:val="right"/>
        <w:rPr>
          <w:rFonts w:ascii="Times New Roman" w:eastAsia="Times New Roman" w:hAnsi="Times New Roman" w:cs="Times New Roman"/>
          <w:sz w:val="24"/>
          <w:szCs w:val="24"/>
        </w:rPr>
      </w:pPr>
    </w:p>
    <w:p w:rsidR="00DF72EB" w:rsidRDefault="00DF72EB" w:rsidP="00DF72EB">
      <w:pPr>
        <w:tabs>
          <w:tab w:val="left" w:pos="2092"/>
        </w:tabs>
        <w:jc w:val="right"/>
        <w:rPr>
          <w:rFonts w:ascii="Times New Roman" w:eastAsia="Times New Roman" w:hAnsi="Times New Roman" w:cs="Times New Roman"/>
          <w:sz w:val="24"/>
          <w:szCs w:val="24"/>
        </w:rPr>
      </w:pPr>
    </w:p>
    <w:p w:rsidR="00DF72EB" w:rsidRDefault="00DF72EB" w:rsidP="00DF72EB">
      <w:pPr>
        <w:tabs>
          <w:tab w:val="left" w:pos="2092"/>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5</w:t>
      </w:r>
    </w:p>
    <w:p w:rsidR="00DF72EB" w:rsidRPr="00DF72EB" w:rsidRDefault="00DF72EB" w:rsidP="00DF72EB">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DF72EB">
        <w:rPr>
          <w:rFonts w:ascii="Arial" w:eastAsia="Times New Roman" w:hAnsi="Arial" w:cs="Arial"/>
          <w:color w:val="3C3C3C"/>
          <w:spacing w:val="2"/>
          <w:sz w:val="24"/>
          <w:szCs w:val="24"/>
        </w:rPr>
        <w:t>Заявление о выдаче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bl>
      <w:tblPr>
        <w:tblW w:w="0" w:type="auto"/>
        <w:tblCellMar>
          <w:left w:w="0" w:type="dxa"/>
          <w:right w:w="0" w:type="dxa"/>
        </w:tblCellMar>
        <w:tblLook w:val="04A0"/>
      </w:tblPr>
      <w:tblGrid>
        <w:gridCol w:w="9355"/>
      </w:tblGrid>
      <w:tr w:rsidR="00DF72EB" w:rsidRPr="00DF72EB" w:rsidTr="007B11C1">
        <w:trPr>
          <w:trHeight w:val="15"/>
        </w:trPr>
        <w:tc>
          <w:tcPr>
            <w:tcW w:w="11273" w:type="dxa"/>
            <w:hideMark/>
          </w:tcPr>
          <w:p w:rsidR="00DF72EB" w:rsidRPr="00DF72EB" w:rsidRDefault="00DF72EB" w:rsidP="007B11C1">
            <w:pPr>
              <w:spacing w:after="0" w:line="240" w:lineRule="auto"/>
              <w:rPr>
                <w:rFonts w:ascii="Arial" w:eastAsia="Times New Roman" w:hAnsi="Arial" w:cs="Arial"/>
                <w:color w:val="3C3C3C"/>
                <w:spacing w:val="2"/>
                <w:sz w:val="24"/>
                <w:szCs w:val="24"/>
              </w:rPr>
            </w:pPr>
          </w:p>
        </w:tc>
      </w:tr>
      <w:tr w:rsidR="00DF72EB" w:rsidRPr="00DF72EB" w:rsidTr="007B11C1">
        <w:tc>
          <w:tcPr>
            <w:tcW w:w="11273" w:type="dxa"/>
            <w:tcBorders>
              <w:top w:val="nil"/>
              <w:left w:val="nil"/>
              <w:bottom w:val="single" w:sz="6" w:space="0" w:color="000000"/>
              <w:right w:val="nil"/>
            </w:tcBorders>
            <w:tcMar>
              <w:top w:w="0" w:type="dxa"/>
              <w:left w:w="149" w:type="dxa"/>
              <w:bottom w:w="0" w:type="dxa"/>
              <w:right w:w="149" w:type="dxa"/>
            </w:tcMar>
            <w:hideMark/>
          </w:tcPr>
          <w:p w:rsidR="00DF72EB" w:rsidRPr="00DF72EB" w:rsidRDefault="00DF72EB" w:rsidP="007B11C1">
            <w:pPr>
              <w:spacing w:after="0" w:line="240" w:lineRule="auto"/>
              <w:rPr>
                <w:rFonts w:ascii="Times New Roman" w:eastAsia="Times New Roman" w:hAnsi="Times New Roman" w:cs="Times New Roman"/>
                <w:sz w:val="24"/>
                <w:szCs w:val="24"/>
              </w:rPr>
            </w:pPr>
          </w:p>
        </w:tc>
      </w:tr>
      <w:tr w:rsidR="00DF72EB" w:rsidRPr="00DF72EB" w:rsidTr="007B11C1">
        <w:tc>
          <w:tcPr>
            <w:tcW w:w="11273" w:type="dxa"/>
            <w:tcBorders>
              <w:top w:val="single" w:sz="6" w:space="0" w:color="000000"/>
              <w:left w:val="nil"/>
              <w:bottom w:val="nil"/>
              <w:right w:val="nil"/>
            </w:tcBorders>
            <w:tcMar>
              <w:top w:w="0" w:type="dxa"/>
              <w:left w:w="149" w:type="dxa"/>
              <w:bottom w:w="0" w:type="dxa"/>
              <w:right w:w="149" w:type="dxa"/>
            </w:tcMar>
            <w:hideMark/>
          </w:tcPr>
          <w:p w:rsidR="00DF72EB" w:rsidRPr="00DF72EB" w:rsidRDefault="00DF72EB" w:rsidP="007B11C1">
            <w:pPr>
              <w:spacing w:after="0" w:line="315" w:lineRule="atLeast"/>
              <w:jc w:val="center"/>
              <w:textAlignment w:val="baseline"/>
              <w:rPr>
                <w:rFonts w:ascii="Times New Roman" w:eastAsia="Times New Roman" w:hAnsi="Times New Roman" w:cs="Times New Roman"/>
                <w:color w:val="2D2D2D"/>
                <w:sz w:val="24"/>
                <w:szCs w:val="24"/>
              </w:rPr>
            </w:pPr>
            <w:r w:rsidRPr="00DF72EB">
              <w:rPr>
                <w:rFonts w:ascii="Times New Roman" w:eastAsia="Times New Roman" w:hAnsi="Times New Roman" w:cs="Times New Roman"/>
                <w:i/>
                <w:iCs/>
                <w:color w:val="2D2D2D"/>
                <w:sz w:val="24"/>
                <w:szCs w:val="24"/>
              </w:rPr>
              <w:t>(наименование территориального органа Федерального агентства водных ресурсов)</w:t>
            </w:r>
          </w:p>
        </w:tc>
      </w:tr>
    </w:tbl>
    <w:p w:rsidR="00DF72EB" w:rsidRPr="00DF72EB" w:rsidRDefault="00DF72EB" w:rsidP="00DF72EB">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DF72EB">
        <w:rPr>
          <w:rFonts w:ascii="Arial" w:eastAsia="Times New Roman" w:hAnsi="Arial" w:cs="Arial"/>
          <w:color w:val="3C3C3C"/>
          <w:spacing w:val="2"/>
          <w:sz w:val="24"/>
          <w:szCs w:val="24"/>
        </w:rPr>
        <w:t>ЗАЯВЛЕНИЕ</w:t>
      </w:r>
    </w:p>
    <w:tbl>
      <w:tblPr>
        <w:tblW w:w="0" w:type="auto"/>
        <w:tblCellMar>
          <w:left w:w="0" w:type="dxa"/>
          <w:right w:w="0" w:type="dxa"/>
        </w:tblCellMar>
        <w:tblLook w:val="04A0"/>
      </w:tblPr>
      <w:tblGrid>
        <w:gridCol w:w="384"/>
        <w:gridCol w:w="554"/>
        <w:gridCol w:w="179"/>
        <w:gridCol w:w="180"/>
        <w:gridCol w:w="177"/>
        <w:gridCol w:w="472"/>
        <w:gridCol w:w="314"/>
        <w:gridCol w:w="309"/>
        <w:gridCol w:w="165"/>
        <w:gridCol w:w="144"/>
        <w:gridCol w:w="370"/>
        <w:gridCol w:w="144"/>
        <w:gridCol w:w="528"/>
        <w:gridCol w:w="462"/>
        <w:gridCol w:w="310"/>
        <w:gridCol w:w="611"/>
        <w:gridCol w:w="315"/>
        <w:gridCol w:w="3737"/>
      </w:tblGrid>
      <w:tr w:rsidR="00DF72EB" w:rsidRPr="00E03339" w:rsidTr="007B11C1">
        <w:trPr>
          <w:trHeight w:val="15"/>
        </w:trPr>
        <w:tc>
          <w:tcPr>
            <w:tcW w:w="11273" w:type="dxa"/>
            <w:gridSpan w:val="18"/>
            <w:hideMark/>
          </w:tcPr>
          <w:p w:rsidR="00DF72EB" w:rsidRPr="00E03339" w:rsidRDefault="00DF72EB" w:rsidP="007B11C1">
            <w:pPr>
              <w:spacing w:after="0" w:line="240" w:lineRule="auto"/>
              <w:rPr>
                <w:rFonts w:ascii="Arial" w:eastAsia="Times New Roman" w:hAnsi="Arial" w:cs="Arial"/>
                <w:color w:val="3C3C3C"/>
                <w:spacing w:val="2"/>
                <w:sz w:val="41"/>
                <w:szCs w:val="41"/>
              </w:rPr>
            </w:pPr>
          </w:p>
        </w:tc>
      </w:tr>
      <w:tr w:rsidR="00DF72EB" w:rsidRPr="00E03339" w:rsidTr="007B11C1">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r>
      <w:tr w:rsidR="00DF72EB" w:rsidRPr="00E03339" w:rsidTr="007B11C1">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DF72EB" w:rsidRPr="00E03339" w:rsidTr="007B11C1">
        <w:trPr>
          <w:trHeight w:val="15"/>
        </w:trPr>
        <w:tc>
          <w:tcPr>
            <w:tcW w:w="370" w:type="dxa"/>
            <w:hideMark/>
          </w:tcPr>
          <w:p w:rsidR="00DF72EB" w:rsidRPr="00E03339" w:rsidRDefault="00DF72EB" w:rsidP="007B11C1">
            <w:pPr>
              <w:spacing w:after="0" w:line="240" w:lineRule="auto"/>
              <w:rPr>
                <w:rFonts w:ascii="Arial" w:eastAsia="Times New Roman" w:hAnsi="Arial" w:cs="Arial"/>
                <w:color w:val="242424"/>
                <w:spacing w:val="2"/>
                <w:sz w:val="18"/>
                <w:szCs w:val="18"/>
              </w:rPr>
            </w:pPr>
          </w:p>
        </w:tc>
        <w:tc>
          <w:tcPr>
            <w:tcW w:w="554"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185"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739"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4990" w:type="dxa"/>
            <w:hideMark/>
          </w:tcPr>
          <w:p w:rsidR="00DF72EB" w:rsidRPr="00E03339" w:rsidRDefault="00DF72EB" w:rsidP="007B11C1">
            <w:pPr>
              <w:spacing w:after="0" w:line="240" w:lineRule="auto"/>
              <w:rPr>
                <w:rFonts w:ascii="Times New Roman" w:eastAsia="Times New Roman" w:hAnsi="Times New Roman" w:cs="Times New Roman"/>
                <w:sz w:val="20"/>
                <w:szCs w:val="20"/>
              </w:rPr>
            </w:pPr>
          </w:p>
        </w:tc>
      </w:tr>
      <w:tr w:rsidR="00DF72EB" w:rsidRPr="00E03339"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proofErr w:type="gramStart"/>
            <w:r w:rsidRPr="00E03339">
              <w:rPr>
                <w:rFonts w:ascii="Times New Roman" w:eastAsia="Times New Roman" w:hAnsi="Times New Roman" w:cs="Times New Roman"/>
                <w:color w:val="2D2D2D"/>
                <w:sz w:val="21"/>
                <w:szCs w:val="21"/>
              </w:rPr>
              <w:t>действующего</w:t>
            </w:r>
            <w:proofErr w:type="gramEnd"/>
            <w:r w:rsidRPr="00E03339">
              <w:rPr>
                <w:rFonts w:ascii="Times New Roman" w:eastAsia="Times New Roman" w:hAnsi="Times New Roman" w:cs="Times New Roman"/>
                <w:color w:val="2D2D2D"/>
                <w:sz w:val="21"/>
                <w:szCs w:val="21"/>
              </w:rPr>
              <w:t xml:space="preserve"> на основании:</w:t>
            </w:r>
          </w:p>
        </w:tc>
      </w:tr>
      <w:tr w:rsidR="00DF72EB" w:rsidRPr="00E03339"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Устава</w:t>
            </w:r>
          </w:p>
        </w:tc>
      </w:tr>
      <w:tr w:rsidR="00DF72EB" w:rsidRPr="00E03339"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Положения</w:t>
            </w:r>
          </w:p>
        </w:tc>
      </w:tr>
      <w:tr w:rsidR="00DF72EB" w:rsidRPr="00E03339" w:rsidTr="007B11C1">
        <w:tc>
          <w:tcPr>
            <w:tcW w:w="1109" w:type="dxa"/>
            <w:gridSpan w:val="3"/>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1109" w:type="dxa"/>
            <w:gridSpan w:val="3"/>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(указать вид документа)</w:t>
            </w:r>
          </w:p>
        </w:tc>
      </w:tr>
      <w:tr w:rsidR="00DF72EB" w:rsidRPr="00E03339" w:rsidTr="007B11C1">
        <w:tc>
          <w:tcPr>
            <w:tcW w:w="2957" w:type="dxa"/>
            <w:gridSpan w:val="9"/>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2957" w:type="dxa"/>
            <w:gridSpan w:val="9"/>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8316" w:type="dxa"/>
            <w:gridSpan w:val="9"/>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(кем и когда зарегистрировано юридическое лицо)</w:t>
            </w:r>
          </w:p>
        </w:tc>
      </w:tr>
      <w:tr w:rsidR="00DF72EB" w:rsidRPr="00E03339" w:rsidTr="007B11C1">
        <w:tc>
          <w:tcPr>
            <w:tcW w:w="4805" w:type="dxa"/>
            <w:gridSpan w:val="14"/>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Место нахождения (юридический адрес)</w:t>
            </w:r>
          </w:p>
        </w:tc>
        <w:tc>
          <w:tcPr>
            <w:tcW w:w="6468" w:type="dxa"/>
            <w:gridSpan w:val="4"/>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4805" w:type="dxa"/>
            <w:gridSpan w:val="14"/>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6468" w:type="dxa"/>
            <w:gridSpan w:val="4"/>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r>
      <w:tr w:rsidR="00DF72EB" w:rsidRPr="00E03339" w:rsidTr="007B11C1">
        <w:tc>
          <w:tcPr>
            <w:tcW w:w="2957" w:type="dxa"/>
            <w:gridSpan w:val="9"/>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2957" w:type="dxa"/>
            <w:gridSpan w:val="9"/>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8316" w:type="dxa"/>
            <w:gridSpan w:val="9"/>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r>
      <w:tr w:rsidR="00DF72EB" w:rsidRPr="00E03339" w:rsidTr="007B11C1">
        <w:tc>
          <w:tcPr>
            <w:tcW w:w="1294" w:type="dxa"/>
            <w:gridSpan w:val="4"/>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1294" w:type="dxa"/>
            <w:gridSpan w:val="4"/>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(должность, представитель, фамилия, имя, отчество (при наличии))</w:t>
            </w:r>
          </w:p>
        </w:tc>
      </w:tr>
      <w:tr w:rsidR="00DF72EB" w:rsidRPr="00E03339" w:rsidTr="007B11C1">
        <w:tc>
          <w:tcPr>
            <w:tcW w:w="2033" w:type="dxa"/>
            <w:gridSpan w:val="6"/>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2033" w:type="dxa"/>
            <w:gridSpan w:val="6"/>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9240" w:type="dxa"/>
            <w:gridSpan w:val="12"/>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r>
      <w:tr w:rsidR="00DF72EB" w:rsidRPr="00E03339" w:rsidTr="007B11C1">
        <w:tc>
          <w:tcPr>
            <w:tcW w:w="1294" w:type="dxa"/>
            <w:gridSpan w:val="4"/>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1294" w:type="dxa"/>
            <w:gridSpan w:val="4"/>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(серия, номер, кем и когда выдан, код подразделения)</w:t>
            </w:r>
          </w:p>
        </w:tc>
      </w:tr>
      <w:tr w:rsidR="00DF72EB" w:rsidRPr="00E03339" w:rsidTr="007B11C1">
        <w:tc>
          <w:tcPr>
            <w:tcW w:w="2402" w:type="dxa"/>
            <w:gridSpan w:val="7"/>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2402" w:type="dxa"/>
            <w:gridSpan w:val="7"/>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(полностью место постоянного проживания)</w:t>
            </w:r>
          </w:p>
        </w:tc>
      </w:tr>
      <w:tr w:rsidR="00DF72EB" w:rsidRPr="00E03339" w:rsidTr="007B11C1">
        <w:tc>
          <w:tcPr>
            <w:tcW w:w="2772" w:type="dxa"/>
            <w:gridSpan w:val="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5914" w:type="dxa"/>
            <w:gridSpan w:val="16"/>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5359" w:type="dxa"/>
            <w:gridSpan w:val="2"/>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r>
      <w:tr w:rsidR="00DF72EB" w:rsidRPr="00E03339"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proofErr w:type="gramStart"/>
            <w:r w:rsidRPr="00E03339">
              <w:rPr>
                <w:rFonts w:ascii="Times New Roman" w:eastAsia="Times New Roman" w:hAnsi="Times New Roman" w:cs="Times New Roman"/>
                <w:color w:val="2D2D2D"/>
                <w:sz w:val="21"/>
                <w:szCs w:val="21"/>
              </w:rPr>
              <w:t>действующий</w:t>
            </w:r>
            <w:proofErr w:type="gramEnd"/>
            <w:r w:rsidRPr="00E03339">
              <w:rPr>
                <w:rFonts w:ascii="Times New Roman" w:eastAsia="Times New Roman" w:hAnsi="Times New Roman" w:cs="Times New Roman"/>
                <w:color w:val="2D2D2D"/>
                <w:sz w:val="21"/>
                <w:szCs w:val="21"/>
              </w:rPr>
              <w:t xml:space="preserve"> от имени юридического лица:</w:t>
            </w:r>
          </w:p>
        </w:tc>
      </w:tr>
      <w:tr w:rsidR="00DF72EB" w:rsidRPr="00E03339" w:rsidTr="007B11C1">
        <w:tc>
          <w:tcPr>
            <w:tcW w:w="2402" w:type="dxa"/>
            <w:gridSpan w:val="7"/>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2402" w:type="dxa"/>
            <w:gridSpan w:val="7"/>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8870" w:type="dxa"/>
            <w:gridSpan w:val="11"/>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DF72EB" w:rsidRPr="00E03339" w:rsidTr="007B11C1">
        <w:tc>
          <w:tcPr>
            <w:tcW w:w="5174" w:type="dxa"/>
            <w:gridSpan w:val="15"/>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на основании доверенности, удостоверенной</w:t>
            </w:r>
          </w:p>
        </w:tc>
        <w:tc>
          <w:tcPr>
            <w:tcW w:w="6098" w:type="dxa"/>
            <w:gridSpan w:val="3"/>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5174" w:type="dxa"/>
            <w:gridSpan w:val="15"/>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6098" w:type="dxa"/>
            <w:gridSpan w:val="3"/>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(фамилия, имя, отчество (при наличии) нотариуса, округ)</w:t>
            </w:r>
          </w:p>
        </w:tc>
      </w:tr>
      <w:tr w:rsidR="00DF72EB" w:rsidRPr="00E03339" w:rsidTr="007B11C1">
        <w:tc>
          <w:tcPr>
            <w:tcW w:w="370" w:type="dxa"/>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c>
          <w:tcPr>
            <w:tcW w:w="554" w:type="dxa"/>
            <w:gridSpan w:val="3"/>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2033" w:type="dxa"/>
            <w:gridSpan w:val="4"/>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r>
      <w:tr w:rsidR="00DF72EB" w:rsidRPr="00E03339" w:rsidTr="007B11C1">
        <w:tc>
          <w:tcPr>
            <w:tcW w:w="2772" w:type="dxa"/>
            <w:gridSpan w:val="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2772" w:type="dxa"/>
            <w:gridSpan w:val="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(наименование и реквизиты документа)</w:t>
            </w:r>
          </w:p>
        </w:tc>
      </w:tr>
      <w:tr w:rsidR="00DF72EB" w:rsidRPr="00E03339"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r w:rsidR="00DF72EB" w:rsidRPr="00E03339" w:rsidTr="007B11C1">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DF72EB" w:rsidRPr="00E03339" w:rsidTr="007B11C1">
        <w:tc>
          <w:tcPr>
            <w:tcW w:w="11273" w:type="dxa"/>
            <w:gridSpan w:val="18"/>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Приложение: копия топографического плана производства работ.</w:t>
            </w:r>
          </w:p>
        </w:tc>
      </w:tr>
      <w:tr w:rsidR="00DF72EB" w:rsidRPr="00E03339" w:rsidTr="007B11C1">
        <w:tc>
          <w:tcPr>
            <w:tcW w:w="3696" w:type="dxa"/>
            <w:gridSpan w:val="12"/>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c>
          <w:tcPr>
            <w:tcW w:w="554" w:type="dxa"/>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w:t>
            </w: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r>
      <w:tr w:rsidR="00DF72EB" w:rsidRPr="00E03339" w:rsidTr="007B11C1">
        <w:tc>
          <w:tcPr>
            <w:tcW w:w="3696" w:type="dxa"/>
            <w:gridSpan w:val="12"/>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i/>
                <w:iCs/>
                <w:color w:val="2D2D2D"/>
                <w:sz w:val="21"/>
                <w:szCs w:val="21"/>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c>
          <w:tcPr>
            <w:tcW w:w="7022" w:type="dxa"/>
            <w:gridSpan w:val="5"/>
            <w:tcBorders>
              <w:top w:val="single" w:sz="6" w:space="0" w:color="000000"/>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proofErr w:type="gramStart"/>
            <w:r w:rsidRPr="00E03339">
              <w:rPr>
                <w:rFonts w:ascii="Times New Roman" w:eastAsia="Times New Roman" w:hAnsi="Times New Roman" w:cs="Times New Roman"/>
                <w:i/>
                <w:iCs/>
                <w:color w:val="2D2D2D"/>
                <w:sz w:val="21"/>
                <w:szCs w:val="21"/>
              </w:rPr>
              <w:t>(фамилия, имя, отчество (при наличии)</w:t>
            </w:r>
            <w:proofErr w:type="gramEnd"/>
          </w:p>
        </w:tc>
      </w:tr>
      <w:tr w:rsidR="00DF72EB" w:rsidRPr="00E03339" w:rsidTr="007B11C1">
        <w:tc>
          <w:tcPr>
            <w:tcW w:w="3696" w:type="dxa"/>
            <w:gridSpan w:val="12"/>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color w:val="2D2D2D"/>
                <w:sz w:val="21"/>
                <w:szCs w:val="21"/>
              </w:rPr>
            </w:pPr>
          </w:p>
        </w:tc>
        <w:tc>
          <w:tcPr>
            <w:tcW w:w="554" w:type="dxa"/>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240" w:lineRule="auto"/>
              <w:rPr>
                <w:rFonts w:ascii="Times New Roman" w:eastAsia="Times New Roman" w:hAnsi="Times New Roman" w:cs="Times New Roman"/>
                <w:sz w:val="20"/>
                <w:szCs w:val="20"/>
              </w:rPr>
            </w:pPr>
          </w:p>
        </w:tc>
        <w:tc>
          <w:tcPr>
            <w:tcW w:w="7022" w:type="dxa"/>
            <w:gridSpan w:val="5"/>
            <w:tcBorders>
              <w:top w:val="nil"/>
              <w:left w:val="nil"/>
              <w:bottom w:val="nil"/>
              <w:right w:val="nil"/>
            </w:tcBorders>
            <w:tcMar>
              <w:top w:w="0" w:type="dxa"/>
              <w:left w:w="149" w:type="dxa"/>
              <w:bottom w:w="0" w:type="dxa"/>
              <w:right w:w="149" w:type="dxa"/>
            </w:tcMar>
            <w:hideMark/>
          </w:tcPr>
          <w:p w:rsidR="00DF72EB" w:rsidRPr="00E03339"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E03339">
              <w:rPr>
                <w:rFonts w:ascii="Times New Roman" w:eastAsia="Times New Roman" w:hAnsi="Times New Roman" w:cs="Times New Roman"/>
                <w:color w:val="2D2D2D"/>
                <w:sz w:val="21"/>
                <w:szCs w:val="21"/>
              </w:rPr>
              <w:t>МП</w:t>
            </w:r>
          </w:p>
        </w:tc>
      </w:tr>
    </w:tbl>
    <w:p w:rsidR="00DF72EB" w:rsidRDefault="00DF72EB" w:rsidP="00DF72EB">
      <w:pPr>
        <w:tabs>
          <w:tab w:val="left" w:pos="2092"/>
        </w:tabs>
        <w:jc w:val="right"/>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Pr="00F6392C" w:rsidRDefault="00DF72EB" w:rsidP="00DF72EB">
      <w:pPr>
        <w:rPr>
          <w:rFonts w:ascii="Times New Roman" w:eastAsia="Times New Roman" w:hAnsi="Times New Roman" w:cs="Times New Roman"/>
          <w:sz w:val="24"/>
          <w:szCs w:val="24"/>
        </w:rPr>
      </w:pPr>
    </w:p>
    <w:p w:rsidR="00DF72EB" w:rsidRDefault="00DF72EB" w:rsidP="00DF72EB">
      <w:pPr>
        <w:rPr>
          <w:rFonts w:ascii="Times New Roman" w:eastAsia="Times New Roman" w:hAnsi="Times New Roman" w:cs="Times New Roman"/>
          <w:sz w:val="24"/>
          <w:szCs w:val="24"/>
        </w:rPr>
      </w:pPr>
    </w:p>
    <w:p w:rsidR="00DF72EB" w:rsidRDefault="00DF72EB" w:rsidP="00DF72EB">
      <w:pPr>
        <w:tabs>
          <w:tab w:val="left" w:pos="6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F72EB" w:rsidRDefault="00DF72EB" w:rsidP="00DF72EB">
      <w:pPr>
        <w:tabs>
          <w:tab w:val="left" w:pos="6725"/>
        </w:tabs>
        <w:rPr>
          <w:rFonts w:ascii="Times New Roman" w:eastAsia="Times New Roman" w:hAnsi="Times New Roman" w:cs="Times New Roman"/>
          <w:sz w:val="24"/>
          <w:szCs w:val="24"/>
        </w:rPr>
      </w:pPr>
    </w:p>
    <w:p w:rsidR="00DF72EB" w:rsidRDefault="00DF72EB" w:rsidP="00DF72EB">
      <w:pPr>
        <w:tabs>
          <w:tab w:val="left" w:pos="6725"/>
        </w:tabs>
        <w:rPr>
          <w:rFonts w:ascii="Times New Roman" w:eastAsia="Times New Roman" w:hAnsi="Times New Roman" w:cs="Times New Roman"/>
          <w:sz w:val="24"/>
          <w:szCs w:val="24"/>
        </w:rPr>
      </w:pPr>
    </w:p>
    <w:p w:rsidR="00DF72EB" w:rsidRDefault="00DF72EB" w:rsidP="00DF72EB">
      <w:pPr>
        <w:tabs>
          <w:tab w:val="left" w:pos="6725"/>
        </w:tabs>
        <w:jc w:val="right"/>
        <w:rPr>
          <w:rFonts w:ascii="Times New Roman" w:eastAsia="Times New Roman" w:hAnsi="Times New Roman" w:cs="Times New Roman"/>
          <w:sz w:val="24"/>
          <w:szCs w:val="24"/>
        </w:rPr>
      </w:pPr>
    </w:p>
    <w:p w:rsidR="00DF72EB" w:rsidRDefault="00DF72EB" w:rsidP="00DF72EB">
      <w:pPr>
        <w:tabs>
          <w:tab w:val="left" w:pos="6725"/>
        </w:tabs>
        <w:jc w:val="right"/>
        <w:rPr>
          <w:rFonts w:ascii="Times New Roman" w:eastAsia="Times New Roman" w:hAnsi="Times New Roman" w:cs="Times New Roman"/>
          <w:sz w:val="24"/>
          <w:szCs w:val="24"/>
        </w:rPr>
      </w:pPr>
    </w:p>
    <w:p w:rsidR="00DF72EB" w:rsidRDefault="00DF72EB" w:rsidP="00DF72EB">
      <w:pPr>
        <w:tabs>
          <w:tab w:val="left" w:pos="6725"/>
        </w:tabs>
        <w:jc w:val="right"/>
        <w:rPr>
          <w:rFonts w:ascii="Times New Roman" w:eastAsia="Times New Roman" w:hAnsi="Times New Roman" w:cs="Times New Roman"/>
          <w:sz w:val="24"/>
          <w:szCs w:val="24"/>
        </w:rPr>
      </w:pPr>
    </w:p>
    <w:p w:rsidR="00DF72EB" w:rsidRDefault="00DF72EB" w:rsidP="00DF72EB">
      <w:pPr>
        <w:tabs>
          <w:tab w:val="left" w:pos="6725"/>
        </w:tabs>
        <w:jc w:val="right"/>
        <w:rPr>
          <w:rFonts w:ascii="Times New Roman" w:eastAsia="Times New Roman" w:hAnsi="Times New Roman" w:cs="Times New Roman"/>
          <w:sz w:val="24"/>
          <w:szCs w:val="24"/>
        </w:rPr>
      </w:pPr>
    </w:p>
    <w:p w:rsidR="00DF72EB" w:rsidRDefault="00DF72EB" w:rsidP="00DF72EB">
      <w:pPr>
        <w:tabs>
          <w:tab w:val="left" w:pos="6725"/>
        </w:tabs>
        <w:jc w:val="right"/>
        <w:rPr>
          <w:rFonts w:ascii="Times New Roman" w:eastAsia="Times New Roman" w:hAnsi="Times New Roman" w:cs="Times New Roman"/>
          <w:sz w:val="24"/>
          <w:szCs w:val="24"/>
        </w:rPr>
      </w:pPr>
    </w:p>
    <w:p w:rsidR="00DF72EB" w:rsidRDefault="00DF72EB" w:rsidP="00DF72EB">
      <w:pPr>
        <w:tabs>
          <w:tab w:val="left" w:pos="6725"/>
        </w:tabs>
        <w:jc w:val="right"/>
        <w:rPr>
          <w:rFonts w:ascii="Times New Roman" w:eastAsia="Times New Roman" w:hAnsi="Times New Roman" w:cs="Times New Roman"/>
          <w:sz w:val="24"/>
          <w:szCs w:val="24"/>
        </w:rPr>
      </w:pPr>
    </w:p>
    <w:p w:rsidR="00DF72EB" w:rsidRDefault="00DF72EB" w:rsidP="00DF72EB">
      <w:pPr>
        <w:tabs>
          <w:tab w:val="left" w:pos="6725"/>
        </w:tabs>
        <w:jc w:val="right"/>
        <w:rPr>
          <w:rFonts w:ascii="Times New Roman" w:eastAsia="Times New Roman" w:hAnsi="Times New Roman" w:cs="Times New Roman"/>
          <w:sz w:val="24"/>
          <w:szCs w:val="24"/>
        </w:rPr>
      </w:pPr>
    </w:p>
    <w:p w:rsidR="00DF72EB" w:rsidRDefault="00DF72EB" w:rsidP="00DF72EB">
      <w:pPr>
        <w:tabs>
          <w:tab w:val="left" w:pos="6725"/>
        </w:tabs>
        <w:jc w:val="right"/>
        <w:rPr>
          <w:rFonts w:ascii="Times New Roman" w:eastAsia="Times New Roman" w:hAnsi="Times New Roman" w:cs="Times New Roman"/>
          <w:sz w:val="24"/>
          <w:szCs w:val="24"/>
        </w:rPr>
      </w:pPr>
    </w:p>
    <w:p w:rsidR="00DF72EB" w:rsidRDefault="00DF72EB" w:rsidP="00DF72EB">
      <w:pPr>
        <w:tabs>
          <w:tab w:val="left" w:pos="6725"/>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6</w:t>
      </w:r>
    </w:p>
    <w:p w:rsidR="00DF72EB" w:rsidRPr="00DF72EB" w:rsidRDefault="00DF72EB" w:rsidP="00DF72EB">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DF72EB">
        <w:rPr>
          <w:rFonts w:ascii="Arial" w:eastAsia="Times New Roman" w:hAnsi="Arial" w:cs="Arial"/>
          <w:color w:val="3C3C3C"/>
          <w:spacing w:val="2"/>
          <w:sz w:val="24"/>
          <w:szCs w:val="24"/>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DF72EB" w:rsidRPr="00F6392C" w:rsidRDefault="00DF72EB" w:rsidP="00DF72EB">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F6392C">
        <w:rPr>
          <w:rFonts w:ascii="Arial" w:eastAsia="Times New Roman" w:hAnsi="Arial" w:cs="Arial"/>
          <w:color w:val="2D2D2D"/>
          <w:spacing w:val="2"/>
          <w:sz w:val="21"/>
          <w:szCs w:val="21"/>
        </w:rPr>
        <w:br/>
        <w:t>от_____________</w:t>
      </w:r>
    </w:p>
    <w:tbl>
      <w:tblPr>
        <w:tblW w:w="0" w:type="auto"/>
        <w:tblCellMar>
          <w:left w:w="0" w:type="dxa"/>
          <w:right w:w="0" w:type="dxa"/>
        </w:tblCellMar>
        <w:tblLook w:val="04A0"/>
      </w:tblPr>
      <w:tblGrid>
        <w:gridCol w:w="740"/>
        <w:gridCol w:w="2135"/>
        <w:gridCol w:w="350"/>
        <w:gridCol w:w="1825"/>
        <w:gridCol w:w="529"/>
        <w:gridCol w:w="591"/>
        <w:gridCol w:w="1278"/>
        <w:gridCol w:w="1907"/>
      </w:tblGrid>
      <w:tr w:rsidR="00DF72EB" w:rsidRPr="00F6392C" w:rsidTr="007B11C1">
        <w:trPr>
          <w:trHeight w:val="15"/>
        </w:trPr>
        <w:tc>
          <w:tcPr>
            <w:tcW w:w="739" w:type="dxa"/>
            <w:hideMark/>
          </w:tcPr>
          <w:p w:rsidR="00DF72EB" w:rsidRPr="00F6392C" w:rsidRDefault="00DF72EB" w:rsidP="007B11C1">
            <w:pPr>
              <w:spacing w:after="0" w:line="240" w:lineRule="auto"/>
              <w:rPr>
                <w:rFonts w:ascii="Arial" w:eastAsia="Times New Roman" w:hAnsi="Arial" w:cs="Arial"/>
                <w:color w:val="2D2D2D"/>
                <w:spacing w:val="2"/>
                <w:sz w:val="21"/>
                <w:szCs w:val="21"/>
              </w:rPr>
            </w:pPr>
          </w:p>
        </w:tc>
        <w:tc>
          <w:tcPr>
            <w:tcW w:w="2587" w:type="dxa"/>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370" w:type="dxa"/>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2218" w:type="dxa"/>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554" w:type="dxa"/>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739" w:type="dxa"/>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1663" w:type="dxa"/>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2402" w:type="dxa"/>
            <w:hideMark/>
          </w:tcPr>
          <w:p w:rsidR="00DF72EB" w:rsidRPr="00F6392C" w:rsidRDefault="00DF72EB" w:rsidP="007B11C1">
            <w:pPr>
              <w:spacing w:after="0" w:line="240" w:lineRule="auto"/>
              <w:rPr>
                <w:rFonts w:ascii="Times New Roman" w:eastAsia="Times New Roman" w:hAnsi="Times New Roman" w:cs="Times New Roman"/>
                <w:sz w:val="20"/>
                <w:szCs w:val="20"/>
              </w:rPr>
            </w:pPr>
          </w:p>
        </w:tc>
      </w:tr>
      <w:tr w:rsidR="00DF72EB" w:rsidRPr="00F6392C"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1. Настоящее решение принято на основании заявления:</w:t>
            </w:r>
          </w:p>
        </w:tc>
      </w:tr>
      <w:tr w:rsidR="00DF72EB" w:rsidRPr="00F6392C" w:rsidTr="007B11C1">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r>
      <w:tr w:rsidR="00DF72EB" w:rsidRPr="00F6392C" w:rsidTr="007B11C1">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i/>
                <w:iCs/>
                <w:color w:val="2D2D2D"/>
                <w:sz w:val="21"/>
                <w:szCs w:val="21"/>
              </w:rPr>
              <w:t>(указывается наименование заявителя)</w:t>
            </w:r>
          </w:p>
        </w:tc>
      </w:tr>
      <w:tr w:rsidR="00DF72EB" w:rsidRPr="00F6392C"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 xml:space="preserve">2. </w:t>
            </w:r>
            <w:proofErr w:type="gramStart"/>
            <w:r w:rsidRPr="00F6392C">
              <w:rPr>
                <w:rFonts w:ascii="Times New Roman" w:eastAsia="Times New Roman" w:hAnsi="Times New Roman" w:cs="Times New Roman"/>
                <w:color w:val="2D2D2D"/>
                <w:sz w:val="21"/>
                <w:szCs w:val="21"/>
              </w:rPr>
              <w:t>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F6392C">
              <w:rPr>
                <w:rFonts w:ascii="Times New Roman" w:eastAsia="Times New Roman" w:hAnsi="Times New Roman" w:cs="Times New Roman"/>
                <w:i/>
                <w:iCs/>
                <w:color w:val="2D2D2D"/>
                <w:sz w:val="21"/>
                <w:szCs w:val="21"/>
              </w:rPr>
              <w:t>нужное отметить</w:t>
            </w:r>
            <w:r w:rsidRPr="00F6392C">
              <w:rPr>
                <w:rFonts w:ascii="Times New Roman" w:eastAsia="Times New Roman" w:hAnsi="Times New Roman" w:cs="Times New Roman"/>
                <w:color w:val="2D2D2D"/>
                <w:sz w:val="21"/>
                <w:szCs w:val="21"/>
              </w:rPr>
              <w:t>)</w:t>
            </w:r>
            <w:proofErr w:type="gramEnd"/>
          </w:p>
        </w:tc>
      </w:tr>
      <w:tr w:rsidR="00DF72EB" w:rsidRPr="00F6392C" w:rsidTr="007B11C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для обеспечения муниципальных нужд</w:t>
            </w:r>
          </w:p>
        </w:tc>
      </w:tr>
      <w:tr w:rsidR="00DF72EB" w:rsidRPr="00F6392C" w:rsidTr="007B11C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DF72EB" w:rsidRPr="00F6392C"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r>
      <w:tr w:rsidR="00DF72EB" w:rsidRPr="00F6392C"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3. В случае использования для обеспечения муниципальных нужд указывается цель (цели) использования донного грунта: (</w:t>
            </w:r>
            <w:proofErr w:type="gramStart"/>
            <w:r w:rsidRPr="00F6392C">
              <w:rPr>
                <w:rFonts w:ascii="Times New Roman" w:eastAsia="Times New Roman" w:hAnsi="Times New Roman" w:cs="Times New Roman"/>
                <w:i/>
                <w:iCs/>
                <w:color w:val="2D2D2D"/>
                <w:sz w:val="21"/>
                <w:szCs w:val="21"/>
              </w:rPr>
              <w:t>нужное</w:t>
            </w:r>
            <w:proofErr w:type="gramEnd"/>
            <w:r w:rsidRPr="00F6392C">
              <w:rPr>
                <w:rFonts w:ascii="Times New Roman" w:eastAsia="Times New Roman" w:hAnsi="Times New Roman" w:cs="Times New Roman"/>
                <w:i/>
                <w:iCs/>
                <w:color w:val="2D2D2D"/>
                <w:sz w:val="21"/>
                <w:szCs w:val="21"/>
              </w:rPr>
              <w:t xml:space="preserve"> отметить</w:t>
            </w:r>
            <w:r w:rsidRPr="00F6392C">
              <w:rPr>
                <w:rFonts w:ascii="Times New Roman" w:eastAsia="Times New Roman" w:hAnsi="Times New Roman" w:cs="Times New Roman"/>
                <w:color w:val="2D2D2D"/>
                <w:sz w:val="21"/>
                <w:szCs w:val="21"/>
              </w:rPr>
              <w:t>)</w:t>
            </w:r>
          </w:p>
        </w:tc>
      </w:tr>
      <w:tr w:rsidR="00DF72EB" w:rsidRPr="00F6392C" w:rsidTr="007B11C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организации благоустройства территории;</w:t>
            </w:r>
          </w:p>
        </w:tc>
      </w:tr>
      <w:tr w:rsidR="00DF72EB" w:rsidRPr="00F6392C" w:rsidTr="007B11C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осуществления дорожной деятельности;</w:t>
            </w:r>
          </w:p>
        </w:tc>
      </w:tr>
      <w:tr w:rsidR="00DF72EB" w:rsidRPr="00F6392C" w:rsidTr="007B11C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создания условий для массового отдыха жителей поселения и организация обустройства мест массового отдыха населения;</w:t>
            </w:r>
          </w:p>
        </w:tc>
      </w:tr>
      <w:tr w:rsidR="00DF72EB" w:rsidRPr="00F6392C" w:rsidTr="007B11C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создания искусственных земельных участков;</w:t>
            </w:r>
          </w:p>
        </w:tc>
      </w:tr>
      <w:tr w:rsidR="00DF72EB" w:rsidRPr="00F6392C" w:rsidTr="007B11C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для целей сельскохозяйственного производства;</w:t>
            </w:r>
          </w:p>
        </w:tc>
      </w:tr>
      <w:tr w:rsidR="00DF72EB" w:rsidRPr="00F6392C" w:rsidTr="007B11C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 xml:space="preserve">для осуществления </w:t>
            </w:r>
            <w:proofErr w:type="spellStart"/>
            <w:r w:rsidRPr="00F6392C">
              <w:rPr>
                <w:rFonts w:ascii="Times New Roman" w:eastAsia="Times New Roman" w:hAnsi="Times New Roman" w:cs="Times New Roman"/>
                <w:color w:val="2D2D2D"/>
                <w:sz w:val="21"/>
                <w:szCs w:val="21"/>
              </w:rPr>
              <w:t>аквакультуры</w:t>
            </w:r>
            <w:proofErr w:type="spellEnd"/>
            <w:r w:rsidRPr="00F6392C">
              <w:rPr>
                <w:rFonts w:ascii="Times New Roman" w:eastAsia="Times New Roman" w:hAnsi="Times New Roman" w:cs="Times New Roman"/>
                <w:color w:val="2D2D2D"/>
                <w:sz w:val="21"/>
                <w:szCs w:val="21"/>
              </w:rPr>
              <w:t xml:space="preserve"> (рыбоводства).</w:t>
            </w:r>
          </w:p>
        </w:tc>
      </w:tr>
      <w:tr w:rsidR="00DF72EB" w:rsidRPr="00F6392C"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r>
      <w:tr w:rsidR="00DF72EB" w:rsidRPr="00F6392C" w:rsidTr="007B11C1">
        <w:tc>
          <w:tcPr>
            <w:tcW w:w="3326" w:type="dxa"/>
            <w:gridSpan w:val="2"/>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Место проведения работ</w:t>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r>
      <w:tr w:rsidR="00DF72EB" w:rsidRPr="00F6392C" w:rsidTr="007B11C1">
        <w:tc>
          <w:tcPr>
            <w:tcW w:w="3326" w:type="dxa"/>
            <w:gridSpan w:val="2"/>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7946" w:type="dxa"/>
            <w:gridSpan w:val="6"/>
            <w:tcBorders>
              <w:top w:val="single" w:sz="6" w:space="0" w:color="000000"/>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i/>
                <w:iCs/>
                <w:color w:val="2D2D2D"/>
                <w:sz w:val="21"/>
                <w:szCs w:val="21"/>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F6392C">
              <w:rPr>
                <w:rFonts w:ascii="Times New Roman" w:eastAsia="Times New Roman" w:hAnsi="Times New Roman" w:cs="Times New Roman"/>
                <w:i/>
                <w:iCs/>
                <w:color w:val="2D2D2D"/>
                <w:sz w:val="21"/>
                <w:szCs w:val="21"/>
              </w:rPr>
              <w:t>км</w:t>
            </w:r>
            <w:proofErr w:type="gramEnd"/>
            <w:r w:rsidR="008E1B57">
              <w:rPr>
                <w:rFonts w:ascii="Times New Roman" w:eastAsia="Times New Roman" w:hAnsi="Times New Roman" w:cs="Times New Roman"/>
                <w:noProof/>
                <w:color w:val="2D2D2D"/>
                <w:sz w:val="21"/>
                <w:szCs w:val="21"/>
              </w:rPr>
            </w:r>
            <w:r w:rsidR="008E1B57" w:rsidRPr="008E1B57">
              <w:rPr>
                <w:rFonts w:ascii="Times New Roman" w:eastAsia="Times New Roman" w:hAnsi="Times New Roman" w:cs="Times New Roman"/>
                <w:noProof/>
                <w:color w:val="2D2D2D"/>
                <w:sz w:val="21"/>
                <w:szCs w:val="21"/>
              </w:rPr>
              <w:pict>
                <v:rect id="AutoShape 11" o:spid="_x0000_s1026"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" filled="f" stroked="f">
                  <o:lock v:ext="edit" aspectratio="t"/>
                  <w10:wrap type="none"/>
                  <w10:anchorlock/>
                </v:rect>
              </w:pict>
            </w:r>
            <w:r w:rsidRPr="00F6392C">
              <w:rPr>
                <w:rFonts w:ascii="Times New Roman" w:eastAsia="Times New Roman" w:hAnsi="Times New Roman" w:cs="Times New Roman"/>
                <w:i/>
                <w:iCs/>
                <w:color w:val="2D2D2D"/>
                <w:sz w:val="21"/>
                <w:szCs w:val="21"/>
              </w:rPr>
              <w:t>)</w:t>
            </w:r>
          </w:p>
        </w:tc>
      </w:tr>
      <w:tr w:rsidR="00DF72EB" w:rsidRPr="00F6392C" w:rsidTr="007B11C1">
        <w:tc>
          <w:tcPr>
            <w:tcW w:w="7207" w:type="dxa"/>
            <w:gridSpan w:val="6"/>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Объемы (планируемые объемы) извлекаемого донного грунта</w:t>
            </w: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r>
      <w:tr w:rsidR="00DF72EB" w:rsidRPr="00F6392C"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sz w:val="20"/>
                <w:szCs w:val="20"/>
              </w:rPr>
            </w:pPr>
          </w:p>
        </w:tc>
      </w:tr>
      <w:tr w:rsidR="00DF72EB" w:rsidRPr="00F6392C" w:rsidTr="007B11C1">
        <w:tc>
          <w:tcPr>
            <w:tcW w:w="8870" w:type="dxa"/>
            <w:gridSpan w:val="7"/>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Место складирования донных грунтов (кадастровый номер земельного участка)</w:t>
            </w:r>
          </w:p>
        </w:tc>
        <w:tc>
          <w:tcPr>
            <w:tcW w:w="2402" w:type="dxa"/>
            <w:tcBorders>
              <w:top w:val="nil"/>
              <w:left w:val="nil"/>
              <w:bottom w:val="single" w:sz="6" w:space="0" w:color="000000"/>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r>
      <w:tr w:rsidR="00DF72EB" w:rsidRPr="00F6392C"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sz w:val="20"/>
                <w:szCs w:val="20"/>
              </w:rPr>
            </w:pPr>
          </w:p>
        </w:tc>
      </w:tr>
      <w:tr w:rsidR="00DF72EB" w:rsidRPr="00F6392C"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Место фактического использования донного грунта для обеспечения муниципальных нужд</w:t>
            </w:r>
          </w:p>
        </w:tc>
      </w:tr>
      <w:tr w:rsidR="00DF72EB" w:rsidRPr="00F6392C" w:rsidTr="007B11C1">
        <w:tc>
          <w:tcPr>
            <w:tcW w:w="3696" w:type="dxa"/>
            <w:gridSpan w:val="3"/>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(кадастровый номер участка)</w:t>
            </w:r>
          </w:p>
        </w:tc>
        <w:tc>
          <w:tcPr>
            <w:tcW w:w="7577" w:type="dxa"/>
            <w:gridSpan w:val="5"/>
            <w:tcBorders>
              <w:top w:val="nil"/>
              <w:left w:val="nil"/>
              <w:bottom w:val="single" w:sz="6" w:space="0" w:color="000000"/>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r>
      <w:tr w:rsidR="00DF72EB" w:rsidRPr="00F6392C" w:rsidTr="007B11C1">
        <w:tc>
          <w:tcPr>
            <w:tcW w:w="3696" w:type="dxa"/>
            <w:gridSpan w:val="3"/>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7577" w:type="dxa"/>
            <w:gridSpan w:val="5"/>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sz w:val="20"/>
                <w:szCs w:val="20"/>
              </w:rPr>
            </w:pPr>
          </w:p>
        </w:tc>
      </w:tr>
      <w:tr w:rsidR="00DF72EB" w:rsidRPr="00F6392C" w:rsidTr="007B11C1">
        <w:tc>
          <w:tcPr>
            <w:tcW w:w="11273" w:type="dxa"/>
            <w:gridSpan w:val="8"/>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DF72EB" w:rsidRPr="00F6392C" w:rsidTr="007B11C1">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r>
      <w:tr w:rsidR="00DF72EB" w:rsidRPr="00F6392C" w:rsidTr="007B11C1">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i/>
                <w:iCs/>
                <w:color w:val="2D2D2D"/>
                <w:sz w:val="21"/>
                <w:szCs w:val="21"/>
              </w:rPr>
              <w:t>(указывается наименование физического, юридического лица)</w:t>
            </w:r>
            <w:r w:rsidRPr="00F6392C">
              <w:rPr>
                <w:rFonts w:ascii="Times New Roman" w:eastAsia="Times New Roman" w:hAnsi="Times New Roman" w:cs="Times New Roman"/>
                <w:color w:val="2D2D2D"/>
                <w:sz w:val="21"/>
                <w:szCs w:val="21"/>
              </w:rPr>
              <w:br/>
            </w:r>
          </w:p>
        </w:tc>
      </w:tr>
      <w:tr w:rsidR="00DF72EB" w:rsidRPr="00F6392C" w:rsidTr="007B11C1">
        <w:tc>
          <w:tcPr>
            <w:tcW w:w="3326" w:type="dxa"/>
            <w:gridSpan w:val="2"/>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Руководитель органа местного самоуправления</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554" w:type="dxa"/>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4805" w:type="dxa"/>
            <w:gridSpan w:val="3"/>
            <w:tcBorders>
              <w:top w:val="nil"/>
              <w:left w:val="nil"/>
              <w:bottom w:val="single" w:sz="6" w:space="0" w:color="000000"/>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sz w:val="20"/>
                <w:szCs w:val="20"/>
              </w:rPr>
            </w:pPr>
          </w:p>
        </w:tc>
      </w:tr>
      <w:tr w:rsidR="00DF72EB" w:rsidRPr="00F6392C" w:rsidTr="007B11C1">
        <w:tc>
          <w:tcPr>
            <w:tcW w:w="3326" w:type="dxa"/>
            <w:gridSpan w:val="2"/>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2587" w:type="dxa"/>
            <w:gridSpan w:val="2"/>
            <w:tcBorders>
              <w:top w:val="single" w:sz="6" w:space="0" w:color="000000"/>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i/>
                <w:iCs/>
                <w:color w:val="2D2D2D"/>
                <w:sz w:val="21"/>
                <w:szCs w:val="21"/>
              </w:rPr>
              <w:t>(подпись)</w:t>
            </w:r>
          </w:p>
        </w:tc>
        <w:tc>
          <w:tcPr>
            <w:tcW w:w="554" w:type="dxa"/>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4805" w:type="dxa"/>
            <w:gridSpan w:val="3"/>
            <w:tcBorders>
              <w:top w:val="single" w:sz="6" w:space="0" w:color="000000"/>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jc w:val="center"/>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i/>
                <w:iCs/>
                <w:color w:val="2D2D2D"/>
                <w:sz w:val="21"/>
                <w:szCs w:val="21"/>
              </w:rPr>
              <w:t>(Фамилия, имя, отчество (при наличии))</w:t>
            </w:r>
          </w:p>
        </w:tc>
      </w:tr>
      <w:tr w:rsidR="00DF72EB" w:rsidRPr="00F6392C" w:rsidTr="007B11C1">
        <w:tc>
          <w:tcPr>
            <w:tcW w:w="3326" w:type="dxa"/>
            <w:gridSpan w:val="2"/>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color w:val="2D2D2D"/>
                <w:sz w:val="21"/>
                <w:szCs w:val="21"/>
              </w:rPr>
            </w:pPr>
          </w:p>
        </w:tc>
        <w:tc>
          <w:tcPr>
            <w:tcW w:w="2587" w:type="dxa"/>
            <w:gridSpan w:val="2"/>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240" w:lineRule="auto"/>
              <w:rPr>
                <w:rFonts w:ascii="Times New Roman" w:eastAsia="Times New Roman" w:hAnsi="Times New Roman" w:cs="Times New Roman"/>
                <w:sz w:val="20"/>
                <w:szCs w:val="20"/>
              </w:rPr>
            </w:pPr>
          </w:p>
        </w:tc>
        <w:tc>
          <w:tcPr>
            <w:tcW w:w="5359" w:type="dxa"/>
            <w:gridSpan w:val="4"/>
            <w:tcBorders>
              <w:top w:val="nil"/>
              <w:left w:val="nil"/>
              <w:bottom w:val="nil"/>
              <w:right w:val="nil"/>
            </w:tcBorders>
            <w:tcMar>
              <w:top w:w="0" w:type="dxa"/>
              <w:left w:w="149" w:type="dxa"/>
              <w:bottom w:w="0" w:type="dxa"/>
              <w:right w:w="149" w:type="dxa"/>
            </w:tcMar>
            <w:hideMark/>
          </w:tcPr>
          <w:p w:rsidR="00DF72EB" w:rsidRPr="00F6392C" w:rsidRDefault="00DF72EB" w:rsidP="007B11C1">
            <w:pPr>
              <w:spacing w:after="0" w:line="315" w:lineRule="atLeast"/>
              <w:textAlignment w:val="baseline"/>
              <w:rPr>
                <w:rFonts w:ascii="Times New Roman" w:eastAsia="Times New Roman" w:hAnsi="Times New Roman" w:cs="Times New Roman"/>
                <w:color w:val="2D2D2D"/>
                <w:sz w:val="21"/>
                <w:szCs w:val="21"/>
              </w:rPr>
            </w:pPr>
            <w:r w:rsidRPr="00F6392C">
              <w:rPr>
                <w:rFonts w:ascii="Times New Roman" w:eastAsia="Times New Roman" w:hAnsi="Times New Roman" w:cs="Times New Roman"/>
                <w:color w:val="2D2D2D"/>
                <w:sz w:val="21"/>
                <w:szCs w:val="21"/>
              </w:rPr>
              <w:t>МП</w:t>
            </w:r>
          </w:p>
        </w:tc>
      </w:tr>
    </w:tbl>
    <w:p w:rsidR="00DF72EB" w:rsidRDefault="00DF72EB" w:rsidP="00870C1D">
      <w:pPr>
        <w:jc w:val="both"/>
        <w:rPr>
          <w:rFonts w:ascii="Times New Roman" w:hAnsi="Times New Roman" w:cs="Times New Roman"/>
          <w:sz w:val="24"/>
          <w:szCs w:val="24"/>
        </w:rPr>
      </w:pPr>
    </w:p>
    <w:p w:rsidR="00DF72EB" w:rsidRPr="001305F5" w:rsidRDefault="00DF72EB" w:rsidP="00870C1D">
      <w:pPr>
        <w:jc w:val="both"/>
        <w:rPr>
          <w:rFonts w:ascii="Times New Roman" w:hAnsi="Times New Roman" w:cs="Times New Roman"/>
          <w:sz w:val="24"/>
          <w:szCs w:val="24"/>
        </w:rPr>
      </w:pPr>
    </w:p>
    <w:sectPr w:rsidR="00DF72EB" w:rsidRPr="001305F5" w:rsidSect="008C0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400A1"/>
    <w:multiLevelType w:val="hybridMultilevel"/>
    <w:tmpl w:val="E00CC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F1C04"/>
    <w:multiLevelType w:val="multilevel"/>
    <w:tmpl w:val="FD9C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B42FD"/>
    <w:multiLevelType w:val="hybridMultilevel"/>
    <w:tmpl w:val="B986D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4F7EFB"/>
    <w:multiLevelType w:val="multilevel"/>
    <w:tmpl w:val="8A58E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72328B"/>
    <w:multiLevelType w:val="multilevel"/>
    <w:tmpl w:val="65420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E63478"/>
    <w:multiLevelType w:val="multilevel"/>
    <w:tmpl w:val="2990C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EF66DE"/>
    <w:multiLevelType w:val="multilevel"/>
    <w:tmpl w:val="3C5C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3D6EDC"/>
    <w:multiLevelType w:val="multilevel"/>
    <w:tmpl w:val="655E3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934C1"/>
    <w:rsid w:val="00000BA1"/>
    <w:rsid w:val="00000D1D"/>
    <w:rsid w:val="00000F5C"/>
    <w:rsid w:val="000011AA"/>
    <w:rsid w:val="00001596"/>
    <w:rsid w:val="00002445"/>
    <w:rsid w:val="0000516A"/>
    <w:rsid w:val="00005D13"/>
    <w:rsid w:val="0000603A"/>
    <w:rsid w:val="00006536"/>
    <w:rsid w:val="00006978"/>
    <w:rsid w:val="00006E0C"/>
    <w:rsid w:val="000070C2"/>
    <w:rsid w:val="000079F1"/>
    <w:rsid w:val="00007AB8"/>
    <w:rsid w:val="0001008C"/>
    <w:rsid w:val="00011FFA"/>
    <w:rsid w:val="0001305F"/>
    <w:rsid w:val="00020300"/>
    <w:rsid w:val="000206CE"/>
    <w:rsid w:val="00020C5B"/>
    <w:rsid w:val="00021F26"/>
    <w:rsid w:val="00022275"/>
    <w:rsid w:val="00022E88"/>
    <w:rsid w:val="000250A2"/>
    <w:rsid w:val="000251F4"/>
    <w:rsid w:val="0002554E"/>
    <w:rsid w:val="00025AA9"/>
    <w:rsid w:val="00025D33"/>
    <w:rsid w:val="0002632B"/>
    <w:rsid w:val="00027C65"/>
    <w:rsid w:val="00027FE9"/>
    <w:rsid w:val="000315B5"/>
    <w:rsid w:val="00031A23"/>
    <w:rsid w:val="000345E9"/>
    <w:rsid w:val="00035365"/>
    <w:rsid w:val="000355E0"/>
    <w:rsid w:val="00035B53"/>
    <w:rsid w:val="00035FD9"/>
    <w:rsid w:val="00040CB4"/>
    <w:rsid w:val="00042546"/>
    <w:rsid w:val="0004261D"/>
    <w:rsid w:val="00042983"/>
    <w:rsid w:val="00042BB2"/>
    <w:rsid w:val="00043CD3"/>
    <w:rsid w:val="0004594F"/>
    <w:rsid w:val="00047658"/>
    <w:rsid w:val="00047B79"/>
    <w:rsid w:val="0005163A"/>
    <w:rsid w:val="00052BA9"/>
    <w:rsid w:val="00052E1B"/>
    <w:rsid w:val="000539F1"/>
    <w:rsid w:val="00053BAD"/>
    <w:rsid w:val="00054141"/>
    <w:rsid w:val="00056549"/>
    <w:rsid w:val="00056947"/>
    <w:rsid w:val="00056A77"/>
    <w:rsid w:val="00057799"/>
    <w:rsid w:val="00060280"/>
    <w:rsid w:val="00061A9F"/>
    <w:rsid w:val="00062E71"/>
    <w:rsid w:val="00063E07"/>
    <w:rsid w:val="00065A2B"/>
    <w:rsid w:val="0006610B"/>
    <w:rsid w:val="000673E2"/>
    <w:rsid w:val="00067D71"/>
    <w:rsid w:val="0007083E"/>
    <w:rsid w:val="00070A32"/>
    <w:rsid w:val="00070C0A"/>
    <w:rsid w:val="00070D04"/>
    <w:rsid w:val="00071EAD"/>
    <w:rsid w:val="00072FE2"/>
    <w:rsid w:val="0007456F"/>
    <w:rsid w:val="00077B2E"/>
    <w:rsid w:val="00077B6D"/>
    <w:rsid w:val="00081846"/>
    <w:rsid w:val="00082271"/>
    <w:rsid w:val="00082F44"/>
    <w:rsid w:val="00083100"/>
    <w:rsid w:val="0008350B"/>
    <w:rsid w:val="00083572"/>
    <w:rsid w:val="000854E2"/>
    <w:rsid w:val="000861C5"/>
    <w:rsid w:val="00086250"/>
    <w:rsid w:val="000902EF"/>
    <w:rsid w:val="000903CB"/>
    <w:rsid w:val="000914F4"/>
    <w:rsid w:val="00092089"/>
    <w:rsid w:val="00092A69"/>
    <w:rsid w:val="00092EE2"/>
    <w:rsid w:val="000932BD"/>
    <w:rsid w:val="00094BFF"/>
    <w:rsid w:val="00094D10"/>
    <w:rsid w:val="00095346"/>
    <w:rsid w:val="00097C55"/>
    <w:rsid w:val="000A21AC"/>
    <w:rsid w:val="000A42D0"/>
    <w:rsid w:val="000A4695"/>
    <w:rsid w:val="000A6093"/>
    <w:rsid w:val="000A6312"/>
    <w:rsid w:val="000B1A7B"/>
    <w:rsid w:val="000B2CD0"/>
    <w:rsid w:val="000B2DF6"/>
    <w:rsid w:val="000B317B"/>
    <w:rsid w:val="000B33EA"/>
    <w:rsid w:val="000B4403"/>
    <w:rsid w:val="000B5183"/>
    <w:rsid w:val="000B5873"/>
    <w:rsid w:val="000B599B"/>
    <w:rsid w:val="000B6195"/>
    <w:rsid w:val="000B7275"/>
    <w:rsid w:val="000C14D9"/>
    <w:rsid w:val="000C1C7E"/>
    <w:rsid w:val="000C2238"/>
    <w:rsid w:val="000C2CB7"/>
    <w:rsid w:val="000C3340"/>
    <w:rsid w:val="000C5466"/>
    <w:rsid w:val="000C566E"/>
    <w:rsid w:val="000C5CF3"/>
    <w:rsid w:val="000C67AD"/>
    <w:rsid w:val="000C6E1F"/>
    <w:rsid w:val="000C74FC"/>
    <w:rsid w:val="000D1FF9"/>
    <w:rsid w:val="000D256A"/>
    <w:rsid w:val="000D33A2"/>
    <w:rsid w:val="000D3AB3"/>
    <w:rsid w:val="000D5A5B"/>
    <w:rsid w:val="000D5CE1"/>
    <w:rsid w:val="000D61C0"/>
    <w:rsid w:val="000E0AB7"/>
    <w:rsid w:val="000E1187"/>
    <w:rsid w:val="000E1191"/>
    <w:rsid w:val="000E1592"/>
    <w:rsid w:val="000E2501"/>
    <w:rsid w:val="000E293B"/>
    <w:rsid w:val="000E2CC0"/>
    <w:rsid w:val="000E3BC3"/>
    <w:rsid w:val="000E3C4F"/>
    <w:rsid w:val="000E48F9"/>
    <w:rsid w:val="000E5E2E"/>
    <w:rsid w:val="000E77BF"/>
    <w:rsid w:val="000E7985"/>
    <w:rsid w:val="000F03F3"/>
    <w:rsid w:val="000F105C"/>
    <w:rsid w:val="000F1803"/>
    <w:rsid w:val="000F2FE5"/>
    <w:rsid w:val="000F31BE"/>
    <w:rsid w:val="000F435E"/>
    <w:rsid w:val="000F4CE8"/>
    <w:rsid w:val="000F61E0"/>
    <w:rsid w:val="000F6954"/>
    <w:rsid w:val="000F7D3B"/>
    <w:rsid w:val="0010122D"/>
    <w:rsid w:val="00101293"/>
    <w:rsid w:val="00101ACB"/>
    <w:rsid w:val="0010212F"/>
    <w:rsid w:val="001028A6"/>
    <w:rsid w:val="00102980"/>
    <w:rsid w:val="00102B78"/>
    <w:rsid w:val="001039E7"/>
    <w:rsid w:val="00105A34"/>
    <w:rsid w:val="00106442"/>
    <w:rsid w:val="00107349"/>
    <w:rsid w:val="001075BF"/>
    <w:rsid w:val="00107FCD"/>
    <w:rsid w:val="0011108F"/>
    <w:rsid w:val="00111B5A"/>
    <w:rsid w:val="00112AB8"/>
    <w:rsid w:val="00115555"/>
    <w:rsid w:val="00115F78"/>
    <w:rsid w:val="001160A6"/>
    <w:rsid w:val="00116477"/>
    <w:rsid w:val="0011651C"/>
    <w:rsid w:val="0011792E"/>
    <w:rsid w:val="00120324"/>
    <w:rsid w:val="0012044B"/>
    <w:rsid w:val="00121E5D"/>
    <w:rsid w:val="00122AC3"/>
    <w:rsid w:val="00122B59"/>
    <w:rsid w:val="00122D47"/>
    <w:rsid w:val="001235CE"/>
    <w:rsid w:val="0012366A"/>
    <w:rsid w:val="00124523"/>
    <w:rsid w:val="00124DB3"/>
    <w:rsid w:val="001253E9"/>
    <w:rsid w:val="0012602B"/>
    <w:rsid w:val="001276AE"/>
    <w:rsid w:val="00127C9B"/>
    <w:rsid w:val="00127F74"/>
    <w:rsid w:val="001305F5"/>
    <w:rsid w:val="00130A3A"/>
    <w:rsid w:val="001321BA"/>
    <w:rsid w:val="0013251F"/>
    <w:rsid w:val="001328CA"/>
    <w:rsid w:val="00132CF1"/>
    <w:rsid w:val="001331BD"/>
    <w:rsid w:val="00133AB5"/>
    <w:rsid w:val="00137061"/>
    <w:rsid w:val="001374AC"/>
    <w:rsid w:val="00137519"/>
    <w:rsid w:val="0014346D"/>
    <w:rsid w:val="00145027"/>
    <w:rsid w:val="0014626C"/>
    <w:rsid w:val="00151B4D"/>
    <w:rsid w:val="0015609C"/>
    <w:rsid w:val="001577A2"/>
    <w:rsid w:val="00157919"/>
    <w:rsid w:val="00157B6C"/>
    <w:rsid w:val="00160C33"/>
    <w:rsid w:val="00161207"/>
    <w:rsid w:val="001628A5"/>
    <w:rsid w:val="00162B7A"/>
    <w:rsid w:val="00164C29"/>
    <w:rsid w:val="00165548"/>
    <w:rsid w:val="00165FFC"/>
    <w:rsid w:val="001663B2"/>
    <w:rsid w:val="00167C1A"/>
    <w:rsid w:val="00167D3A"/>
    <w:rsid w:val="00167EB4"/>
    <w:rsid w:val="00170068"/>
    <w:rsid w:val="0017052E"/>
    <w:rsid w:val="00170E67"/>
    <w:rsid w:val="00171CEB"/>
    <w:rsid w:val="0017382B"/>
    <w:rsid w:val="00174DF1"/>
    <w:rsid w:val="001753BA"/>
    <w:rsid w:val="001754C6"/>
    <w:rsid w:val="001761C9"/>
    <w:rsid w:val="00176B12"/>
    <w:rsid w:val="00177B95"/>
    <w:rsid w:val="001820CF"/>
    <w:rsid w:val="001826B9"/>
    <w:rsid w:val="00184F82"/>
    <w:rsid w:val="00185AD9"/>
    <w:rsid w:val="00186D3F"/>
    <w:rsid w:val="00190145"/>
    <w:rsid w:val="00191304"/>
    <w:rsid w:val="00191CD0"/>
    <w:rsid w:val="00191FB6"/>
    <w:rsid w:val="00192011"/>
    <w:rsid w:val="00193C05"/>
    <w:rsid w:val="00194CEE"/>
    <w:rsid w:val="00194DB6"/>
    <w:rsid w:val="0019516E"/>
    <w:rsid w:val="00196267"/>
    <w:rsid w:val="00197537"/>
    <w:rsid w:val="001A1277"/>
    <w:rsid w:val="001A136F"/>
    <w:rsid w:val="001A1542"/>
    <w:rsid w:val="001A2051"/>
    <w:rsid w:val="001A2AE6"/>
    <w:rsid w:val="001A33B3"/>
    <w:rsid w:val="001A37E7"/>
    <w:rsid w:val="001A4AF9"/>
    <w:rsid w:val="001A5616"/>
    <w:rsid w:val="001A58C2"/>
    <w:rsid w:val="001A63DB"/>
    <w:rsid w:val="001A6948"/>
    <w:rsid w:val="001A6B71"/>
    <w:rsid w:val="001A6E55"/>
    <w:rsid w:val="001B02E6"/>
    <w:rsid w:val="001B0FCE"/>
    <w:rsid w:val="001B1073"/>
    <w:rsid w:val="001B1D0B"/>
    <w:rsid w:val="001B1D60"/>
    <w:rsid w:val="001B2131"/>
    <w:rsid w:val="001B2D42"/>
    <w:rsid w:val="001B3B89"/>
    <w:rsid w:val="001B4B10"/>
    <w:rsid w:val="001B5C1F"/>
    <w:rsid w:val="001B6224"/>
    <w:rsid w:val="001B7A53"/>
    <w:rsid w:val="001C0E59"/>
    <w:rsid w:val="001C2597"/>
    <w:rsid w:val="001C2C78"/>
    <w:rsid w:val="001C367F"/>
    <w:rsid w:val="001C3BD1"/>
    <w:rsid w:val="001C4979"/>
    <w:rsid w:val="001C5497"/>
    <w:rsid w:val="001C5C61"/>
    <w:rsid w:val="001C69DE"/>
    <w:rsid w:val="001D09BC"/>
    <w:rsid w:val="001D1FE3"/>
    <w:rsid w:val="001D6795"/>
    <w:rsid w:val="001E1888"/>
    <w:rsid w:val="001E395E"/>
    <w:rsid w:val="001E3E8B"/>
    <w:rsid w:val="001E4DD6"/>
    <w:rsid w:val="001E50D0"/>
    <w:rsid w:val="001E54E6"/>
    <w:rsid w:val="001E5599"/>
    <w:rsid w:val="001E57D6"/>
    <w:rsid w:val="001E5BE3"/>
    <w:rsid w:val="001E686B"/>
    <w:rsid w:val="001E7133"/>
    <w:rsid w:val="001E7952"/>
    <w:rsid w:val="001E7A03"/>
    <w:rsid w:val="001F0BAF"/>
    <w:rsid w:val="001F126C"/>
    <w:rsid w:val="001F2558"/>
    <w:rsid w:val="001F25D9"/>
    <w:rsid w:val="001F2C92"/>
    <w:rsid w:val="001F3F3F"/>
    <w:rsid w:val="001F491B"/>
    <w:rsid w:val="001F6E1A"/>
    <w:rsid w:val="00202E63"/>
    <w:rsid w:val="002031F7"/>
    <w:rsid w:val="00203896"/>
    <w:rsid w:val="00203B82"/>
    <w:rsid w:val="00203DC4"/>
    <w:rsid w:val="002056F2"/>
    <w:rsid w:val="0020587A"/>
    <w:rsid w:val="00206E67"/>
    <w:rsid w:val="002070A8"/>
    <w:rsid w:val="0020799C"/>
    <w:rsid w:val="00207DFB"/>
    <w:rsid w:val="00210DED"/>
    <w:rsid w:val="00210F03"/>
    <w:rsid w:val="00211048"/>
    <w:rsid w:val="002122DC"/>
    <w:rsid w:val="00212775"/>
    <w:rsid w:val="00212EB0"/>
    <w:rsid w:val="00213071"/>
    <w:rsid w:val="00213704"/>
    <w:rsid w:val="002140A3"/>
    <w:rsid w:val="00215635"/>
    <w:rsid w:val="002160D6"/>
    <w:rsid w:val="00216944"/>
    <w:rsid w:val="00216E18"/>
    <w:rsid w:val="0021709E"/>
    <w:rsid w:val="00220B2D"/>
    <w:rsid w:val="002242B8"/>
    <w:rsid w:val="00224A1B"/>
    <w:rsid w:val="002272F5"/>
    <w:rsid w:val="00227F56"/>
    <w:rsid w:val="002315BF"/>
    <w:rsid w:val="00231792"/>
    <w:rsid w:val="0023203B"/>
    <w:rsid w:val="0023341B"/>
    <w:rsid w:val="002339CD"/>
    <w:rsid w:val="00234558"/>
    <w:rsid w:val="00236041"/>
    <w:rsid w:val="0023613B"/>
    <w:rsid w:val="00236335"/>
    <w:rsid w:val="00236493"/>
    <w:rsid w:val="00236F26"/>
    <w:rsid w:val="00237389"/>
    <w:rsid w:val="00240069"/>
    <w:rsid w:val="002407F7"/>
    <w:rsid w:val="00243120"/>
    <w:rsid w:val="0024327E"/>
    <w:rsid w:val="002436AB"/>
    <w:rsid w:val="00250B7F"/>
    <w:rsid w:val="002527B9"/>
    <w:rsid w:val="0025363A"/>
    <w:rsid w:val="00253EAC"/>
    <w:rsid w:val="002555C1"/>
    <w:rsid w:val="00256D34"/>
    <w:rsid w:val="002574E6"/>
    <w:rsid w:val="0025773F"/>
    <w:rsid w:val="00260DA1"/>
    <w:rsid w:val="00261940"/>
    <w:rsid w:val="00261BF8"/>
    <w:rsid w:val="00262CE9"/>
    <w:rsid w:val="002630D2"/>
    <w:rsid w:val="00264AC3"/>
    <w:rsid w:val="00266006"/>
    <w:rsid w:val="00266180"/>
    <w:rsid w:val="002666E5"/>
    <w:rsid w:val="00266AC7"/>
    <w:rsid w:val="00267473"/>
    <w:rsid w:val="00267C27"/>
    <w:rsid w:val="002702BF"/>
    <w:rsid w:val="00270A87"/>
    <w:rsid w:val="002711B8"/>
    <w:rsid w:val="0027172B"/>
    <w:rsid w:val="00271E98"/>
    <w:rsid w:val="00272465"/>
    <w:rsid w:val="00272C1E"/>
    <w:rsid w:val="002730E6"/>
    <w:rsid w:val="00273D30"/>
    <w:rsid w:val="00274042"/>
    <w:rsid w:val="00275071"/>
    <w:rsid w:val="0027526B"/>
    <w:rsid w:val="00275CFB"/>
    <w:rsid w:val="00275DC1"/>
    <w:rsid w:val="00276CE1"/>
    <w:rsid w:val="002773AB"/>
    <w:rsid w:val="00280A7A"/>
    <w:rsid w:val="00281019"/>
    <w:rsid w:val="0028136F"/>
    <w:rsid w:val="002827AF"/>
    <w:rsid w:val="00283BD5"/>
    <w:rsid w:val="00283E6B"/>
    <w:rsid w:val="00284851"/>
    <w:rsid w:val="00284D7A"/>
    <w:rsid w:val="0028734E"/>
    <w:rsid w:val="00287F46"/>
    <w:rsid w:val="00290AFE"/>
    <w:rsid w:val="00290EDB"/>
    <w:rsid w:val="00291070"/>
    <w:rsid w:val="00291615"/>
    <w:rsid w:val="00291B65"/>
    <w:rsid w:val="00294400"/>
    <w:rsid w:val="0029539F"/>
    <w:rsid w:val="00296F88"/>
    <w:rsid w:val="00297939"/>
    <w:rsid w:val="002A0506"/>
    <w:rsid w:val="002A0B2E"/>
    <w:rsid w:val="002A2064"/>
    <w:rsid w:val="002A290B"/>
    <w:rsid w:val="002A40AA"/>
    <w:rsid w:val="002A47B3"/>
    <w:rsid w:val="002A4F70"/>
    <w:rsid w:val="002A591D"/>
    <w:rsid w:val="002A634D"/>
    <w:rsid w:val="002A686C"/>
    <w:rsid w:val="002A7671"/>
    <w:rsid w:val="002A7DAC"/>
    <w:rsid w:val="002A7E8F"/>
    <w:rsid w:val="002B0757"/>
    <w:rsid w:val="002B0B47"/>
    <w:rsid w:val="002B1EA2"/>
    <w:rsid w:val="002B218E"/>
    <w:rsid w:val="002B2987"/>
    <w:rsid w:val="002B374C"/>
    <w:rsid w:val="002B47A8"/>
    <w:rsid w:val="002B4DE2"/>
    <w:rsid w:val="002B5E07"/>
    <w:rsid w:val="002B63EA"/>
    <w:rsid w:val="002C1152"/>
    <w:rsid w:val="002C5E71"/>
    <w:rsid w:val="002C66FB"/>
    <w:rsid w:val="002C673A"/>
    <w:rsid w:val="002D043B"/>
    <w:rsid w:val="002D067C"/>
    <w:rsid w:val="002D147C"/>
    <w:rsid w:val="002D1557"/>
    <w:rsid w:val="002D1D94"/>
    <w:rsid w:val="002D237D"/>
    <w:rsid w:val="002D281F"/>
    <w:rsid w:val="002D3386"/>
    <w:rsid w:val="002D3D3B"/>
    <w:rsid w:val="002D4F83"/>
    <w:rsid w:val="002D590A"/>
    <w:rsid w:val="002D6283"/>
    <w:rsid w:val="002D76EF"/>
    <w:rsid w:val="002E0F84"/>
    <w:rsid w:val="002E2174"/>
    <w:rsid w:val="002E261E"/>
    <w:rsid w:val="002E2E31"/>
    <w:rsid w:val="002E3C3D"/>
    <w:rsid w:val="002E56B6"/>
    <w:rsid w:val="002E6362"/>
    <w:rsid w:val="002E6EF5"/>
    <w:rsid w:val="002E7379"/>
    <w:rsid w:val="002E79C1"/>
    <w:rsid w:val="002F1020"/>
    <w:rsid w:val="002F155A"/>
    <w:rsid w:val="002F18CB"/>
    <w:rsid w:val="002F32D9"/>
    <w:rsid w:val="002F3460"/>
    <w:rsid w:val="002F3D6B"/>
    <w:rsid w:val="002F4CE9"/>
    <w:rsid w:val="002F4EEA"/>
    <w:rsid w:val="002F5E71"/>
    <w:rsid w:val="00302A25"/>
    <w:rsid w:val="00303029"/>
    <w:rsid w:val="00303C06"/>
    <w:rsid w:val="00303CD9"/>
    <w:rsid w:val="00304DCD"/>
    <w:rsid w:val="003054D5"/>
    <w:rsid w:val="003056E8"/>
    <w:rsid w:val="0030573B"/>
    <w:rsid w:val="00305E22"/>
    <w:rsid w:val="00306104"/>
    <w:rsid w:val="0030658F"/>
    <w:rsid w:val="00306CBC"/>
    <w:rsid w:val="00306E13"/>
    <w:rsid w:val="00307B2E"/>
    <w:rsid w:val="00310EEC"/>
    <w:rsid w:val="003127A4"/>
    <w:rsid w:val="003151D4"/>
    <w:rsid w:val="00317DD0"/>
    <w:rsid w:val="00320241"/>
    <w:rsid w:val="00320293"/>
    <w:rsid w:val="0032088A"/>
    <w:rsid w:val="00321CB6"/>
    <w:rsid w:val="00322CF6"/>
    <w:rsid w:val="00322D7C"/>
    <w:rsid w:val="00323A9D"/>
    <w:rsid w:val="003241DD"/>
    <w:rsid w:val="00330601"/>
    <w:rsid w:val="00332505"/>
    <w:rsid w:val="00332B8F"/>
    <w:rsid w:val="00332FDA"/>
    <w:rsid w:val="00335177"/>
    <w:rsid w:val="003358F2"/>
    <w:rsid w:val="003359BF"/>
    <w:rsid w:val="00336BBA"/>
    <w:rsid w:val="00340E72"/>
    <w:rsid w:val="00345541"/>
    <w:rsid w:val="003457E3"/>
    <w:rsid w:val="00350F25"/>
    <w:rsid w:val="003510A1"/>
    <w:rsid w:val="0035138B"/>
    <w:rsid w:val="003522A1"/>
    <w:rsid w:val="0035278C"/>
    <w:rsid w:val="00353C2B"/>
    <w:rsid w:val="0035419A"/>
    <w:rsid w:val="003547A1"/>
    <w:rsid w:val="0035558C"/>
    <w:rsid w:val="00355C9D"/>
    <w:rsid w:val="003568E1"/>
    <w:rsid w:val="00356AFA"/>
    <w:rsid w:val="00361366"/>
    <w:rsid w:val="0036318A"/>
    <w:rsid w:val="00363197"/>
    <w:rsid w:val="00364489"/>
    <w:rsid w:val="00364628"/>
    <w:rsid w:val="0036463A"/>
    <w:rsid w:val="00365DB9"/>
    <w:rsid w:val="0036716B"/>
    <w:rsid w:val="00371300"/>
    <w:rsid w:val="0037306C"/>
    <w:rsid w:val="003767E4"/>
    <w:rsid w:val="003778EA"/>
    <w:rsid w:val="003808D0"/>
    <w:rsid w:val="00381EF4"/>
    <w:rsid w:val="003835E3"/>
    <w:rsid w:val="00383FC2"/>
    <w:rsid w:val="00385A55"/>
    <w:rsid w:val="003872FE"/>
    <w:rsid w:val="00387B01"/>
    <w:rsid w:val="00387C59"/>
    <w:rsid w:val="00390A9E"/>
    <w:rsid w:val="00390CC8"/>
    <w:rsid w:val="00392364"/>
    <w:rsid w:val="003923D3"/>
    <w:rsid w:val="0039278B"/>
    <w:rsid w:val="003941D8"/>
    <w:rsid w:val="003942ED"/>
    <w:rsid w:val="00394F7E"/>
    <w:rsid w:val="00395400"/>
    <w:rsid w:val="00397B2C"/>
    <w:rsid w:val="003A0870"/>
    <w:rsid w:val="003A1B63"/>
    <w:rsid w:val="003A20A1"/>
    <w:rsid w:val="003A2462"/>
    <w:rsid w:val="003A35E4"/>
    <w:rsid w:val="003A3D5B"/>
    <w:rsid w:val="003A51AE"/>
    <w:rsid w:val="003B05AB"/>
    <w:rsid w:val="003B0676"/>
    <w:rsid w:val="003B080D"/>
    <w:rsid w:val="003B0B82"/>
    <w:rsid w:val="003B112F"/>
    <w:rsid w:val="003B1207"/>
    <w:rsid w:val="003B1A6C"/>
    <w:rsid w:val="003B1B1A"/>
    <w:rsid w:val="003B1B47"/>
    <w:rsid w:val="003B21DD"/>
    <w:rsid w:val="003B38AE"/>
    <w:rsid w:val="003B4CA1"/>
    <w:rsid w:val="003B4FEE"/>
    <w:rsid w:val="003B61F6"/>
    <w:rsid w:val="003B74F8"/>
    <w:rsid w:val="003B7E83"/>
    <w:rsid w:val="003C0C89"/>
    <w:rsid w:val="003C1319"/>
    <w:rsid w:val="003C1386"/>
    <w:rsid w:val="003C2BB0"/>
    <w:rsid w:val="003C2DE1"/>
    <w:rsid w:val="003C35D7"/>
    <w:rsid w:val="003C5892"/>
    <w:rsid w:val="003C6235"/>
    <w:rsid w:val="003C6594"/>
    <w:rsid w:val="003C7148"/>
    <w:rsid w:val="003C72D3"/>
    <w:rsid w:val="003C77CA"/>
    <w:rsid w:val="003C7872"/>
    <w:rsid w:val="003D0CCC"/>
    <w:rsid w:val="003D1AF7"/>
    <w:rsid w:val="003D1FBC"/>
    <w:rsid w:val="003D46B5"/>
    <w:rsid w:val="003D5D87"/>
    <w:rsid w:val="003D5F6D"/>
    <w:rsid w:val="003E0CE7"/>
    <w:rsid w:val="003E124E"/>
    <w:rsid w:val="003E159B"/>
    <w:rsid w:val="003E1B4C"/>
    <w:rsid w:val="003E23AF"/>
    <w:rsid w:val="003E246F"/>
    <w:rsid w:val="003E2B59"/>
    <w:rsid w:val="003E3B28"/>
    <w:rsid w:val="003E4169"/>
    <w:rsid w:val="003E455C"/>
    <w:rsid w:val="003E463F"/>
    <w:rsid w:val="003E4697"/>
    <w:rsid w:val="003E4A6C"/>
    <w:rsid w:val="003F1CAE"/>
    <w:rsid w:val="003F23A3"/>
    <w:rsid w:val="003F2F35"/>
    <w:rsid w:val="003F3197"/>
    <w:rsid w:val="003F35A8"/>
    <w:rsid w:val="003F43C7"/>
    <w:rsid w:val="003F4821"/>
    <w:rsid w:val="003F4F75"/>
    <w:rsid w:val="003F5F46"/>
    <w:rsid w:val="004007CF"/>
    <w:rsid w:val="00402076"/>
    <w:rsid w:val="004031AE"/>
    <w:rsid w:val="00403936"/>
    <w:rsid w:val="00403C0D"/>
    <w:rsid w:val="00403F7B"/>
    <w:rsid w:val="00406038"/>
    <w:rsid w:val="00406169"/>
    <w:rsid w:val="0040757F"/>
    <w:rsid w:val="00410FD4"/>
    <w:rsid w:val="004117F9"/>
    <w:rsid w:val="00412EBF"/>
    <w:rsid w:val="00415E5A"/>
    <w:rsid w:val="00417156"/>
    <w:rsid w:val="00420690"/>
    <w:rsid w:val="00422935"/>
    <w:rsid w:val="00425C5C"/>
    <w:rsid w:val="0042712C"/>
    <w:rsid w:val="00427B24"/>
    <w:rsid w:val="00430BAB"/>
    <w:rsid w:val="00431500"/>
    <w:rsid w:val="00431712"/>
    <w:rsid w:val="00431754"/>
    <w:rsid w:val="0043335D"/>
    <w:rsid w:val="00433C29"/>
    <w:rsid w:val="00434D86"/>
    <w:rsid w:val="00436BFC"/>
    <w:rsid w:val="00441191"/>
    <w:rsid w:val="00441E99"/>
    <w:rsid w:val="0044358A"/>
    <w:rsid w:val="004441D8"/>
    <w:rsid w:val="00444C42"/>
    <w:rsid w:val="00444FDF"/>
    <w:rsid w:val="004453A1"/>
    <w:rsid w:val="004454F6"/>
    <w:rsid w:val="00446C6D"/>
    <w:rsid w:val="004475EA"/>
    <w:rsid w:val="0045061D"/>
    <w:rsid w:val="004507FD"/>
    <w:rsid w:val="00450A66"/>
    <w:rsid w:val="00451CA8"/>
    <w:rsid w:val="00453B09"/>
    <w:rsid w:val="00453C18"/>
    <w:rsid w:val="00454492"/>
    <w:rsid w:val="00454A6F"/>
    <w:rsid w:val="0045516B"/>
    <w:rsid w:val="004558B9"/>
    <w:rsid w:val="00456107"/>
    <w:rsid w:val="00456FB5"/>
    <w:rsid w:val="00460718"/>
    <w:rsid w:val="00460D98"/>
    <w:rsid w:val="0046252C"/>
    <w:rsid w:val="00462A96"/>
    <w:rsid w:val="00463017"/>
    <w:rsid w:val="0046565B"/>
    <w:rsid w:val="00465D6D"/>
    <w:rsid w:val="0046708C"/>
    <w:rsid w:val="004702D3"/>
    <w:rsid w:val="004702E1"/>
    <w:rsid w:val="00470C8C"/>
    <w:rsid w:val="00470DC2"/>
    <w:rsid w:val="004717F9"/>
    <w:rsid w:val="0047395F"/>
    <w:rsid w:val="004746D9"/>
    <w:rsid w:val="00475207"/>
    <w:rsid w:val="0047525C"/>
    <w:rsid w:val="0047749E"/>
    <w:rsid w:val="00480AAD"/>
    <w:rsid w:val="00482920"/>
    <w:rsid w:val="004829B4"/>
    <w:rsid w:val="0048566D"/>
    <w:rsid w:val="00486049"/>
    <w:rsid w:val="004866F6"/>
    <w:rsid w:val="00486CED"/>
    <w:rsid w:val="00487076"/>
    <w:rsid w:val="00490514"/>
    <w:rsid w:val="00490653"/>
    <w:rsid w:val="00490C27"/>
    <w:rsid w:val="00492012"/>
    <w:rsid w:val="004921B2"/>
    <w:rsid w:val="004922D8"/>
    <w:rsid w:val="00492563"/>
    <w:rsid w:val="00492F33"/>
    <w:rsid w:val="00493477"/>
    <w:rsid w:val="00493F1E"/>
    <w:rsid w:val="004955F9"/>
    <w:rsid w:val="00496915"/>
    <w:rsid w:val="0049784A"/>
    <w:rsid w:val="004A10A3"/>
    <w:rsid w:val="004A1AE3"/>
    <w:rsid w:val="004A2855"/>
    <w:rsid w:val="004A3B13"/>
    <w:rsid w:val="004A4940"/>
    <w:rsid w:val="004A557D"/>
    <w:rsid w:val="004A58AD"/>
    <w:rsid w:val="004A635D"/>
    <w:rsid w:val="004B15F7"/>
    <w:rsid w:val="004B1F12"/>
    <w:rsid w:val="004B209B"/>
    <w:rsid w:val="004B3227"/>
    <w:rsid w:val="004B467F"/>
    <w:rsid w:val="004B6592"/>
    <w:rsid w:val="004B65EB"/>
    <w:rsid w:val="004B73C1"/>
    <w:rsid w:val="004B797B"/>
    <w:rsid w:val="004B7DE9"/>
    <w:rsid w:val="004C16DA"/>
    <w:rsid w:val="004C3028"/>
    <w:rsid w:val="004C3195"/>
    <w:rsid w:val="004C32AD"/>
    <w:rsid w:val="004C3B87"/>
    <w:rsid w:val="004C521B"/>
    <w:rsid w:val="004C5ED8"/>
    <w:rsid w:val="004C63BA"/>
    <w:rsid w:val="004C7132"/>
    <w:rsid w:val="004D0340"/>
    <w:rsid w:val="004D056A"/>
    <w:rsid w:val="004D1329"/>
    <w:rsid w:val="004D3A3A"/>
    <w:rsid w:val="004D3CCA"/>
    <w:rsid w:val="004D4485"/>
    <w:rsid w:val="004D52E1"/>
    <w:rsid w:val="004D5BD4"/>
    <w:rsid w:val="004D68FF"/>
    <w:rsid w:val="004E0650"/>
    <w:rsid w:val="004E110C"/>
    <w:rsid w:val="004E2D23"/>
    <w:rsid w:val="004E378C"/>
    <w:rsid w:val="004E4FD8"/>
    <w:rsid w:val="004E548D"/>
    <w:rsid w:val="004E5FB6"/>
    <w:rsid w:val="004E701B"/>
    <w:rsid w:val="004E71F2"/>
    <w:rsid w:val="004E7F7D"/>
    <w:rsid w:val="004F2947"/>
    <w:rsid w:val="004F662D"/>
    <w:rsid w:val="004F6636"/>
    <w:rsid w:val="004F6EC1"/>
    <w:rsid w:val="004F7355"/>
    <w:rsid w:val="0050099B"/>
    <w:rsid w:val="00501AE3"/>
    <w:rsid w:val="00502306"/>
    <w:rsid w:val="00504427"/>
    <w:rsid w:val="00505A7B"/>
    <w:rsid w:val="00510B9D"/>
    <w:rsid w:val="00510E69"/>
    <w:rsid w:val="005111D1"/>
    <w:rsid w:val="00511E7D"/>
    <w:rsid w:val="00514FD9"/>
    <w:rsid w:val="0051569D"/>
    <w:rsid w:val="0051606A"/>
    <w:rsid w:val="0051799E"/>
    <w:rsid w:val="005179F4"/>
    <w:rsid w:val="0052019D"/>
    <w:rsid w:val="00521194"/>
    <w:rsid w:val="005214DB"/>
    <w:rsid w:val="005220F5"/>
    <w:rsid w:val="00522A71"/>
    <w:rsid w:val="00522CFD"/>
    <w:rsid w:val="00523599"/>
    <w:rsid w:val="005235D1"/>
    <w:rsid w:val="00524E91"/>
    <w:rsid w:val="0052599C"/>
    <w:rsid w:val="00526BD4"/>
    <w:rsid w:val="00527EC1"/>
    <w:rsid w:val="00530188"/>
    <w:rsid w:val="0053029F"/>
    <w:rsid w:val="0053149B"/>
    <w:rsid w:val="00532F60"/>
    <w:rsid w:val="0053373F"/>
    <w:rsid w:val="00533878"/>
    <w:rsid w:val="00533DEF"/>
    <w:rsid w:val="00534938"/>
    <w:rsid w:val="005361CF"/>
    <w:rsid w:val="0053780A"/>
    <w:rsid w:val="00537ADF"/>
    <w:rsid w:val="00541B51"/>
    <w:rsid w:val="00542571"/>
    <w:rsid w:val="00544060"/>
    <w:rsid w:val="0054534E"/>
    <w:rsid w:val="00545458"/>
    <w:rsid w:val="00545BCF"/>
    <w:rsid w:val="00546F61"/>
    <w:rsid w:val="005472D4"/>
    <w:rsid w:val="00550114"/>
    <w:rsid w:val="0055075C"/>
    <w:rsid w:val="00551B38"/>
    <w:rsid w:val="00552929"/>
    <w:rsid w:val="00552E47"/>
    <w:rsid w:val="005566CA"/>
    <w:rsid w:val="00557CB1"/>
    <w:rsid w:val="0056049E"/>
    <w:rsid w:val="00560B1A"/>
    <w:rsid w:val="00561641"/>
    <w:rsid w:val="00561693"/>
    <w:rsid w:val="00564D59"/>
    <w:rsid w:val="005659F2"/>
    <w:rsid w:val="00566498"/>
    <w:rsid w:val="00570260"/>
    <w:rsid w:val="00570809"/>
    <w:rsid w:val="0057282C"/>
    <w:rsid w:val="00573322"/>
    <w:rsid w:val="00575871"/>
    <w:rsid w:val="0057681A"/>
    <w:rsid w:val="00576B3D"/>
    <w:rsid w:val="00576F1D"/>
    <w:rsid w:val="0057762F"/>
    <w:rsid w:val="00580FAE"/>
    <w:rsid w:val="005812F5"/>
    <w:rsid w:val="0058258B"/>
    <w:rsid w:val="005846B7"/>
    <w:rsid w:val="005862B4"/>
    <w:rsid w:val="00586FDA"/>
    <w:rsid w:val="00590F41"/>
    <w:rsid w:val="00591D6E"/>
    <w:rsid w:val="005924A4"/>
    <w:rsid w:val="005945A6"/>
    <w:rsid w:val="005946E7"/>
    <w:rsid w:val="005949A8"/>
    <w:rsid w:val="005952E8"/>
    <w:rsid w:val="0059536F"/>
    <w:rsid w:val="005957A1"/>
    <w:rsid w:val="00595966"/>
    <w:rsid w:val="005A13C5"/>
    <w:rsid w:val="005A1609"/>
    <w:rsid w:val="005A1B4D"/>
    <w:rsid w:val="005A1F9F"/>
    <w:rsid w:val="005A5785"/>
    <w:rsid w:val="005A6267"/>
    <w:rsid w:val="005A686B"/>
    <w:rsid w:val="005A6D95"/>
    <w:rsid w:val="005B0174"/>
    <w:rsid w:val="005B165F"/>
    <w:rsid w:val="005B1786"/>
    <w:rsid w:val="005B265D"/>
    <w:rsid w:val="005B61CB"/>
    <w:rsid w:val="005B7164"/>
    <w:rsid w:val="005B7BB9"/>
    <w:rsid w:val="005C0ED6"/>
    <w:rsid w:val="005C15E5"/>
    <w:rsid w:val="005C3041"/>
    <w:rsid w:val="005C36F5"/>
    <w:rsid w:val="005C3C23"/>
    <w:rsid w:val="005C4553"/>
    <w:rsid w:val="005C4657"/>
    <w:rsid w:val="005C701B"/>
    <w:rsid w:val="005D0AB2"/>
    <w:rsid w:val="005D2667"/>
    <w:rsid w:val="005D4CC3"/>
    <w:rsid w:val="005D57A3"/>
    <w:rsid w:val="005D5B56"/>
    <w:rsid w:val="005D6578"/>
    <w:rsid w:val="005D7030"/>
    <w:rsid w:val="005E0728"/>
    <w:rsid w:val="005E0FB8"/>
    <w:rsid w:val="005E111F"/>
    <w:rsid w:val="005E1BAB"/>
    <w:rsid w:val="005E21E6"/>
    <w:rsid w:val="005E2C0B"/>
    <w:rsid w:val="005E4405"/>
    <w:rsid w:val="005E4EAE"/>
    <w:rsid w:val="005E6712"/>
    <w:rsid w:val="005E6720"/>
    <w:rsid w:val="005E6C04"/>
    <w:rsid w:val="005E6C21"/>
    <w:rsid w:val="005F17D2"/>
    <w:rsid w:val="005F240A"/>
    <w:rsid w:val="005F38A7"/>
    <w:rsid w:val="005F5D3F"/>
    <w:rsid w:val="005F5FFD"/>
    <w:rsid w:val="005F7FFE"/>
    <w:rsid w:val="006018D2"/>
    <w:rsid w:val="00602739"/>
    <w:rsid w:val="0060307A"/>
    <w:rsid w:val="00603E35"/>
    <w:rsid w:val="00605483"/>
    <w:rsid w:val="00605F1B"/>
    <w:rsid w:val="00606410"/>
    <w:rsid w:val="00612AC5"/>
    <w:rsid w:val="00613E0B"/>
    <w:rsid w:val="00615FFC"/>
    <w:rsid w:val="0061656C"/>
    <w:rsid w:val="00620D0C"/>
    <w:rsid w:val="006220D0"/>
    <w:rsid w:val="0062249F"/>
    <w:rsid w:val="00622A32"/>
    <w:rsid w:val="00624789"/>
    <w:rsid w:val="00626BD3"/>
    <w:rsid w:val="0063062B"/>
    <w:rsid w:val="006323FC"/>
    <w:rsid w:val="006325CE"/>
    <w:rsid w:val="00633479"/>
    <w:rsid w:val="00636933"/>
    <w:rsid w:val="00637218"/>
    <w:rsid w:val="00640635"/>
    <w:rsid w:val="00640CB0"/>
    <w:rsid w:val="0064179E"/>
    <w:rsid w:val="00641B68"/>
    <w:rsid w:val="00643B57"/>
    <w:rsid w:val="00645CEA"/>
    <w:rsid w:val="00646A4C"/>
    <w:rsid w:val="006479F8"/>
    <w:rsid w:val="00650519"/>
    <w:rsid w:val="006513F6"/>
    <w:rsid w:val="006522AD"/>
    <w:rsid w:val="0065272A"/>
    <w:rsid w:val="00655A92"/>
    <w:rsid w:val="00657553"/>
    <w:rsid w:val="00657A04"/>
    <w:rsid w:val="00665D40"/>
    <w:rsid w:val="00665E61"/>
    <w:rsid w:val="00666425"/>
    <w:rsid w:val="00666C37"/>
    <w:rsid w:val="00666D97"/>
    <w:rsid w:val="00667BC3"/>
    <w:rsid w:val="00671116"/>
    <w:rsid w:val="00671367"/>
    <w:rsid w:val="006719CD"/>
    <w:rsid w:val="00671ED8"/>
    <w:rsid w:val="00672262"/>
    <w:rsid w:val="00672274"/>
    <w:rsid w:val="00672D24"/>
    <w:rsid w:val="00673DAA"/>
    <w:rsid w:val="00676C1B"/>
    <w:rsid w:val="00677528"/>
    <w:rsid w:val="006819BB"/>
    <w:rsid w:val="00682948"/>
    <w:rsid w:val="00683D12"/>
    <w:rsid w:val="006849D7"/>
    <w:rsid w:val="006878D5"/>
    <w:rsid w:val="00690FF0"/>
    <w:rsid w:val="00693595"/>
    <w:rsid w:val="00694145"/>
    <w:rsid w:val="00694609"/>
    <w:rsid w:val="00696363"/>
    <w:rsid w:val="006965CF"/>
    <w:rsid w:val="00696778"/>
    <w:rsid w:val="006978CE"/>
    <w:rsid w:val="006A0896"/>
    <w:rsid w:val="006A1452"/>
    <w:rsid w:val="006A2F3E"/>
    <w:rsid w:val="006A2F54"/>
    <w:rsid w:val="006A3F40"/>
    <w:rsid w:val="006A4FD0"/>
    <w:rsid w:val="006A7F48"/>
    <w:rsid w:val="006B11B0"/>
    <w:rsid w:val="006B129D"/>
    <w:rsid w:val="006B27F7"/>
    <w:rsid w:val="006B2985"/>
    <w:rsid w:val="006B391F"/>
    <w:rsid w:val="006B3CBB"/>
    <w:rsid w:val="006B4236"/>
    <w:rsid w:val="006B4B44"/>
    <w:rsid w:val="006B5645"/>
    <w:rsid w:val="006B57C8"/>
    <w:rsid w:val="006B7D7F"/>
    <w:rsid w:val="006B7E59"/>
    <w:rsid w:val="006C0FD7"/>
    <w:rsid w:val="006C2C1D"/>
    <w:rsid w:val="006C43D1"/>
    <w:rsid w:val="006C48A5"/>
    <w:rsid w:val="006C56BB"/>
    <w:rsid w:val="006C74A6"/>
    <w:rsid w:val="006D02A6"/>
    <w:rsid w:val="006D1EE7"/>
    <w:rsid w:val="006D22A9"/>
    <w:rsid w:val="006D2ECA"/>
    <w:rsid w:val="006D3EAF"/>
    <w:rsid w:val="006D430C"/>
    <w:rsid w:val="006D51D8"/>
    <w:rsid w:val="006D5E76"/>
    <w:rsid w:val="006D6A13"/>
    <w:rsid w:val="006E1903"/>
    <w:rsid w:val="006E2263"/>
    <w:rsid w:val="006E2A1C"/>
    <w:rsid w:val="006E734A"/>
    <w:rsid w:val="006E78A0"/>
    <w:rsid w:val="006E7FCB"/>
    <w:rsid w:val="006F05AB"/>
    <w:rsid w:val="006F0DDC"/>
    <w:rsid w:val="006F0E86"/>
    <w:rsid w:val="006F0EDE"/>
    <w:rsid w:val="006F1745"/>
    <w:rsid w:val="006F1F87"/>
    <w:rsid w:val="006F4235"/>
    <w:rsid w:val="006F558D"/>
    <w:rsid w:val="006F6076"/>
    <w:rsid w:val="006F6A16"/>
    <w:rsid w:val="006F6FB1"/>
    <w:rsid w:val="00700572"/>
    <w:rsid w:val="00702439"/>
    <w:rsid w:val="007050AD"/>
    <w:rsid w:val="00705EE2"/>
    <w:rsid w:val="00705FC5"/>
    <w:rsid w:val="0070749A"/>
    <w:rsid w:val="0071067E"/>
    <w:rsid w:val="0071099C"/>
    <w:rsid w:val="00712087"/>
    <w:rsid w:val="00714B87"/>
    <w:rsid w:val="007162AE"/>
    <w:rsid w:val="0071788C"/>
    <w:rsid w:val="00720108"/>
    <w:rsid w:val="00720D9F"/>
    <w:rsid w:val="00722158"/>
    <w:rsid w:val="00722738"/>
    <w:rsid w:val="00724F86"/>
    <w:rsid w:val="007261FC"/>
    <w:rsid w:val="00734D8C"/>
    <w:rsid w:val="00740470"/>
    <w:rsid w:val="00740E53"/>
    <w:rsid w:val="00741145"/>
    <w:rsid w:val="00741F53"/>
    <w:rsid w:val="00741FEA"/>
    <w:rsid w:val="00743067"/>
    <w:rsid w:val="007438B0"/>
    <w:rsid w:val="00744297"/>
    <w:rsid w:val="00746145"/>
    <w:rsid w:val="00746F4C"/>
    <w:rsid w:val="007505CA"/>
    <w:rsid w:val="00750E35"/>
    <w:rsid w:val="00752275"/>
    <w:rsid w:val="00752965"/>
    <w:rsid w:val="00752996"/>
    <w:rsid w:val="00753CA0"/>
    <w:rsid w:val="0075401C"/>
    <w:rsid w:val="00754BFF"/>
    <w:rsid w:val="00755A49"/>
    <w:rsid w:val="0075606B"/>
    <w:rsid w:val="0075674C"/>
    <w:rsid w:val="007577E7"/>
    <w:rsid w:val="00760D9A"/>
    <w:rsid w:val="00761043"/>
    <w:rsid w:val="00761D71"/>
    <w:rsid w:val="0076257F"/>
    <w:rsid w:val="007628D0"/>
    <w:rsid w:val="00763803"/>
    <w:rsid w:val="00764A6D"/>
    <w:rsid w:val="00764CBA"/>
    <w:rsid w:val="007652C6"/>
    <w:rsid w:val="007705F7"/>
    <w:rsid w:val="0077090E"/>
    <w:rsid w:val="00771B08"/>
    <w:rsid w:val="00771F4B"/>
    <w:rsid w:val="007720F6"/>
    <w:rsid w:val="00772D45"/>
    <w:rsid w:val="0077347A"/>
    <w:rsid w:val="00773CB2"/>
    <w:rsid w:val="007742E2"/>
    <w:rsid w:val="00774DDB"/>
    <w:rsid w:val="00775DC2"/>
    <w:rsid w:val="00776E91"/>
    <w:rsid w:val="0077766A"/>
    <w:rsid w:val="00777724"/>
    <w:rsid w:val="007778F7"/>
    <w:rsid w:val="00777C7F"/>
    <w:rsid w:val="00781426"/>
    <w:rsid w:val="00781B30"/>
    <w:rsid w:val="00781B7C"/>
    <w:rsid w:val="00782269"/>
    <w:rsid w:val="0078238C"/>
    <w:rsid w:val="007825CF"/>
    <w:rsid w:val="00782944"/>
    <w:rsid w:val="00783ECA"/>
    <w:rsid w:val="007840F7"/>
    <w:rsid w:val="007856C8"/>
    <w:rsid w:val="00785E69"/>
    <w:rsid w:val="00787A0B"/>
    <w:rsid w:val="00790700"/>
    <w:rsid w:val="00791371"/>
    <w:rsid w:val="0079177D"/>
    <w:rsid w:val="00792109"/>
    <w:rsid w:val="00793552"/>
    <w:rsid w:val="00797265"/>
    <w:rsid w:val="007A25BA"/>
    <w:rsid w:val="007A276E"/>
    <w:rsid w:val="007A29D7"/>
    <w:rsid w:val="007A573A"/>
    <w:rsid w:val="007A5C50"/>
    <w:rsid w:val="007A6075"/>
    <w:rsid w:val="007A64F0"/>
    <w:rsid w:val="007A680B"/>
    <w:rsid w:val="007A7C92"/>
    <w:rsid w:val="007B05AE"/>
    <w:rsid w:val="007B11C1"/>
    <w:rsid w:val="007B4800"/>
    <w:rsid w:val="007B7283"/>
    <w:rsid w:val="007B7D83"/>
    <w:rsid w:val="007C0729"/>
    <w:rsid w:val="007C0B1A"/>
    <w:rsid w:val="007C1453"/>
    <w:rsid w:val="007C1719"/>
    <w:rsid w:val="007C212C"/>
    <w:rsid w:val="007C28AA"/>
    <w:rsid w:val="007C2AD9"/>
    <w:rsid w:val="007C46C2"/>
    <w:rsid w:val="007C4E3F"/>
    <w:rsid w:val="007C5F26"/>
    <w:rsid w:val="007C65CE"/>
    <w:rsid w:val="007C7424"/>
    <w:rsid w:val="007D04C9"/>
    <w:rsid w:val="007D1AB1"/>
    <w:rsid w:val="007D1DF2"/>
    <w:rsid w:val="007D1EC4"/>
    <w:rsid w:val="007D31F0"/>
    <w:rsid w:val="007D33F1"/>
    <w:rsid w:val="007D6107"/>
    <w:rsid w:val="007D6192"/>
    <w:rsid w:val="007D6C31"/>
    <w:rsid w:val="007D735E"/>
    <w:rsid w:val="007E0212"/>
    <w:rsid w:val="007E134C"/>
    <w:rsid w:val="007E1AB9"/>
    <w:rsid w:val="007E2BF1"/>
    <w:rsid w:val="007E4064"/>
    <w:rsid w:val="007E4B74"/>
    <w:rsid w:val="007E771A"/>
    <w:rsid w:val="007E7757"/>
    <w:rsid w:val="007F04A7"/>
    <w:rsid w:val="007F09E1"/>
    <w:rsid w:val="007F114F"/>
    <w:rsid w:val="007F2620"/>
    <w:rsid w:val="007F454C"/>
    <w:rsid w:val="007F5943"/>
    <w:rsid w:val="007F613B"/>
    <w:rsid w:val="007F6822"/>
    <w:rsid w:val="007F71D3"/>
    <w:rsid w:val="007F772E"/>
    <w:rsid w:val="00800382"/>
    <w:rsid w:val="008025C8"/>
    <w:rsid w:val="008026DF"/>
    <w:rsid w:val="008030C2"/>
    <w:rsid w:val="00804AB3"/>
    <w:rsid w:val="00805BD9"/>
    <w:rsid w:val="00805FB1"/>
    <w:rsid w:val="0080651F"/>
    <w:rsid w:val="00806788"/>
    <w:rsid w:val="0080703E"/>
    <w:rsid w:val="00807F91"/>
    <w:rsid w:val="00810D16"/>
    <w:rsid w:val="008119AB"/>
    <w:rsid w:val="00812058"/>
    <w:rsid w:val="00812EB8"/>
    <w:rsid w:val="008136EE"/>
    <w:rsid w:val="00814A6C"/>
    <w:rsid w:val="00816A0E"/>
    <w:rsid w:val="0081714A"/>
    <w:rsid w:val="00817DFC"/>
    <w:rsid w:val="0082080A"/>
    <w:rsid w:val="00820FF8"/>
    <w:rsid w:val="008211EF"/>
    <w:rsid w:val="00821D42"/>
    <w:rsid w:val="0082320D"/>
    <w:rsid w:val="00824013"/>
    <w:rsid w:val="00824730"/>
    <w:rsid w:val="008247B1"/>
    <w:rsid w:val="0082543C"/>
    <w:rsid w:val="00825AC5"/>
    <w:rsid w:val="00827828"/>
    <w:rsid w:val="0083106A"/>
    <w:rsid w:val="00833B80"/>
    <w:rsid w:val="008348C0"/>
    <w:rsid w:val="00834E15"/>
    <w:rsid w:val="00835A8A"/>
    <w:rsid w:val="0083602A"/>
    <w:rsid w:val="00836E51"/>
    <w:rsid w:val="00837B2A"/>
    <w:rsid w:val="00840AC6"/>
    <w:rsid w:val="00840B83"/>
    <w:rsid w:val="0084287D"/>
    <w:rsid w:val="008431D3"/>
    <w:rsid w:val="00843697"/>
    <w:rsid w:val="008478AE"/>
    <w:rsid w:val="008509CB"/>
    <w:rsid w:val="00850EB8"/>
    <w:rsid w:val="00851845"/>
    <w:rsid w:val="0085262D"/>
    <w:rsid w:val="00853D55"/>
    <w:rsid w:val="00854D65"/>
    <w:rsid w:val="008568C6"/>
    <w:rsid w:val="00856CCD"/>
    <w:rsid w:val="00857C25"/>
    <w:rsid w:val="0086088E"/>
    <w:rsid w:val="00860F29"/>
    <w:rsid w:val="008613DE"/>
    <w:rsid w:val="00864C06"/>
    <w:rsid w:val="00866A09"/>
    <w:rsid w:val="00867220"/>
    <w:rsid w:val="00870462"/>
    <w:rsid w:val="00870C1D"/>
    <w:rsid w:val="0087154B"/>
    <w:rsid w:val="00871562"/>
    <w:rsid w:val="00871AA2"/>
    <w:rsid w:val="0087228C"/>
    <w:rsid w:val="0087303E"/>
    <w:rsid w:val="00876AA4"/>
    <w:rsid w:val="00876EB1"/>
    <w:rsid w:val="00876FE7"/>
    <w:rsid w:val="00880C10"/>
    <w:rsid w:val="00881190"/>
    <w:rsid w:val="0088136D"/>
    <w:rsid w:val="0088260D"/>
    <w:rsid w:val="00882AC0"/>
    <w:rsid w:val="00883814"/>
    <w:rsid w:val="008847AB"/>
    <w:rsid w:val="00884BAC"/>
    <w:rsid w:val="00884F6E"/>
    <w:rsid w:val="008850EA"/>
    <w:rsid w:val="008852CC"/>
    <w:rsid w:val="00885FFD"/>
    <w:rsid w:val="00886431"/>
    <w:rsid w:val="00887F64"/>
    <w:rsid w:val="00891F08"/>
    <w:rsid w:val="0089201E"/>
    <w:rsid w:val="008921F3"/>
    <w:rsid w:val="00895974"/>
    <w:rsid w:val="008A0AA0"/>
    <w:rsid w:val="008A0AF9"/>
    <w:rsid w:val="008A4672"/>
    <w:rsid w:val="008A77BD"/>
    <w:rsid w:val="008A77FC"/>
    <w:rsid w:val="008B01EC"/>
    <w:rsid w:val="008B0681"/>
    <w:rsid w:val="008B1537"/>
    <w:rsid w:val="008B1DAE"/>
    <w:rsid w:val="008B315F"/>
    <w:rsid w:val="008B4D48"/>
    <w:rsid w:val="008B68F2"/>
    <w:rsid w:val="008B6F87"/>
    <w:rsid w:val="008B7142"/>
    <w:rsid w:val="008C0029"/>
    <w:rsid w:val="008C0991"/>
    <w:rsid w:val="008C0C86"/>
    <w:rsid w:val="008C1FC4"/>
    <w:rsid w:val="008C307E"/>
    <w:rsid w:val="008C42E8"/>
    <w:rsid w:val="008C486E"/>
    <w:rsid w:val="008C48CD"/>
    <w:rsid w:val="008C7B39"/>
    <w:rsid w:val="008D0B5E"/>
    <w:rsid w:val="008D152F"/>
    <w:rsid w:val="008D2D89"/>
    <w:rsid w:val="008D3FB4"/>
    <w:rsid w:val="008D44C3"/>
    <w:rsid w:val="008D4809"/>
    <w:rsid w:val="008D493F"/>
    <w:rsid w:val="008D7AA6"/>
    <w:rsid w:val="008E1974"/>
    <w:rsid w:val="008E1B57"/>
    <w:rsid w:val="008E258A"/>
    <w:rsid w:val="008E33D3"/>
    <w:rsid w:val="008E408E"/>
    <w:rsid w:val="008E4E12"/>
    <w:rsid w:val="008E4E5B"/>
    <w:rsid w:val="008E4EAB"/>
    <w:rsid w:val="008E5018"/>
    <w:rsid w:val="008E64E6"/>
    <w:rsid w:val="008F1924"/>
    <w:rsid w:val="008F1D76"/>
    <w:rsid w:val="008F4DBE"/>
    <w:rsid w:val="008F5214"/>
    <w:rsid w:val="008F6922"/>
    <w:rsid w:val="00900031"/>
    <w:rsid w:val="00900B4B"/>
    <w:rsid w:val="00901D30"/>
    <w:rsid w:val="00904FD7"/>
    <w:rsid w:val="00905F6B"/>
    <w:rsid w:val="00906B4B"/>
    <w:rsid w:val="00906F85"/>
    <w:rsid w:val="00907325"/>
    <w:rsid w:val="009116F9"/>
    <w:rsid w:val="00911A16"/>
    <w:rsid w:val="00912B46"/>
    <w:rsid w:val="00912D8A"/>
    <w:rsid w:val="00912EC6"/>
    <w:rsid w:val="00914069"/>
    <w:rsid w:val="00915054"/>
    <w:rsid w:val="00916A65"/>
    <w:rsid w:val="00917231"/>
    <w:rsid w:val="0091788B"/>
    <w:rsid w:val="00917E3F"/>
    <w:rsid w:val="00920111"/>
    <w:rsid w:val="0092156A"/>
    <w:rsid w:val="00921C7C"/>
    <w:rsid w:val="009220C3"/>
    <w:rsid w:val="0092336C"/>
    <w:rsid w:val="009234FB"/>
    <w:rsid w:val="00923FF7"/>
    <w:rsid w:val="00924713"/>
    <w:rsid w:val="00924FBD"/>
    <w:rsid w:val="00925E94"/>
    <w:rsid w:val="00926F61"/>
    <w:rsid w:val="00926F6E"/>
    <w:rsid w:val="00927B89"/>
    <w:rsid w:val="009307ED"/>
    <w:rsid w:val="009318CB"/>
    <w:rsid w:val="00933294"/>
    <w:rsid w:val="00933FF9"/>
    <w:rsid w:val="00934ABE"/>
    <w:rsid w:val="00934F9E"/>
    <w:rsid w:val="0093697F"/>
    <w:rsid w:val="00936EE1"/>
    <w:rsid w:val="009379C4"/>
    <w:rsid w:val="0094151E"/>
    <w:rsid w:val="00941BCF"/>
    <w:rsid w:val="00942F80"/>
    <w:rsid w:val="00943962"/>
    <w:rsid w:val="00943BC3"/>
    <w:rsid w:val="00944787"/>
    <w:rsid w:val="00944DF4"/>
    <w:rsid w:val="009451AA"/>
    <w:rsid w:val="0094539D"/>
    <w:rsid w:val="00945EBC"/>
    <w:rsid w:val="00945FBE"/>
    <w:rsid w:val="00946204"/>
    <w:rsid w:val="009470EB"/>
    <w:rsid w:val="00947206"/>
    <w:rsid w:val="00947598"/>
    <w:rsid w:val="009478EB"/>
    <w:rsid w:val="0095044A"/>
    <w:rsid w:val="009531BB"/>
    <w:rsid w:val="009572EB"/>
    <w:rsid w:val="00957D78"/>
    <w:rsid w:val="009611D5"/>
    <w:rsid w:val="00961650"/>
    <w:rsid w:val="0096651D"/>
    <w:rsid w:val="00966ED8"/>
    <w:rsid w:val="00966FA4"/>
    <w:rsid w:val="009670A4"/>
    <w:rsid w:val="0096742E"/>
    <w:rsid w:val="00967DE1"/>
    <w:rsid w:val="00970357"/>
    <w:rsid w:val="009710E7"/>
    <w:rsid w:val="00971A2F"/>
    <w:rsid w:val="00971ABA"/>
    <w:rsid w:val="0097290C"/>
    <w:rsid w:val="00972ADF"/>
    <w:rsid w:val="00974CC5"/>
    <w:rsid w:val="00974DE5"/>
    <w:rsid w:val="0097514A"/>
    <w:rsid w:val="00975BC5"/>
    <w:rsid w:val="009766EC"/>
    <w:rsid w:val="009771E7"/>
    <w:rsid w:val="009774B5"/>
    <w:rsid w:val="0098002C"/>
    <w:rsid w:val="009808E6"/>
    <w:rsid w:val="00981A99"/>
    <w:rsid w:val="0098231F"/>
    <w:rsid w:val="00984B75"/>
    <w:rsid w:val="00984D78"/>
    <w:rsid w:val="00985FC7"/>
    <w:rsid w:val="00986ED1"/>
    <w:rsid w:val="00993301"/>
    <w:rsid w:val="00993823"/>
    <w:rsid w:val="00996D7B"/>
    <w:rsid w:val="0099780D"/>
    <w:rsid w:val="009A1F47"/>
    <w:rsid w:val="009A2A76"/>
    <w:rsid w:val="009A2DD1"/>
    <w:rsid w:val="009A2FF9"/>
    <w:rsid w:val="009A605A"/>
    <w:rsid w:val="009A614F"/>
    <w:rsid w:val="009A6B90"/>
    <w:rsid w:val="009A6CBE"/>
    <w:rsid w:val="009B03B9"/>
    <w:rsid w:val="009B078E"/>
    <w:rsid w:val="009B0A73"/>
    <w:rsid w:val="009B13DF"/>
    <w:rsid w:val="009B2211"/>
    <w:rsid w:val="009B348D"/>
    <w:rsid w:val="009B3AC7"/>
    <w:rsid w:val="009B427C"/>
    <w:rsid w:val="009B4865"/>
    <w:rsid w:val="009B4ED5"/>
    <w:rsid w:val="009B588A"/>
    <w:rsid w:val="009B60AD"/>
    <w:rsid w:val="009B78DF"/>
    <w:rsid w:val="009C24B6"/>
    <w:rsid w:val="009C2A99"/>
    <w:rsid w:val="009C5DD2"/>
    <w:rsid w:val="009C620C"/>
    <w:rsid w:val="009C670C"/>
    <w:rsid w:val="009C67C9"/>
    <w:rsid w:val="009C6E68"/>
    <w:rsid w:val="009C7EFF"/>
    <w:rsid w:val="009D0A2E"/>
    <w:rsid w:val="009D0EA1"/>
    <w:rsid w:val="009D0F4B"/>
    <w:rsid w:val="009D26E5"/>
    <w:rsid w:val="009D4DD3"/>
    <w:rsid w:val="009D666B"/>
    <w:rsid w:val="009D7F5E"/>
    <w:rsid w:val="009E0710"/>
    <w:rsid w:val="009E17FD"/>
    <w:rsid w:val="009E2A19"/>
    <w:rsid w:val="009E3496"/>
    <w:rsid w:val="009E3F8E"/>
    <w:rsid w:val="009E3FDA"/>
    <w:rsid w:val="009E531B"/>
    <w:rsid w:val="009E55DC"/>
    <w:rsid w:val="009E6F38"/>
    <w:rsid w:val="009E79CD"/>
    <w:rsid w:val="009E7BD1"/>
    <w:rsid w:val="009F0355"/>
    <w:rsid w:val="009F08AB"/>
    <w:rsid w:val="009F1AD4"/>
    <w:rsid w:val="009F33E4"/>
    <w:rsid w:val="009F41A7"/>
    <w:rsid w:val="009F432C"/>
    <w:rsid w:val="009F71E8"/>
    <w:rsid w:val="009F73A5"/>
    <w:rsid w:val="009F7ACE"/>
    <w:rsid w:val="00A00224"/>
    <w:rsid w:val="00A004AF"/>
    <w:rsid w:val="00A009B9"/>
    <w:rsid w:val="00A0320E"/>
    <w:rsid w:val="00A04224"/>
    <w:rsid w:val="00A04BD1"/>
    <w:rsid w:val="00A06586"/>
    <w:rsid w:val="00A10150"/>
    <w:rsid w:val="00A125BB"/>
    <w:rsid w:val="00A12A2C"/>
    <w:rsid w:val="00A140E6"/>
    <w:rsid w:val="00A162EB"/>
    <w:rsid w:val="00A16650"/>
    <w:rsid w:val="00A16D55"/>
    <w:rsid w:val="00A1711F"/>
    <w:rsid w:val="00A17ADF"/>
    <w:rsid w:val="00A17AF0"/>
    <w:rsid w:val="00A17EB6"/>
    <w:rsid w:val="00A17F46"/>
    <w:rsid w:val="00A20C0A"/>
    <w:rsid w:val="00A20D3D"/>
    <w:rsid w:val="00A21213"/>
    <w:rsid w:val="00A22B32"/>
    <w:rsid w:val="00A22D37"/>
    <w:rsid w:val="00A232B9"/>
    <w:rsid w:val="00A232C1"/>
    <w:rsid w:val="00A237AC"/>
    <w:rsid w:val="00A24BC2"/>
    <w:rsid w:val="00A26876"/>
    <w:rsid w:val="00A3043A"/>
    <w:rsid w:val="00A31C47"/>
    <w:rsid w:val="00A3245C"/>
    <w:rsid w:val="00A3477D"/>
    <w:rsid w:val="00A34DA0"/>
    <w:rsid w:val="00A35565"/>
    <w:rsid w:val="00A35FBE"/>
    <w:rsid w:val="00A36541"/>
    <w:rsid w:val="00A36D28"/>
    <w:rsid w:val="00A374E4"/>
    <w:rsid w:val="00A41069"/>
    <w:rsid w:val="00A41212"/>
    <w:rsid w:val="00A42114"/>
    <w:rsid w:val="00A42962"/>
    <w:rsid w:val="00A42BD0"/>
    <w:rsid w:val="00A4452E"/>
    <w:rsid w:val="00A44744"/>
    <w:rsid w:val="00A45517"/>
    <w:rsid w:val="00A45AB4"/>
    <w:rsid w:val="00A461D5"/>
    <w:rsid w:val="00A46ED6"/>
    <w:rsid w:val="00A51D95"/>
    <w:rsid w:val="00A521D0"/>
    <w:rsid w:val="00A524C3"/>
    <w:rsid w:val="00A53C1D"/>
    <w:rsid w:val="00A5429C"/>
    <w:rsid w:val="00A55A74"/>
    <w:rsid w:val="00A56488"/>
    <w:rsid w:val="00A567C7"/>
    <w:rsid w:val="00A57047"/>
    <w:rsid w:val="00A5794F"/>
    <w:rsid w:val="00A6021B"/>
    <w:rsid w:val="00A60BA4"/>
    <w:rsid w:val="00A62339"/>
    <w:rsid w:val="00A63C8F"/>
    <w:rsid w:val="00A64454"/>
    <w:rsid w:val="00A64464"/>
    <w:rsid w:val="00A65220"/>
    <w:rsid w:val="00A656EE"/>
    <w:rsid w:val="00A65EDE"/>
    <w:rsid w:val="00A6628B"/>
    <w:rsid w:val="00A706AE"/>
    <w:rsid w:val="00A71EC1"/>
    <w:rsid w:val="00A72D6A"/>
    <w:rsid w:val="00A730BA"/>
    <w:rsid w:val="00A7614B"/>
    <w:rsid w:val="00A76B24"/>
    <w:rsid w:val="00A76CB5"/>
    <w:rsid w:val="00A8044A"/>
    <w:rsid w:val="00A819A4"/>
    <w:rsid w:val="00A8221A"/>
    <w:rsid w:val="00A82C9D"/>
    <w:rsid w:val="00A83D52"/>
    <w:rsid w:val="00A8596B"/>
    <w:rsid w:val="00A87C07"/>
    <w:rsid w:val="00A901EB"/>
    <w:rsid w:val="00A91C38"/>
    <w:rsid w:val="00A963DC"/>
    <w:rsid w:val="00A966F4"/>
    <w:rsid w:val="00A97A9F"/>
    <w:rsid w:val="00AA0544"/>
    <w:rsid w:val="00AA2898"/>
    <w:rsid w:val="00AA2F1B"/>
    <w:rsid w:val="00AA3F9C"/>
    <w:rsid w:val="00AA62B3"/>
    <w:rsid w:val="00AA6CE2"/>
    <w:rsid w:val="00AA6FBC"/>
    <w:rsid w:val="00AA730B"/>
    <w:rsid w:val="00AA7581"/>
    <w:rsid w:val="00AB1442"/>
    <w:rsid w:val="00AB1483"/>
    <w:rsid w:val="00AB3A0E"/>
    <w:rsid w:val="00AB3EF9"/>
    <w:rsid w:val="00AB3F6C"/>
    <w:rsid w:val="00AB4E91"/>
    <w:rsid w:val="00AB591E"/>
    <w:rsid w:val="00AB5968"/>
    <w:rsid w:val="00AB7BE4"/>
    <w:rsid w:val="00AC0C96"/>
    <w:rsid w:val="00AC4148"/>
    <w:rsid w:val="00AC4F8D"/>
    <w:rsid w:val="00AC4FA9"/>
    <w:rsid w:val="00AC54E1"/>
    <w:rsid w:val="00AC6624"/>
    <w:rsid w:val="00AC7F93"/>
    <w:rsid w:val="00AD0718"/>
    <w:rsid w:val="00AD1719"/>
    <w:rsid w:val="00AD17A5"/>
    <w:rsid w:val="00AD2330"/>
    <w:rsid w:val="00AD2352"/>
    <w:rsid w:val="00AD4685"/>
    <w:rsid w:val="00AD4774"/>
    <w:rsid w:val="00AD61EB"/>
    <w:rsid w:val="00AD6BE4"/>
    <w:rsid w:val="00AD7AF7"/>
    <w:rsid w:val="00AE08D9"/>
    <w:rsid w:val="00AE0C28"/>
    <w:rsid w:val="00AE1026"/>
    <w:rsid w:val="00AE29EB"/>
    <w:rsid w:val="00AE2A00"/>
    <w:rsid w:val="00AE32FA"/>
    <w:rsid w:val="00AE373F"/>
    <w:rsid w:val="00AE4D87"/>
    <w:rsid w:val="00AE66D0"/>
    <w:rsid w:val="00AE71FA"/>
    <w:rsid w:val="00AE7676"/>
    <w:rsid w:val="00AF09EC"/>
    <w:rsid w:val="00AF1194"/>
    <w:rsid w:val="00AF1546"/>
    <w:rsid w:val="00AF18BC"/>
    <w:rsid w:val="00AF26DC"/>
    <w:rsid w:val="00AF2765"/>
    <w:rsid w:val="00AF2FF2"/>
    <w:rsid w:val="00AF480E"/>
    <w:rsid w:val="00AF4BAD"/>
    <w:rsid w:val="00AF4FE8"/>
    <w:rsid w:val="00AF6BDE"/>
    <w:rsid w:val="00AF6CAB"/>
    <w:rsid w:val="00AF75F2"/>
    <w:rsid w:val="00AF7D34"/>
    <w:rsid w:val="00AF7F60"/>
    <w:rsid w:val="00B00970"/>
    <w:rsid w:val="00B00CF2"/>
    <w:rsid w:val="00B01DBA"/>
    <w:rsid w:val="00B02D71"/>
    <w:rsid w:val="00B04514"/>
    <w:rsid w:val="00B04DA6"/>
    <w:rsid w:val="00B051C5"/>
    <w:rsid w:val="00B0565B"/>
    <w:rsid w:val="00B059DE"/>
    <w:rsid w:val="00B0664D"/>
    <w:rsid w:val="00B06B26"/>
    <w:rsid w:val="00B07131"/>
    <w:rsid w:val="00B100B5"/>
    <w:rsid w:val="00B12F28"/>
    <w:rsid w:val="00B141B7"/>
    <w:rsid w:val="00B16632"/>
    <w:rsid w:val="00B17DF9"/>
    <w:rsid w:val="00B205C7"/>
    <w:rsid w:val="00B21F1E"/>
    <w:rsid w:val="00B223C6"/>
    <w:rsid w:val="00B22617"/>
    <w:rsid w:val="00B24C6C"/>
    <w:rsid w:val="00B25152"/>
    <w:rsid w:val="00B2643C"/>
    <w:rsid w:val="00B26DF0"/>
    <w:rsid w:val="00B279FC"/>
    <w:rsid w:val="00B30293"/>
    <w:rsid w:val="00B3047F"/>
    <w:rsid w:val="00B30838"/>
    <w:rsid w:val="00B30CE7"/>
    <w:rsid w:val="00B3167E"/>
    <w:rsid w:val="00B3188D"/>
    <w:rsid w:val="00B33D17"/>
    <w:rsid w:val="00B34718"/>
    <w:rsid w:val="00B34D6B"/>
    <w:rsid w:val="00B35437"/>
    <w:rsid w:val="00B35AF7"/>
    <w:rsid w:val="00B35FB0"/>
    <w:rsid w:val="00B37A27"/>
    <w:rsid w:val="00B4012B"/>
    <w:rsid w:val="00B40D48"/>
    <w:rsid w:val="00B42401"/>
    <w:rsid w:val="00B433E5"/>
    <w:rsid w:val="00B44137"/>
    <w:rsid w:val="00B441C8"/>
    <w:rsid w:val="00B443B5"/>
    <w:rsid w:val="00B47B3B"/>
    <w:rsid w:val="00B50442"/>
    <w:rsid w:val="00B5288F"/>
    <w:rsid w:val="00B52B7D"/>
    <w:rsid w:val="00B5452B"/>
    <w:rsid w:val="00B55347"/>
    <w:rsid w:val="00B56A73"/>
    <w:rsid w:val="00B56C65"/>
    <w:rsid w:val="00B57F69"/>
    <w:rsid w:val="00B628A3"/>
    <w:rsid w:val="00B63288"/>
    <w:rsid w:val="00B63F58"/>
    <w:rsid w:val="00B6666D"/>
    <w:rsid w:val="00B66747"/>
    <w:rsid w:val="00B70B11"/>
    <w:rsid w:val="00B71AAD"/>
    <w:rsid w:val="00B73D91"/>
    <w:rsid w:val="00B74253"/>
    <w:rsid w:val="00B74440"/>
    <w:rsid w:val="00B7511D"/>
    <w:rsid w:val="00B76590"/>
    <w:rsid w:val="00B76677"/>
    <w:rsid w:val="00B806B1"/>
    <w:rsid w:val="00B811DA"/>
    <w:rsid w:val="00B8127E"/>
    <w:rsid w:val="00B823D5"/>
    <w:rsid w:val="00B836A3"/>
    <w:rsid w:val="00B84032"/>
    <w:rsid w:val="00B85B0F"/>
    <w:rsid w:val="00B8602B"/>
    <w:rsid w:val="00B86883"/>
    <w:rsid w:val="00B86F22"/>
    <w:rsid w:val="00B90006"/>
    <w:rsid w:val="00B9051D"/>
    <w:rsid w:val="00B912B8"/>
    <w:rsid w:val="00B913BC"/>
    <w:rsid w:val="00B91AF9"/>
    <w:rsid w:val="00B92E06"/>
    <w:rsid w:val="00B9303B"/>
    <w:rsid w:val="00B934C1"/>
    <w:rsid w:val="00B93841"/>
    <w:rsid w:val="00B93EA0"/>
    <w:rsid w:val="00B942C9"/>
    <w:rsid w:val="00B9462A"/>
    <w:rsid w:val="00B94FD8"/>
    <w:rsid w:val="00B95128"/>
    <w:rsid w:val="00B9540B"/>
    <w:rsid w:val="00B96744"/>
    <w:rsid w:val="00BA0D37"/>
    <w:rsid w:val="00BA15B2"/>
    <w:rsid w:val="00BA2568"/>
    <w:rsid w:val="00BA2F29"/>
    <w:rsid w:val="00BA4FB1"/>
    <w:rsid w:val="00BA522F"/>
    <w:rsid w:val="00BA64B0"/>
    <w:rsid w:val="00BA6641"/>
    <w:rsid w:val="00BA7BFF"/>
    <w:rsid w:val="00BB0494"/>
    <w:rsid w:val="00BB0DEF"/>
    <w:rsid w:val="00BB1035"/>
    <w:rsid w:val="00BB63E4"/>
    <w:rsid w:val="00BB75E5"/>
    <w:rsid w:val="00BB7D8C"/>
    <w:rsid w:val="00BC13E7"/>
    <w:rsid w:val="00BC2731"/>
    <w:rsid w:val="00BC3811"/>
    <w:rsid w:val="00BC3B21"/>
    <w:rsid w:val="00BC4341"/>
    <w:rsid w:val="00BC5DDA"/>
    <w:rsid w:val="00BC6263"/>
    <w:rsid w:val="00BC7A89"/>
    <w:rsid w:val="00BD4582"/>
    <w:rsid w:val="00BD4DC7"/>
    <w:rsid w:val="00BD4F6F"/>
    <w:rsid w:val="00BD568F"/>
    <w:rsid w:val="00BD5B16"/>
    <w:rsid w:val="00BD7158"/>
    <w:rsid w:val="00BE0D5C"/>
    <w:rsid w:val="00BE1A81"/>
    <w:rsid w:val="00BE1CF9"/>
    <w:rsid w:val="00BE21FC"/>
    <w:rsid w:val="00BE27DE"/>
    <w:rsid w:val="00BE2E41"/>
    <w:rsid w:val="00BE31FB"/>
    <w:rsid w:val="00BE33AB"/>
    <w:rsid w:val="00BE38AD"/>
    <w:rsid w:val="00BE3F80"/>
    <w:rsid w:val="00BE4038"/>
    <w:rsid w:val="00BE5830"/>
    <w:rsid w:val="00BE5E9C"/>
    <w:rsid w:val="00BE78E2"/>
    <w:rsid w:val="00BF0423"/>
    <w:rsid w:val="00BF0FD7"/>
    <w:rsid w:val="00BF1291"/>
    <w:rsid w:val="00BF2717"/>
    <w:rsid w:val="00BF64FC"/>
    <w:rsid w:val="00BF76E5"/>
    <w:rsid w:val="00C01B28"/>
    <w:rsid w:val="00C01CD1"/>
    <w:rsid w:val="00C01F4A"/>
    <w:rsid w:val="00C026C4"/>
    <w:rsid w:val="00C02887"/>
    <w:rsid w:val="00C02B9B"/>
    <w:rsid w:val="00C04044"/>
    <w:rsid w:val="00C04A97"/>
    <w:rsid w:val="00C07F7A"/>
    <w:rsid w:val="00C118CE"/>
    <w:rsid w:val="00C11D4B"/>
    <w:rsid w:val="00C12027"/>
    <w:rsid w:val="00C1307E"/>
    <w:rsid w:val="00C1333E"/>
    <w:rsid w:val="00C134EC"/>
    <w:rsid w:val="00C1372A"/>
    <w:rsid w:val="00C15A67"/>
    <w:rsid w:val="00C1684C"/>
    <w:rsid w:val="00C1707F"/>
    <w:rsid w:val="00C1734F"/>
    <w:rsid w:val="00C17361"/>
    <w:rsid w:val="00C176F3"/>
    <w:rsid w:val="00C17797"/>
    <w:rsid w:val="00C216FD"/>
    <w:rsid w:val="00C219D6"/>
    <w:rsid w:val="00C22515"/>
    <w:rsid w:val="00C22F46"/>
    <w:rsid w:val="00C231E4"/>
    <w:rsid w:val="00C24DA4"/>
    <w:rsid w:val="00C25746"/>
    <w:rsid w:val="00C25C03"/>
    <w:rsid w:val="00C2747F"/>
    <w:rsid w:val="00C27B0B"/>
    <w:rsid w:val="00C31770"/>
    <w:rsid w:val="00C36DA6"/>
    <w:rsid w:val="00C36FBF"/>
    <w:rsid w:val="00C40161"/>
    <w:rsid w:val="00C41101"/>
    <w:rsid w:val="00C42445"/>
    <w:rsid w:val="00C42537"/>
    <w:rsid w:val="00C45632"/>
    <w:rsid w:val="00C47A87"/>
    <w:rsid w:val="00C51364"/>
    <w:rsid w:val="00C51FE6"/>
    <w:rsid w:val="00C5239A"/>
    <w:rsid w:val="00C55579"/>
    <w:rsid w:val="00C55B6F"/>
    <w:rsid w:val="00C56CCD"/>
    <w:rsid w:val="00C5716F"/>
    <w:rsid w:val="00C6003F"/>
    <w:rsid w:val="00C60864"/>
    <w:rsid w:val="00C62026"/>
    <w:rsid w:val="00C6242B"/>
    <w:rsid w:val="00C62911"/>
    <w:rsid w:val="00C62D6C"/>
    <w:rsid w:val="00C65C30"/>
    <w:rsid w:val="00C65DC9"/>
    <w:rsid w:val="00C6680D"/>
    <w:rsid w:val="00C66FA8"/>
    <w:rsid w:val="00C70353"/>
    <w:rsid w:val="00C71FCE"/>
    <w:rsid w:val="00C726C2"/>
    <w:rsid w:val="00C7429A"/>
    <w:rsid w:val="00C7522D"/>
    <w:rsid w:val="00C75C46"/>
    <w:rsid w:val="00C762EF"/>
    <w:rsid w:val="00C76863"/>
    <w:rsid w:val="00C76ACB"/>
    <w:rsid w:val="00C77D42"/>
    <w:rsid w:val="00C80E96"/>
    <w:rsid w:val="00C81820"/>
    <w:rsid w:val="00C81827"/>
    <w:rsid w:val="00C8213E"/>
    <w:rsid w:val="00C8293F"/>
    <w:rsid w:val="00C82E49"/>
    <w:rsid w:val="00C83DFC"/>
    <w:rsid w:val="00C85ABE"/>
    <w:rsid w:val="00C87999"/>
    <w:rsid w:val="00C917D1"/>
    <w:rsid w:val="00C91817"/>
    <w:rsid w:val="00C91E67"/>
    <w:rsid w:val="00C95132"/>
    <w:rsid w:val="00C96F4D"/>
    <w:rsid w:val="00CA1BE0"/>
    <w:rsid w:val="00CA2965"/>
    <w:rsid w:val="00CA4D24"/>
    <w:rsid w:val="00CA5F4F"/>
    <w:rsid w:val="00CA6815"/>
    <w:rsid w:val="00CA6925"/>
    <w:rsid w:val="00CA723D"/>
    <w:rsid w:val="00CB09AA"/>
    <w:rsid w:val="00CB0B2C"/>
    <w:rsid w:val="00CB0C0A"/>
    <w:rsid w:val="00CB1746"/>
    <w:rsid w:val="00CB2147"/>
    <w:rsid w:val="00CB234C"/>
    <w:rsid w:val="00CB2EC6"/>
    <w:rsid w:val="00CB47F1"/>
    <w:rsid w:val="00CB64B3"/>
    <w:rsid w:val="00CB75B1"/>
    <w:rsid w:val="00CB7B7A"/>
    <w:rsid w:val="00CC2563"/>
    <w:rsid w:val="00CC2ECF"/>
    <w:rsid w:val="00CC421D"/>
    <w:rsid w:val="00CC5C2F"/>
    <w:rsid w:val="00CC635B"/>
    <w:rsid w:val="00CC695F"/>
    <w:rsid w:val="00CC69B2"/>
    <w:rsid w:val="00CC753C"/>
    <w:rsid w:val="00CD0F1C"/>
    <w:rsid w:val="00CD18AE"/>
    <w:rsid w:val="00CD2F8F"/>
    <w:rsid w:val="00CD36A2"/>
    <w:rsid w:val="00CD3727"/>
    <w:rsid w:val="00CD3D88"/>
    <w:rsid w:val="00CD3DB9"/>
    <w:rsid w:val="00CD5005"/>
    <w:rsid w:val="00CD55F3"/>
    <w:rsid w:val="00CD6005"/>
    <w:rsid w:val="00CD6C72"/>
    <w:rsid w:val="00CD709E"/>
    <w:rsid w:val="00CD7637"/>
    <w:rsid w:val="00CE166D"/>
    <w:rsid w:val="00CE54E0"/>
    <w:rsid w:val="00CE5741"/>
    <w:rsid w:val="00CE580E"/>
    <w:rsid w:val="00CF1EE9"/>
    <w:rsid w:val="00CF44B9"/>
    <w:rsid w:val="00CF55CB"/>
    <w:rsid w:val="00CF5779"/>
    <w:rsid w:val="00CF6F30"/>
    <w:rsid w:val="00CF7C07"/>
    <w:rsid w:val="00D0035B"/>
    <w:rsid w:val="00D00E69"/>
    <w:rsid w:val="00D012E4"/>
    <w:rsid w:val="00D01847"/>
    <w:rsid w:val="00D02D8E"/>
    <w:rsid w:val="00D036D6"/>
    <w:rsid w:val="00D05B37"/>
    <w:rsid w:val="00D06DD1"/>
    <w:rsid w:val="00D0704B"/>
    <w:rsid w:val="00D11B8B"/>
    <w:rsid w:val="00D132FD"/>
    <w:rsid w:val="00D13EEE"/>
    <w:rsid w:val="00D1560B"/>
    <w:rsid w:val="00D15BFD"/>
    <w:rsid w:val="00D16DCD"/>
    <w:rsid w:val="00D16FBD"/>
    <w:rsid w:val="00D213B7"/>
    <w:rsid w:val="00D2309F"/>
    <w:rsid w:val="00D23D30"/>
    <w:rsid w:val="00D249B9"/>
    <w:rsid w:val="00D2525A"/>
    <w:rsid w:val="00D25532"/>
    <w:rsid w:val="00D25656"/>
    <w:rsid w:val="00D30FC1"/>
    <w:rsid w:val="00D31569"/>
    <w:rsid w:val="00D32C5B"/>
    <w:rsid w:val="00D3331F"/>
    <w:rsid w:val="00D345F1"/>
    <w:rsid w:val="00D34B4A"/>
    <w:rsid w:val="00D34D02"/>
    <w:rsid w:val="00D36218"/>
    <w:rsid w:val="00D362B4"/>
    <w:rsid w:val="00D37229"/>
    <w:rsid w:val="00D37BEF"/>
    <w:rsid w:val="00D414E3"/>
    <w:rsid w:val="00D43207"/>
    <w:rsid w:val="00D4328C"/>
    <w:rsid w:val="00D45E6C"/>
    <w:rsid w:val="00D47175"/>
    <w:rsid w:val="00D47817"/>
    <w:rsid w:val="00D500BB"/>
    <w:rsid w:val="00D50A6F"/>
    <w:rsid w:val="00D50F22"/>
    <w:rsid w:val="00D51E5E"/>
    <w:rsid w:val="00D52546"/>
    <w:rsid w:val="00D546D3"/>
    <w:rsid w:val="00D5562E"/>
    <w:rsid w:val="00D55FA4"/>
    <w:rsid w:val="00D56532"/>
    <w:rsid w:val="00D56A4D"/>
    <w:rsid w:val="00D609B7"/>
    <w:rsid w:val="00D62311"/>
    <w:rsid w:val="00D62D5F"/>
    <w:rsid w:val="00D63005"/>
    <w:rsid w:val="00D63736"/>
    <w:rsid w:val="00D64858"/>
    <w:rsid w:val="00D66314"/>
    <w:rsid w:val="00D67E2E"/>
    <w:rsid w:val="00D71884"/>
    <w:rsid w:val="00D733E2"/>
    <w:rsid w:val="00D746EE"/>
    <w:rsid w:val="00D74E14"/>
    <w:rsid w:val="00D76155"/>
    <w:rsid w:val="00D76822"/>
    <w:rsid w:val="00D76BA2"/>
    <w:rsid w:val="00D773C8"/>
    <w:rsid w:val="00D801FC"/>
    <w:rsid w:val="00D8370C"/>
    <w:rsid w:val="00D85916"/>
    <w:rsid w:val="00D85CAF"/>
    <w:rsid w:val="00D860CD"/>
    <w:rsid w:val="00D86423"/>
    <w:rsid w:val="00D870DB"/>
    <w:rsid w:val="00D8758C"/>
    <w:rsid w:val="00D90110"/>
    <w:rsid w:val="00D90E01"/>
    <w:rsid w:val="00D91B6C"/>
    <w:rsid w:val="00D92EC6"/>
    <w:rsid w:val="00D92FC5"/>
    <w:rsid w:val="00D9451F"/>
    <w:rsid w:val="00D97728"/>
    <w:rsid w:val="00D97917"/>
    <w:rsid w:val="00DA0047"/>
    <w:rsid w:val="00DA03E9"/>
    <w:rsid w:val="00DA2305"/>
    <w:rsid w:val="00DA27C1"/>
    <w:rsid w:val="00DA2998"/>
    <w:rsid w:val="00DA4DC7"/>
    <w:rsid w:val="00DA52F9"/>
    <w:rsid w:val="00DA55C8"/>
    <w:rsid w:val="00DA5DE9"/>
    <w:rsid w:val="00DA6BE8"/>
    <w:rsid w:val="00DA7790"/>
    <w:rsid w:val="00DB004A"/>
    <w:rsid w:val="00DB01CD"/>
    <w:rsid w:val="00DB0273"/>
    <w:rsid w:val="00DB0423"/>
    <w:rsid w:val="00DB0D90"/>
    <w:rsid w:val="00DB1C0B"/>
    <w:rsid w:val="00DB21E0"/>
    <w:rsid w:val="00DB2E3D"/>
    <w:rsid w:val="00DB3EA1"/>
    <w:rsid w:val="00DB5840"/>
    <w:rsid w:val="00DC0A40"/>
    <w:rsid w:val="00DC214B"/>
    <w:rsid w:val="00DC236E"/>
    <w:rsid w:val="00DC537D"/>
    <w:rsid w:val="00DC53C8"/>
    <w:rsid w:val="00DC5C6E"/>
    <w:rsid w:val="00DC6363"/>
    <w:rsid w:val="00DC68E7"/>
    <w:rsid w:val="00DC74C3"/>
    <w:rsid w:val="00DD060F"/>
    <w:rsid w:val="00DD075B"/>
    <w:rsid w:val="00DD102D"/>
    <w:rsid w:val="00DD1A22"/>
    <w:rsid w:val="00DD2E43"/>
    <w:rsid w:val="00DD3C35"/>
    <w:rsid w:val="00DD5652"/>
    <w:rsid w:val="00DD57A1"/>
    <w:rsid w:val="00DE016E"/>
    <w:rsid w:val="00DE0416"/>
    <w:rsid w:val="00DE0438"/>
    <w:rsid w:val="00DE1373"/>
    <w:rsid w:val="00DE1ACB"/>
    <w:rsid w:val="00DE1B76"/>
    <w:rsid w:val="00DE2881"/>
    <w:rsid w:val="00DE2AE5"/>
    <w:rsid w:val="00DE414A"/>
    <w:rsid w:val="00DE473C"/>
    <w:rsid w:val="00DE4BC8"/>
    <w:rsid w:val="00DF102F"/>
    <w:rsid w:val="00DF128D"/>
    <w:rsid w:val="00DF2575"/>
    <w:rsid w:val="00DF26C5"/>
    <w:rsid w:val="00DF297A"/>
    <w:rsid w:val="00DF2B37"/>
    <w:rsid w:val="00DF5445"/>
    <w:rsid w:val="00DF70D5"/>
    <w:rsid w:val="00DF72EB"/>
    <w:rsid w:val="00DF739D"/>
    <w:rsid w:val="00DF7B96"/>
    <w:rsid w:val="00E0105D"/>
    <w:rsid w:val="00E01563"/>
    <w:rsid w:val="00E01DB2"/>
    <w:rsid w:val="00E0205A"/>
    <w:rsid w:val="00E02172"/>
    <w:rsid w:val="00E026A4"/>
    <w:rsid w:val="00E03223"/>
    <w:rsid w:val="00E055CB"/>
    <w:rsid w:val="00E05EF5"/>
    <w:rsid w:val="00E060AC"/>
    <w:rsid w:val="00E0662C"/>
    <w:rsid w:val="00E100F0"/>
    <w:rsid w:val="00E10195"/>
    <w:rsid w:val="00E11A3B"/>
    <w:rsid w:val="00E15428"/>
    <w:rsid w:val="00E1652A"/>
    <w:rsid w:val="00E17167"/>
    <w:rsid w:val="00E20C89"/>
    <w:rsid w:val="00E21F6C"/>
    <w:rsid w:val="00E23F91"/>
    <w:rsid w:val="00E246C3"/>
    <w:rsid w:val="00E24ACA"/>
    <w:rsid w:val="00E2633C"/>
    <w:rsid w:val="00E2796C"/>
    <w:rsid w:val="00E27DD6"/>
    <w:rsid w:val="00E30EC5"/>
    <w:rsid w:val="00E32086"/>
    <w:rsid w:val="00E33888"/>
    <w:rsid w:val="00E33CE7"/>
    <w:rsid w:val="00E34897"/>
    <w:rsid w:val="00E35652"/>
    <w:rsid w:val="00E36D39"/>
    <w:rsid w:val="00E422E8"/>
    <w:rsid w:val="00E434ED"/>
    <w:rsid w:val="00E436D0"/>
    <w:rsid w:val="00E44076"/>
    <w:rsid w:val="00E463DE"/>
    <w:rsid w:val="00E467D4"/>
    <w:rsid w:val="00E47B60"/>
    <w:rsid w:val="00E500BD"/>
    <w:rsid w:val="00E505EA"/>
    <w:rsid w:val="00E51629"/>
    <w:rsid w:val="00E54593"/>
    <w:rsid w:val="00E547BA"/>
    <w:rsid w:val="00E563E2"/>
    <w:rsid w:val="00E56A94"/>
    <w:rsid w:val="00E60B7E"/>
    <w:rsid w:val="00E62E34"/>
    <w:rsid w:val="00E637F3"/>
    <w:rsid w:val="00E63C08"/>
    <w:rsid w:val="00E63F41"/>
    <w:rsid w:val="00E65449"/>
    <w:rsid w:val="00E659FF"/>
    <w:rsid w:val="00E65E8D"/>
    <w:rsid w:val="00E667AF"/>
    <w:rsid w:val="00E67CE9"/>
    <w:rsid w:val="00E72719"/>
    <w:rsid w:val="00E7276F"/>
    <w:rsid w:val="00E72CFE"/>
    <w:rsid w:val="00E73030"/>
    <w:rsid w:val="00E73374"/>
    <w:rsid w:val="00E737F5"/>
    <w:rsid w:val="00E73DF1"/>
    <w:rsid w:val="00E74162"/>
    <w:rsid w:val="00E745A6"/>
    <w:rsid w:val="00E745FF"/>
    <w:rsid w:val="00E75400"/>
    <w:rsid w:val="00E75D6A"/>
    <w:rsid w:val="00E76D10"/>
    <w:rsid w:val="00E7734A"/>
    <w:rsid w:val="00E803EA"/>
    <w:rsid w:val="00E82A24"/>
    <w:rsid w:val="00E8420E"/>
    <w:rsid w:val="00E85E1C"/>
    <w:rsid w:val="00E85E67"/>
    <w:rsid w:val="00E86D19"/>
    <w:rsid w:val="00E86E91"/>
    <w:rsid w:val="00E875E7"/>
    <w:rsid w:val="00E87ADD"/>
    <w:rsid w:val="00E9006B"/>
    <w:rsid w:val="00E90C2A"/>
    <w:rsid w:val="00E91BD4"/>
    <w:rsid w:val="00E92AF8"/>
    <w:rsid w:val="00E9420E"/>
    <w:rsid w:val="00E947A5"/>
    <w:rsid w:val="00E950E4"/>
    <w:rsid w:val="00E95D4E"/>
    <w:rsid w:val="00E95E8A"/>
    <w:rsid w:val="00E969CD"/>
    <w:rsid w:val="00EA0DA9"/>
    <w:rsid w:val="00EA1B29"/>
    <w:rsid w:val="00EA23E9"/>
    <w:rsid w:val="00EA2DA2"/>
    <w:rsid w:val="00EA3530"/>
    <w:rsid w:val="00EA5B16"/>
    <w:rsid w:val="00EA7869"/>
    <w:rsid w:val="00EA7DD9"/>
    <w:rsid w:val="00EB0299"/>
    <w:rsid w:val="00EB08EC"/>
    <w:rsid w:val="00EB15BB"/>
    <w:rsid w:val="00EB15ED"/>
    <w:rsid w:val="00EB2C3E"/>
    <w:rsid w:val="00EB376A"/>
    <w:rsid w:val="00EB3981"/>
    <w:rsid w:val="00EB39C2"/>
    <w:rsid w:val="00EB51F4"/>
    <w:rsid w:val="00EB523A"/>
    <w:rsid w:val="00EB7555"/>
    <w:rsid w:val="00EC1404"/>
    <w:rsid w:val="00EC1B35"/>
    <w:rsid w:val="00EC1F4B"/>
    <w:rsid w:val="00EC3668"/>
    <w:rsid w:val="00EC421F"/>
    <w:rsid w:val="00EC4CCC"/>
    <w:rsid w:val="00EC6C63"/>
    <w:rsid w:val="00EC7585"/>
    <w:rsid w:val="00EC796B"/>
    <w:rsid w:val="00ED02D3"/>
    <w:rsid w:val="00ED05B4"/>
    <w:rsid w:val="00ED292A"/>
    <w:rsid w:val="00ED30AC"/>
    <w:rsid w:val="00ED349E"/>
    <w:rsid w:val="00ED3F2E"/>
    <w:rsid w:val="00ED4699"/>
    <w:rsid w:val="00ED6140"/>
    <w:rsid w:val="00ED6CCE"/>
    <w:rsid w:val="00ED745E"/>
    <w:rsid w:val="00ED7BA2"/>
    <w:rsid w:val="00EE0C0C"/>
    <w:rsid w:val="00EE14D2"/>
    <w:rsid w:val="00EE3569"/>
    <w:rsid w:val="00EE3900"/>
    <w:rsid w:val="00EE51FE"/>
    <w:rsid w:val="00EE6FD9"/>
    <w:rsid w:val="00EE7820"/>
    <w:rsid w:val="00EF0668"/>
    <w:rsid w:val="00EF089D"/>
    <w:rsid w:val="00EF18B0"/>
    <w:rsid w:val="00EF1DBD"/>
    <w:rsid w:val="00EF2193"/>
    <w:rsid w:val="00EF25AC"/>
    <w:rsid w:val="00EF42FB"/>
    <w:rsid w:val="00EF4CA7"/>
    <w:rsid w:val="00EF515C"/>
    <w:rsid w:val="00F0003F"/>
    <w:rsid w:val="00F01F28"/>
    <w:rsid w:val="00F038B4"/>
    <w:rsid w:val="00F04BD7"/>
    <w:rsid w:val="00F050F3"/>
    <w:rsid w:val="00F053DF"/>
    <w:rsid w:val="00F076FC"/>
    <w:rsid w:val="00F1012E"/>
    <w:rsid w:val="00F10237"/>
    <w:rsid w:val="00F1094B"/>
    <w:rsid w:val="00F10A24"/>
    <w:rsid w:val="00F1270B"/>
    <w:rsid w:val="00F12918"/>
    <w:rsid w:val="00F12C23"/>
    <w:rsid w:val="00F137A8"/>
    <w:rsid w:val="00F13F2A"/>
    <w:rsid w:val="00F13FDC"/>
    <w:rsid w:val="00F15118"/>
    <w:rsid w:val="00F15161"/>
    <w:rsid w:val="00F16CBF"/>
    <w:rsid w:val="00F21456"/>
    <w:rsid w:val="00F229B8"/>
    <w:rsid w:val="00F23543"/>
    <w:rsid w:val="00F23DA3"/>
    <w:rsid w:val="00F24110"/>
    <w:rsid w:val="00F2544D"/>
    <w:rsid w:val="00F25684"/>
    <w:rsid w:val="00F259A6"/>
    <w:rsid w:val="00F278FE"/>
    <w:rsid w:val="00F27E48"/>
    <w:rsid w:val="00F30C97"/>
    <w:rsid w:val="00F31C54"/>
    <w:rsid w:val="00F31FD8"/>
    <w:rsid w:val="00F3217E"/>
    <w:rsid w:val="00F326CF"/>
    <w:rsid w:val="00F33EE9"/>
    <w:rsid w:val="00F3435F"/>
    <w:rsid w:val="00F34E52"/>
    <w:rsid w:val="00F354C3"/>
    <w:rsid w:val="00F35E54"/>
    <w:rsid w:val="00F370BC"/>
    <w:rsid w:val="00F4154F"/>
    <w:rsid w:val="00F4370A"/>
    <w:rsid w:val="00F43F9E"/>
    <w:rsid w:val="00F45200"/>
    <w:rsid w:val="00F45CA6"/>
    <w:rsid w:val="00F466E4"/>
    <w:rsid w:val="00F47655"/>
    <w:rsid w:val="00F47A2A"/>
    <w:rsid w:val="00F5331F"/>
    <w:rsid w:val="00F5398B"/>
    <w:rsid w:val="00F54A3D"/>
    <w:rsid w:val="00F55E07"/>
    <w:rsid w:val="00F562F5"/>
    <w:rsid w:val="00F565BA"/>
    <w:rsid w:val="00F575C4"/>
    <w:rsid w:val="00F600D6"/>
    <w:rsid w:val="00F628B4"/>
    <w:rsid w:val="00F63492"/>
    <w:rsid w:val="00F64C17"/>
    <w:rsid w:val="00F661A1"/>
    <w:rsid w:val="00F67320"/>
    <w:rsid w:val="00F674AC"/>
    <w:rsid w:val="00F67A86"/>
    <w:rsid w:val="00F70443"/>
    <w:rsid w:val="00F72193"/>
    <w:rsid w:val="00F72D4B"/>
    <w:rsid w:val="00F73A00"/>
    <w:rsid w:val="00F74504"/>
    <w:rsid w:val="00F750D7"/>
    <w:rsid w:val="00F7609E"/>
    <w:rsid w:val="00F7630F"/>
    <w:rsid w:val="00F77D90"/>
    <w:rsid w:val="00F80574"/>
    <w:rsid w:val="00F80D25"/>
    <w:rsid w:val="00F80E1C"/>
    <w:rsid w:val="00F81A12"/>
    <w:rsid w:val="00F832EE"/>
    <w:rsid w:val="00F84AFE"/>
    <w:rsid w:val="00F84E04"/>
    <w:rsid w:val="00F85880"/>
    <w:rsid w:val="00F863DF"/>
    <w:rsid w:val="00F8664B"/>
    <w:rsid w:val="00F87097"/>
    <w:rsid w:val="00F87781"/>
    <w:rsid w:val="00F900C4"/>
    <w:rsid w:val="00F90E97"/>
    <w:rsid w:val="00F91444"/>
    <w:rsid w:val="00F92BF7"/>
    <w:rsid w:val="00F93679"/>
    <w:rsid w:val="00F93E3E"/>
    <w:rsid w:val="00F93ED1"/>
    <w:rsid w:val="00F9485F"/>
    <w:rsid w:val="00F956A4"/>
    <w:rsid w:val="00F96D49"/>
    <w:rsid w:val="00F96E99"/>
    <w:rsid w:val="00F97BBF"/>
    <w:rsid w:val="00FA00C4"/>
    <w:rsid w:val="00FA0326"/>
    <w:rsid w:val="00FA0CA8"/>
    <w:rsid w:val="00FA1167"/>
    <w:rsid w:val="00FA127F"/>
    <w:rsid w:val="00FA2937"/>
    <w:rsid w:val="00FA3106"/>
    <w:rsid w:val="00FA386F"/>
    <w:rsid w:val="00FA3D48"/>
    <w:rsid w:val="00FA3E5A"/>
    <w:rsid w:val="00FA40A4"/>
    <w:rsid w:val="00FA56C6"/>
    <w:rsid w:val="00FA69FB"/>
    <w:rsid w:val="00FB13A9"/>
    <w:rsid w:val="00FB18E7"/>
    <w:rsid w:val="00FB4C7D"/>
    <w:rsid w:val="00FB4ED0"/>
    <w:rsid w:val="00FB5589"/>
    <w:rsid w:val="00FB74D9"/>
    <w:rsid w:val="00FB7781"/>
    <w:rsid w:val="00FB7E18"/>
    <w:rsid w:val="00FB7FA2"/>
    <w:rsid w:val="00FC0102"/>
    <w:rsid w:val="00FC0645"/>
    <w:rsid w:val="00FC4412"/>
    <w:rsid w:val="00FC5DD3"/>
    <w:rsid w:val="00FC60FE"/>
    <w:rsid w:val="00FC6611"/>
    <w:rsid w:val="00FC7EAF"/>
    <w:rsid w:val="00FD38BB"/>
    <w:rsid w:val="00FD5023"/>
    <w:rsid w:val="00FD532E"/>
    <w:rsid w:val="00FD5675"/>
    <w:rsid w:val="00FD56D5"/>
    <w:rsid w:val="00FD591B"/>
    <w:rsid w:val="00FD601C"/>
    <w:rsid w:val="00FD60B4"/>
    <w:rsid w:val="00FD71E8"/>
    <w:rsid w:val="00FE16EF"/>
    <w:rsid w:val="00FE3329"/>
    <w:rsid w:val="00FE4FC7"/>
    <w:rsid w:val="00FE5CA1"/>
    <w:rsid w:val="00FE6DFC"/>
    <w:rsid w:val="00FE7826"/>
    <w:rsid w:val="00FF00F0"/>
    <w:rsid w:val="00FF0593"/>
    <w:rsid w:val="00FF05BF"/>
    <w:rsid w:val="00FF0AEA"/>
    <w:rsid w:val="00FF175F"/>
    <w:rsid w:val="00FF348C"/>
    <w:rsid w:val="00FF3912"/>
    <w:rsid w:val="00FF3FF5"/>
    <w:rsid w:val="00FF4058"/>
    <w:rsid w:val="00FF4A2A"/>
    <w:rsid w:val="00FF4F73"/>
    <w:rsid w:val="00FF6333"/>
    <w:rsid w:val="00FF64A0"/>
    <w:rsid w:val="00FF660C"/>
    <w:rsid w:val="00FF6EE3"/>
    <w:rsid w:val="00FF7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86"/>
  </w:style>
  <w:style w:type="paragraph" w:styleId="1">
    <w:name w:val="heading 1"/>
    <w:basedOn w:val="a"/>
    <w:link w:val="10"/>
    <w:uiPriority w:val="9"/>
    <w:qFormat/>
    <w:rsid w:val="00870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05F5"/>
    <w:pPr>
      <w:ind w:left="720"/>
      <w:contextualSpacing/>
    </w:pPr>
  </w:style>
  <w:style w:type="paragraph" w:styleId="a5">
    <w:name w:val="No Spacing"/>
    <w:uiPriority w:val="1"/>
    <w:qFormat/>
    <w:rsid w:val="00B628A3"/>
    <w:pPr>
      <w:spacing w:after="0" w:line="240" w:lineRule="auto"/>
    </w:pPr>
  </w:style>
  <w:style w:type="character" w:customStyle="1" w:styleId="10">
    <w:name w:val="Заголовок 1 Знак"/>
    <w:basedOn w:val="a0"/>
    <w:link w:val="1"/>
    <w:uiPriority w:val="9"/>
    <w:rsid w:val="00870C1D"/>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870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70C1D"/>
    <w:rPr>
      <w:b/>
      <w:bCs/>
    </w:rPr>
  </w:style>
  <w:style w:type="character" w:styleId="a8">
    <w:name w:val="Hyperlink"/>
    <w:basedOn w:val="a0"/>
    <w:uiPriority w:val="99"/>
    <w:unhideWhenUsed/>
    <w:rsid w:val="00870C1D"/>
    <w:rPr>
      <w:color w:val="0000FF"/>
      <w:u w:val="single"/>
    </w:rPr>
  </w:style>
  <w:style w:type="character" w:styleId="a9">
    <w:name w:val="Emphasis"/>
    <w:basedOn w:val="a0"/>
    <w:uiPriority w:val="20"/>
    <w:qFormat/>
    <w:rsid w:val="00870C1D"/>
    <w:rPr>
      <w:i/>
      <w:iCs/>
    </w:rPr>
  </w:style>
  <w:style w:type="character" w:customStyle="1" w:styleId="aa">
    <w:name w:val="Гипертекстовая ссылка"/>
    <w:basedOn w:val="a0"/>
    <w:uiPriority w:val="99"/>
    <w:rsid w:val="007B11C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694694822">
      <w:bodyDiv w:val="1"/>
      <w:marLeft w:val="0"/>
      <w:marRight w:val="0"/>
      <w:marTop w:val="0"/>
      <w:marBottom w:val="0"/>
      <w:divBdr>
        <w:top w:val="none" w:sz="0" w:space="0" w:color="auto"/>
        <w:left w:val="none" w:sz="0" w:space="0" w:color="auto"/>
        <w:bottom w:val="none" w:sz="0" w:space="0" w:color="auto"/>
        <w:right w:val="none" w:sz="0" w:space="0" w:color="auto"/>
      </w:divBdr>
      <w:divsChild>
        <w:div w:id="1393114527">
          <w:marLeft w:val="0"/>
          <w:marRight w:val="0"/>
          <w:marTop w:val="0"/>
          <w:marBottom w:val="475"/>
          <w:divBdr>
            <w:top w:val="none" w:sz="0" w:space="0" w:color="auto"/>
            <w:left w:val="none" w:sz="0" w:space="0" w:color="auto"/>
            <w:bottom w:val="single" w:sz="6" w:space="7" w:color="EEEEEE"/>
            <w:right w:val="none" w:sz="0" w:space="0" w:color="auto"/>
          </w:divBdr>
        </w:div>
        <w:div w:id="55732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utnoe.smo@yandex.ru" TargetMode="External"/><Relationship Id="rId13" Type="http://schemas.openxmlformats.org/officeDocument/2006/relationships/hyperlink" Target="https://www.engels-city.ru/proekt-prav-krasn/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18" Type="http://schemas.openxmlformats.org/officeDocument/2006/relationships/hyperlink" Target="https://www.engels-city.ru/proekt-prav-krasn/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7590C9A674202CDAFAF62010DBFD3B91EC111D67EFBECE979EF5199E34AE9FC31EEA215ED99D894BFF6105E68F350BBC5EF7FCEB34C4EG" TargetMode="External"/><Relationship Id="rId7" Type="http://schemas.openxmlformats.org/officeDocument/2006/relationships/hyperlink" Target="consultantplus://offline/ref=A7590C9A674202CDAFAF62010DBFD3B91EC111D67EFBECE979EF5199E34AE9FC31EEA216EC90D3C9EAB911022EA643B9C7EF7DCCAFCC558D4147G" TargetMode="External"/><Relationship Id="rId12" Type="http://schemas.openxmlformats.org/officeDocument/2006/relationships/hyperlink" Target="consultantplus://offline/ref=A7590C9A674202CDAFAF62010DBFD3B91EC111D67EFBECE979EF5199E34AE9FC31EEA216EC90D3C5E8B911022EA643B9C7EF7DCCAFCC558D4147G" TargetMode="External"/><Relationship Id="rId17" Type="http://schemas.openxmlformats.org/officeDocument/2006/relationships/hyperlink" Target="https://www.engels-city.ru/proekt-prav-krasn/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25" Type="http://schemas.openxmlformats.org/officeDocument/2006/relationships/hyperlink" Target="http://docs.cntd.ru/document/901982862" TargetMode="External"/><Relationship Id="rId2" Type="http://schemas.openxmlformats.org/officeDocument/2006/relationships/styles" Target="styles.xml"/><Relationship Id="rId16" Type="http://schemas.openxmlformats.org/officeDocument/2006/relationships/hyperlink" Target="https://www.engels-city.ru/proekt-prav-krasn/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20" Type="http://schemas.openxmlformats.org/officeDocument/2006/relationships/hyperlink" Target="https://www.engels-city.ru/proekt-prav-krasn/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11" Type="http://schemas.openxmlformats.org/officeDocument/2006/relationships/hyperlink" Target="consultantplus://offline/ref=A7590C9A674202CDAFAF62010DBFD3B91EC111D67EFBECE979EF5199E34AE9FC31EEA213EF9B8791AAE748516AED4EB9D9F37DCC4B41G" TargetMode="External"/><Relationship Id="rId24" Type="http://schemas.openxmlformats.org/officeDocument/2006/relationships/hyperlink" Target="mailto:priutnoe.smo@yandex.ru." TargetMode="External"/><Relationship Id="rId5" Type="http://schemas.openxmlformats.org/officeDocument/2006/relationships/hyperlink" Target="http://municipal.garant.ru/document?id=12024624&amp;sub=0" TargetMode="External"/><Relationship Id="rId15" Type="http://schemas.openxmlformats.org/officeDocument/2006/relationships/hyperlink" Target="consultantplus://offline/ref=8F6EFCEBD78D73945BB09737A027B4142E33081DC130F502F77E0E3DD8F195EB1B53B1CE58D9EE82C8o9N" TargetMode="External"/><Relationship Id="rId23" Type="http://schemas.openxmlformats.org/officeDocument/2006/relationships/hyperlink" Target="consultantplus://offline/ref=A7590C9A674202CDAFAF62010DBFD3B91EC111D67EFBECE979EF5199E34AE9FC31EEA215E590D894BFF6105E68F350BBC5EF7FCEB34C4EG" TargetMode="External"/><Relationship Id="rId10" Type="http://schemas.openxmlformats.org/officeDocument/2006/relationships/hyperlink" Target="consultantplus://offline/ref=A7590C9A674202CDAFAF62010DBFD3B91EC111D67EFBECE979EF5199E34AE9FC31EEA216EC90D3C1EEB911022EA643B9C7EF7DCCAFCC558D4147G" TargetMode="External"/><Relationship Id="rId19" Type="http://schemas.openxmlformats.org/officeDocument/2006/relationships/hyperlink" Target="consultantplus://offline/ref=A7590C9A674202CDAFAF62010DBFD3B91EC111D67EFBECE979EF5199E34AE9FC31EEA21FEA9B8791AAE748516AED4EB9D9F37DCC4B41G"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16FF902BDFE25612FA4EB7B7F2CC3DD866E795FBBD4973CF464A4C1BC177F5EEF6178D0973E1DF18nECCO" TargetMode="External"/><Relationship Id="rId22" Type="http://schemas.openxmlformats.org/officeDocument/2006/relationships/hyperlink" Target="consultantplus://offline/ref=A7590C9A674202CDAFAF62010DBFD3B91EC111D67EFBECE979EF5199E34AE9FC31EEA216EC97D894BFF6105E68F350BBC5EF7FCEB34C4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9542</Words>
  <Characters>54391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2021-09-06T07:59:00Z</cp:lastPrinted>
  <dcterms:created xsi:type="dcterms:W3CDTF">2021-08-31T11:45:00Z</dcterms:created>
  <dcterms:modified xsi:type="dcterms:W3CDTF">2021-09-06T08:10:00Z</dcterms:modified>
</cp:coreProperties>
</file>